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95D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7195D" w:rsidRDefault="0017195D" w:rsidP="00ED7965">
      <w:pPr>
        <w:ind w:left="142"/>
        <w:rPr>
          <w:rFonts w:ascii="Times New Roman" w:hAnsi="Times New Roman"/>
        </w:rPr>
      </w:pPr>
    </w:p>
    <w:p w:rsidR="0017195D" w:rsidRDefault="0017195D" w:rsidP="00ED7965">
      <w:pPr>
        <w:ind w:left="142"/>
        <w:rPr>
          <w:rFonts w:ascii="Times New Roman" w:hAnsi="Times New Roman"/>
        </w:rPr>
      </w:pPr>
    </w:p>
    <w:p w:rsidR="0017195D" w:rsidRDefault="0017195D" w:rsidP="00ED7965">
      <w:pPr>
        <w:ind w:left="142"/>
        <w:rPr>
          <w:rFonts w:ascii="Times New Roman" w:hAnsi="Times New Roman"/>
        </w:rPr>
      </w:pPr>
    </w:p>
    <w:p w:rsidR="0017195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7195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7195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ИП Лёвин Иван Алексеевич</w:t>
      </w:r>
    </w:p>
    <w:p w:rsidR="0017195D" w:rsidRDefault="0017195D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7195D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СТП-3124/23</w:t>
      </w:r>
      <w:bookmarkEnd w:id="0"/>
    </w:p>
    <w:p w:rsidR="0017195D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7195D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17195D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="0017195D" w:rsidRDefault="0017195D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7195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2018-10-29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7195D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2018-12-24 08:36:00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7195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7195D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7195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7195D" w:rsidRDefault="0017195D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7195D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7195D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7195D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7195D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95D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95D" w:rsidRDefault="007A1850" w:rsidP="00303C7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Весы с будкой 30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регистрации права нет, начальная цена 132488.10</w:t>
            </w:r>
          </w:p>
        </w:tc>
      </w:tr>
    </w:tbl>
    <w:p w:rsidR="0017195D" w:rsidRDefault="0017195D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7195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53"/>
        <w:gridCol w:w="3118"/>
        <w:gridCol w:w="2410"/>
      </w:tblGrid>
      <w:tr w:rsidR="0017195D" w:rsidTr="00322A37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95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95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95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17195D" w:rsidTr="00322A37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A37" w:rsidRDefault="00322A37" w:rsidP="00322A3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«17» декабря 2018г. </w:t>
            </w:r>
          </w:p>
          <w:p w:rsidR="0017195D" w:rsidRDefault="00322A37" w:rsidP="00322A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«23» декабря 2018г.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95D" w:rsidRDefault="00303C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39746.43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95D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17195D" w:rsidRDefault="0017195D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17195D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17195D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95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95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95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95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95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17195D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95D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Корольков Сергей Георгиевич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95D" w:rsidRPr="00303C7B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Алтайский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Бийск,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Мухачева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256/3, кв. 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95D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2018-12-17 14:47:01</w:t>
            </w:r>
          </w:p>
          <w:p w:rsidR="0017195D" w:rsidRDefault="0017195D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95D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39746.43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95D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17195D" w:rsidRDefault="0017195D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7195D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№23,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17195D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95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95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95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95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17195D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95D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Корольков Сергей Георгиевич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95D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Алтайский край,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Бийск,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Мухачева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256/3, кв. 50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95D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2018-12-17 14:47:01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95D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39746.43</w:t>
            </w:r>
          </w:p>
        </w:tc>
      </w:tr>
    </w:tbl>
    <w:p w:rsidR="0017195D" w:rsidRDefault="0017195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17195D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Подсобное Сельское Хозяйство «Заводское» </w:t>
      </w:r>
      <w:r>
        <w:t>Лот №23 посредством публичного предложения, прием заявок прекращается.</w:t>
      </w:r>
    </w:p>
    <w:p w:rsidR="0017195D" w:rsidRDefault="0017195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17195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6BA6" w:rsidRDefault="00646BA6" w:rsidP="00ED7965">
      <w:pPr>
        <w:spacing w:after="0" w:line="240" w:lineRule="auto"/>
      </w:pPr>
      <w:r>
        <w:separator/>
      </w:r>
    </w:p>
  </w:endnote>
  <w:endnote w:type="continuationSeparator" w:id="0">
    <w:p w:rsidR="00646BA6" w:rsidRDefault="00646BA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195D" w:rsidRDefault="0017195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195D" w:rsidRDefault="0017195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195D" w:rsidRDefault="0017195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6BA6" w:rsidRDefault="00646BA6" w:rsidP="00ED7965">
      <w:pPr>
        <w:spacing w:after="0" w:line="240" w:lineRule="auto"/>
      </w:pPr>
      <w:r>
        <w:separator/>
      </w:r>
    </w:p>
  </w:footnote>
  <w:footnote w:type="continuationSeparator" w:id="0">
    <w:p w:rsidR="00646BA6" w:rsidRDefault="00646BA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195D" w:rsidRDefault="00DF28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195D" w:rsidRDefault="00DF28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195D" w:rsidRDefault="00DF28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7195D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3C7B"/>
    <w:rsid w:val="00304BA3"/>
    <w:rsid w:val="003212BC"/>
    <w:rsid w:val="00322A37"/>
    <w:rsid w:val="00344245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46BA6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28A5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2EzXWZmP/AOS3ZDnpuWudk43bGjb9WLI3WuSJBma4yQ=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dTItqqv1tC7CW5+WGnvFukSNTzeruJPS/C1I8mCAG8hYeLAA9ekQsVlQg8HnzATdhL48SEbL
    VOsAsnrf/5QrdQ==
  </SignatureValue>
  <KeyInfo>
    <X509Data>
      <X509Certificate>
          MIIK6jCCCpmgAwIBAgIRAOoZuenyQMG66BE6xTAUm6owCAYGKoUDAgIDMIIBhzEiMCAGCSqG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0J7QoCIwHhcNMTgxMDAxMDUxNzIxWhcNMTkxMDAxMDUyNzIxWjCCATwxJzAlBgNVBAgMHjIy
          INCQ0LvRgtCw0LnRgdC60LjQuSDQutGA0LDQuTEcMBoGA1UEBwwT0YEu0J3QsNC70L7QsdC4
          0YXQsDELMAkGA1UEBhMCUlUxJjAkBgNVBCoMHdCY0LLQsNC9INCQ0LvQtdC60YHQtdC10LLQ
          uNGHMRMwEQYDVQQEDArQm9GR0LLQuNC9MTEwLwYDVQQDDCjQm9GR0LLQuNC9INCY0LLQsNC9
          INCQ0LvQtdC60YHQtdC10LLQuNGHMR8wHQYJKoZIhvcNAQkCDBBJTk49MjIzNTAxMjY4NDkw
          MSEwHwYJKoZIhvcNAQkBFhJsZXZpbmJsZ0B5YW5kZXgucnUxGjAYBggqhQMDgQMBARIMMjIz
          NTAxMjY4NDkwMRYwFAYFKoUDZAMSCzExOTUyODUyNjc2MGMwHAYGKoUDAgITMBIGByqFAwIC
          JAAGByqFAwICHgEDQwAEQOBOEvgM97aT/M6038vk57MoRAiz+UCOTG3uxCQbYLBeBoUco7/w
          ypYgb6pPp2Er0Gz3eK4fuC1JkAkTOz/jOqKjggcjMIIHHzAOBgNVHQ8BAf8EBAMCBPAwgbcG
          A1UdJQSBrzCBrAYHKoUDAgIiGQYHKoUDAgIiGgYHKoUDAgIiBgYIKoUDAkABAQEGCCqFAwOB
          HQINBggqhQMDOgIBCwYIKoUDAwhkARMGCCqFAwMIZAEqBgYqhQMDWRgGByqFAwYlAQEGBiqF
          AwYoAQYIKoUDBikBAQEGCCqFAwYqBQUFBggqhQMGLAEBAQYIKoUDBi0BAQEGCCqFAwcCFQEC
          BggrBgEFBQcDAgYIKwYBBQUHAwQwHQYDVR0gBBYwFDAIBgYqhQNkcQEwCAYGKoUDZHECMCEG
          BSqFA2RvBBgMFtCa0YDQuNC/0YLQvtCf0YDQviBDU1AwggGFBgNVHSMEggF8MIIBeIAUxZRr
          gWQxD/u3YJTKLu8Zti7VkouhggFSpIIBTjCCAUoxHjAcBgkqhkiG9w0BCQEWD2RpdEBtaW5z
          dnlhei5ydTELMAkGA1UEBhMCUlUxHDAaBgNVBAgMEzc3INCzLiDQnNC+0YHQutCy0LAxFTAT
          BgNVBAcMDNCc0L7RgdC60LLQsDE/MD0GA1UECQw2MTI1Mzc1INCzLiDQnNC+0YHQutCy0LAs
          INGD0LsuINCi0LLQtdGA0YHQutCw0Y8sINC0LiA3MSwwKgYDVQQKDCPQnNC40L3QutC+0LzR
          gdCy0Y/Qt9GMINCg0L7RgdGB0LjQuDEYMBYGBSqFA2QBEg0xMDQ3NzAyMDI2NzAxMRowGAYI
          KoUDA4EDAQESDDAwNzcxMDQ3NDM3NTFBMD8GA1UEAww40JPQvtC70L7QstC90L7QuSDRg9C0
          0L7RgdGC0L7QstC10YDRj9GO0YnQuNC5INGG0LXQvdGC0YCCCjLxtdkAAAAAAYQwHQYDVR0O
          BBYEFGqiTNYYUdaF0sQ5Jxt1cIUN6d3KMCsGA1UdEAQkMCKADzIwMTgxMDAxMDUxNzIwWoEP
          MjAxOTEwMDEwNTE3MjBaMIIBIgYFKoUDZHAEggEXMIIBEwwa0JrRgNC40L/RgtC+0J/RgNC+
          IENTUCAzLjkMUyLQo9C00L7RgdGC0L7QstC10YDRj9GO0YnQuNC5INGG0LXQvdGC0YAgItCa
          0YDQuNC/0YLQvtCf0YDQviDQo9CmIiDQstC10YDRgdC40LggMi4wDE/QodC10YDRgtC40YTQ
          uNC60LDRgiDRgdC+0L7RgtCy0LXRgtGB0YLQstC40Y8g4oSWINCh0KQvMTI0LTMwMTEg0L7R
          giAzMC4xMi4yMDE2DE/QodC10YDRgtC40YTQuNC60LDRgiDRgdC+0L7RgtCy0LXRgtGB0YLQ
          stC40Y8g4oSWINCh0KQvMTI4LTI4ODEg0L7RgiAxMi4wNC4yMDE2MIIBRAYDVR0fBIIBOzCC
          ATcwTKBKoEiGRmh0dHA6Ly90YXg0LnRlbnNvci5ydS90ZW5zb3JjYS0yMDE3X2NwL2NlcnRl
          bnJvbGwvdGVuc29yY2EtMjAxN19jcC5jcmwwLqAsoCqGKGh0dHA6Ly90ZW5zb3IucnUvY2Ev
          dGVuc29yY2EtMjAxN19jcC5jcmwwO6A5oDeGNWh0dHA6Ly9jcmwudGVuc29yLnJ1L3RheDQv
          Y2EvY3JsL3RlbnNvcmNhLTIwMTdfY3AuY3JsMDygOqA4hjZodHRwOi8vY3JsMi50ZW5zb3Iu
          cnUvdGF4NC9jYS9jcmwvdGVuc29yY2EtMjAxN19jcC5jcmwwPKA6oDiGNmh0dHA6Ly9jcmwz
          LnRlbnNvci5ydS90YXg0L2NhL2NybC90ZW5zb3JjYS0yMDE3X2NwLmNybDCCAcwGCCsGAQUF
          BwEBBIIBvjCCAbowQAYIKwYBBQUHMAGGNGh0dHA6Ly90YXg0LnRlbnNvci5ydS9vY3NwLXRl
          bnNvcmNhLTIwMTdfY3Avb2NzcC5zcmYwUgYIKwYBBQUHMAKGRmh0dHA6Ly90YXg0LnRlbnNv
          ci5ydS90ZW5zb3JjYS0yMDE3X2NwL2NlcnRlbnJvbGwvdGVuc29yY2EtMjAxN19jcC5jcnQw
          NAYIKwYBBQUHMAKGKGh0dHA6Ly90ZW5zb3IucnUvY2EvdGVuc29yY2EtMjAxN19jcC5jcnQw
          PQYIKwYBBQUHMAKGMWh0dHA6Ly9jcmwudGVuc29yLnJ1L3RheDQvY2EvdGVuc29yY2EtMjAx
          N19jcC5jcnQwPgYIKwYBBQUHMAKGMmh0dHA6Ly9jcmwyLnRlbnNvci5ydS90YXg0L2NhL3Rl
          bnNvcmNhLTIwMTdfY3AuY3J0MD4GCCsGAQUFBzAChjJodHRwOi8vY3JsMy50ZW5zb3IucnUv
          dGF4NC9jYS90ZW5zb3JjYS0yMDE3X2NwLmNydDAtBggrBgEFBQcwAoYhaHR0cDovL3RheDQu
          dGVuc29yLnJ1L3RzcC90c3Auc3JmMAgGBiqFAwICAwNBADJLZ0uViMCIUt2n2Xc/I+1ZhCeq
          EIA+4kQ7EvsNep/zrfIHQiH0oKP6foHLKX9+9JpLIfDsgIGozYKHMkJXdRg=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L2wiVzmamidWeLkzdLkX1uumhXM=</DigestValue>
      </Reference>
      <Reference URI="/word/endnotes.xml?ContentType=application/vnd.openxmlformats-officedocument.wordprocessingml.endnotes+xml">
        <DigestMethod Algorithm="http://www.w3.org/2000/09/xmldsig#sha1"/>
        <DigestValue>XpdRSpUweqUw9ttM6U3RUnEzLLQ=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jv6slYyfSi5k2fRUQ/QJuk6H2Ts=</DigestValue>
      </Reference>
      <Reference URI="/word/footer2.xml?ContentType=application/vnd.openxmlformats-officedocument.wordprocessingml.footer+xml">
        <DigestMethod Algorithm="http://www.w3.org/2000/09/xmldsig#sha1"/>
        <DigestValue>jv6slYyfSi5k2fRUQ/QJuk6H2Ts=</DigestValue>
      </Reference>
      <Reference URI="/word/footer3.xml?ContentType=application/vnd.openxmlformats-officedocument.wordprocessingml.footer+xml">
        <DigestMethod Algorithm="http://www.w3.org/2000/09/xmldsig#sha1"/>
        <DigestValue>jv6slYyfSi5k2fRUQ/QJuk6H2Ts=</DigestValue>
      </Reference>
      <Reference URI="/word/footnotes.xml?ContentType=application/vnd.openxmlformats-officedocument.wordprocessingml.footnotes+xml">
        <DigestMethod Algorithm="http://www.w3.org/2000/09/xmldsig#sha1"/>
        <DigestValue>Pyrg8m5nRVs1FoYt71wqt9Xs9Es=</DigestValue>
      </Reference>
      <Reference URI="/word/header1.xml?ContentType=application/vnd.openxmlformats-officedocument.wordprocessingml.header+xml">
        <DigestMethod Algorithm="http://www.w3.org/2000/09/xmldsig#sha1"/>
        <DigestValue>DrJlQ91pXXw/9Obrqo5IgVO85ow=</DigestValue>
      </Reference>
      <Reference URI="/word/header2.xml?ContentType=application/vnd.openxmlformats-officedocument.wordprocessingml.header+xml">
        <DigestMethod Algorithm="http://www.w3.org/2000/09/xmldsig#sha1"/>
        <DigestValue>GBJh0ZieuO8mQZyvg2u8EM17vZE=</DigestValue>
      </Reference>
      <Reference URI="/word/header3.xml?ContentType=application/vnd.openxmlformats-officedocument.wordprocessingml.header+xml">
        <DigestMethod Algorithm="http://www.w3.org/2000/09/xmldsig#sha1"/>
        <DigestValue>KsOQSGVOR06/nWnTO6FMIfLUjgg=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1SLHDatRdvadoLTzvNvBUwEKCGU=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I4tLjFryt6qc+I6IIITBhd+Rqho=</DigestValue>
      </Reference>
    </Manifest>
    <SignatureProperties>
      <SignatureProperty Id="idSignatureTime" Target="#idPackageSignature">
        <mdssi:SignatureTime>
          <mdssi:Format>YYYY-MM-DDThh:mm:ssTZD</mdssi:Format>
          <mdssi:Value>2018-12-24T11:27:24Z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E44B69-28F4-45A2-8182-22E6A8F3D3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378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52</cp:revision>
  <dcterms:created xsi:type="dcterms:W3CDTF">2017-09-15T07:42:00Z</dcterms:created>
  <dcterms:modified xsi:type="dcterms:W3CDTF">2018-12-24T11:16:00Z</dcterms:modified>
</cp:coreProperties>
</file>