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D43BF">
        <w:rPr>
          <w:b/>
        </w:rPr>
        <w:t>Краснодар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 w:rsidR="007D43BF">
        <w:rPr>
          <w:b/>
        </w:rPr>
        <w:t xml:space="preserve">     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7D43BF">
        <w:rPr>
          <w:b/>
        </w:rPr>
        <w:t xml:space="preserve">7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7D43BF">
        <w:t>–</w:t>
      </w:r>
      <w:r w:rsidRPr="00A068CE">
        <w:t xml:space="preserve"> </w:t>
      </w:r>
      <w:proofErr w:type="spellStart"/>
      <w:r w:rsidR="007D43BF">
        <w:t>Ничволодов</w:t>
      </w:r>
      <w:proofErr w:type="spellEnd"/>
      <w:r w:rsidR="007D43BF">
        <w:t xml:space="preserve"> Кирилл Григорьевич</w:t>
      </w:r>
      <w:r w:rsidRPr="00A068CE">
        <w:t xml:space="preserve">, </w:t>
      </w:r>
      <w:r>
        <w:t xml:space="preserve">действующего на основании </w:t>
      </w:r>
      <w:r w:rsidR="007D43BF">
        <w:t xml:space="preserve">решения Арбитражного суда Краснодарского края от </w:t>
      </w:r>
      <w:r w:rsidR="0097641B">
        <w:t xml:space="preserve">14.03.2016 г. по делу № </w:t>
      </w:r>
      <w:r w:rsidR="001E69AA">
        <w:t>А32-</w:t>
      </w:r>
      <w:r w:rsidR="001E69AA" w:rsidRPr="001E69AA">
        <w:t>5757</w:t>
      </w:r>
      <w:r w:rsidR="0097641B" w:rsidRPr="0097641B">
        <w:t>/2015</w:t>
      </w:r>
      <w:r w:rsidRPr="00A068CE">
        <w:t>,   именуемый в дальнейшем – «Организатор торгов», в интересах</w:t>
      </w:r>
      <w:r w:rsidR="001E69AA" w:rsidRPr="001E69AA">
        <w:t xml:space="preserve"> </w:t>
      </w:r>
      <w:r w:rsidR="001E69AA">
        <w:t xml:space="preserve">ИП </w:t>
      </w:r>
      <w:proofErr w:type="spellStart"/>
      <w:r w:rsidR="001E69AA">
        <w:t>Ополько</w:t>
      </w:r>
      <w:proofErr w:type="spellEnd"/>
      <w:r w:rsidR="001E69AA">
        <w:t xml:space="preserve"> О.В.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97641B">
        <w:t xml:space="preserve">Лота № 1: </w:t>
      </w:r>
      <w:proofErr w:type="gramStart"/>
      <w:r w:rsidR="0097641B" w:rsidRPr="0097641B">
        <w:t xml:space="preserve">Жилой дом 2 </w:t>
      </w:r>
      <w:proofErr w:type="spellStart"/>
      <w:r w:rsidR="0097641B" w:rsidRPr="0097641B">
        <w:t>эт</w:t>
      </w:r>
      <w:proofErr w:type="spellEnd"/>
      <w:r w:rsidR="0097641B" w:rsidRPr="0097641B">
        <w:t>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«Калина»,</w:t>
      </w:r>
      <w:r w:rsidR="0097641B">
        <w:rPr>
          <w:rStyle w:val="text"/>
          <w:color w:val="000000"/>
          <w:sz w:val="16"/>
        </w:rPr>
        <w:t xml:space="preserve">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  <w:proofErr w:type="gramEnd"/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1E69AA">
        <w:t>- 225</w:t>
      </w:r>
      <w:r w:rsidR="0097641B">
        <w:t> 000 руб.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C072A9" w:rsidRPr="00C072A9">
        <w:t>42307810</w:t>
      </w:r>
      <w:bookmarkStart w:id="0" w:name="_GoBack"/>
      <w:bookmarkEnd w:id="0"/>
      <w:r w:rsidR="00C072A9" w:rsidRPr="00C072A9">
        <w:t xml:space="preserve">330001423209, Доп. офис №8619/0160 ПАО Сбербанк, г. Краснодар, </w:t>
      </w:r>
      <w:proofErr w:type="gramStart"/>
      <w:r w:rsidR="00C072A9" w:rsidRPr="00C072A9">
        <w:t>к</w:t>
      </w:r>
      <w:proofErr w:type="gramEnd"/>
      <w:r w:rsidR="00C072A9" w:rsidRPr="00C072A9">
        <w:t>/с 30101810100000000602, БИК 040349602.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proofErr w:type="spellStart"/>
      <w:r w:rsidR="00C072A9">
        <w:t>Ополько</w:t>
      </w:r>
      <w:proofErr w:type="spellEnd"/>
      <w:r w:rsidR="00C072A9">
        <w:t xml:space="preserve"> Олега Васильевича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proofErr w:type="spellStart"/>
      <w:r w:rsidR="00C072A9">
        <w:rPr>
          <w:rFonts w:ascii="Times New Roman" w:hAnsi="Times New Roman" w:cs="Times New Roman"/>
          <w:sz w:val="24"/>
          <w:szCs w:val="24"/>
        </w:rPr>
        <w:t>Ополько</w:t>
      </w:r>
      <w:proofErr w:type="spellEnd"/>
      <w:r w:rsidR="00C072A9">
        <w:rPr>
          <w:rFonts w:ascii="Times New Roman" w:hAnsi="Times New Roman" w:cs="Times New Roman"/>
          <w:sz w:val="24"/>
          <w:szCs w:val="24"/>
        </w:rPr>
        <w:t xml:space="preserve"> О.В.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C072A9"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C072A9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Ничволодов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Кирилл Григорьевич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2A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C072A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350063, г. Краснодар, ул. Кондратенко, 15, оф. 29; тел.: +7 961 5378795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5E30E4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C072A9">
        <w:rPr>
          <w:b/>
        </w:rPr>
        <w:t xml:space="preserve"> К.Г. </w:t>
      </w:r>
      <w:proofErr w:type="spellStart"/>
      <w:r w:rsidR="00C072A9">
        <w:rPr>
          <w:b/>
        </w:rPr>
        <w:t>Ничволодов</w:t>
      </w:r>
      <w:proofErr w:type="spellEnd"/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1E69AA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D43BF"/>
    <w:rsid w:val="007E6171"/>
    <w:rsid w:val="00844FF7"/>
    <w:rsid w:val="00862234"/>
    <w:rsid w:val="008A1C40"/>
    <w:rsid w:val="00944DC6"/>
    <w:rsid w:val="00961456"/>
    <w:rsid w:val="00964AB1"/>
    <w:rsid w:val="0097641B"/>
    <w:rsid w:val="00A64191"/>
    <w:rsid w:val="00A71A01"/>
    <w:rsid w:val="00A97BE8"/>
    <w:rsid w:val="00BB3ED5"/>
    <w:rsid w:val="00BD22A9"/>
    <w:rsid w:val="00C072A9"/>
    <w:rsid w:val="00C4099B"/>
    <w:rsid w:val="00DB38D1"/>
    <w:rsid w:val="00E95E2E"/>
    <w:rsid w:val="00EF516D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976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rpCCkvxcGpIDQ9rtYzDq5DJ1EQn2SUWXN3UIKvBZdjM=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vZ2JL6XWlysZ1jd0CKCE3wVZRuuY46WOtBHQd1RaWD8=</DigestValue>
    </Reference>
  </SignedInfo>
  <SignatureValue>9sc0/pZHj+pjhIkFGN4GPvt0ONpHCCU8QLu0K1Ar8E4e0Sg5KSm9VBWxolSI6KGC
nIm31m+4zHJ6kpkGOZl8Pw==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ckEMBafoU/XRdK9xRssltJc5yZY=</DigestValue>
      </Reference>
      <Reference URI="/word/endnotes.xml?ContentType=application/vnd.openxmlformats-officedocument.wordprocessingml.endnotes+xml">
        <DigestMethod Algorithm="http://www.w3.org/2000/09/xmldsig#sha1"/>
        <DigestValue>w55NjCvFVI1mV/WHkc4zBU3DwVs=</DigestValue>
      </Reference>
      <Reference URI="/word/fontTable.xml?ContentType=application/vnd.openxmlformats-officedocument.wordprocessingml.fontTable+xml">
        <DigestMethod Algorithm="http://www.w3.org/2000/09/xmldsig#sha1"/>
        <DigestValue>2TrXs8t6cHIp7n9pRrk/ZcyFN5w=</DigestValue>
      </Reference>
      <Reference URI="/word/footnotes.xml?ContentType=application/vnd.openxmlformats-officedocument.wordprocessingml.footnotes+xml">
        <DigestMethod Algorithm="http://www.w3.org/2000/09/xmldsig#sha1"/>
        <DigestValue>lvTgCpANwnVHNdXrYiWc+Nz0sHE=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u5KNSHuw8/cDA7Zy8f09hZvpO0s=</DigestValue>
      </Reference>
      <Reference URI="/word/styles.xml?ContentType=application/vnd.openxmlformats-officedocument.wordprocessingml.styles+xml">
        <DigestMethod Algorithm="http://www.w3.org/2000/09/xmldsig#sha1"/>
        <DigestValue>6A6dCVx3N11jN6hLEPtsUKz31og=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2017-09-21T10:34:04Z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2017-09-21T10:34:04Z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123</cp:lastModifiedBy>
  <cp:revision>3</cp:revision>
  <dcterms:created xsi:type="dcterms:W3CDTF">2017-05-30T14:14:00Z</dcterms:created>
  <dcterms:modified xsi:type="dcterms:W3CDTF">2017-09-21T10:34:00Z</dcterms:modified>
</cp:coreProperties>
</file>