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8D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8DA" w:rsidRDefault="00B668DA" w:rsidP="00EA619D">
      <w:pPr>
        <w:ind w:left="142"/>
      </w:pPr>
    </w:p>
    <w:p w:rsidR="00B668DA" w:rsidRDefault="00B668DA" w:rsidP="00EA619D">
      <w:pPr>
        <w:ind w:left="142"/>
      </w:pPr>
    </w:p>
    <w:p w:rsidR="00B668DA" w:rsidRDefault="00B668DA" w:rsidP="00EA619D">
      <w:pPr>
        <w:ind w:left="142"/>
      </w:pPr>
    </w:p>
    <w:p w:rsidR="00B668DA" w:rsidRDefault="00B668D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668DA" w:rsidRDefault="00B668D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8D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668D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668DA" w:rsidRDefault="00B668D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8D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B4440" w:rsidRPr="009B4440">
        <w:rPr>
          <w:rFonts w:ascii="Times New Roman" w:hAnsi="Times New Roman" w:cs="Times New Roman"/>
          <w:sz w:val="24"/>
          <w:szCs w:val="24"/>
        </w:rPr>
        <w:t>23</w:t>
      </w:r>
      <w:r w:rsidRPr="009B4440">
        <w:rPr>
          <w:rFonts w:ascii="Times New Roman" w:hAnsi="Times New Roman" w:cs="Times New Roman"/>
          <w:sz w:val="24"/>
          <w:szCs w:val="24"/>
        </w:rPr>
        <w:t>.09.201</w:t>
      </w:r>
      <w:r w:rsidR="009B4440" w:rsidRPr="009B4440">
        <w:rPr>
          <w:rFonts w:ascii="Times New Roman" w:hAnsi="Times New Roman" w:cs="Times New Roman"/>
          <w:sz w:val="24"/>
          <w:szCs w:val="24"/>
        </w:rPr>
        <w:t>8</w:t>
      </w:r>
    </w:p>
    <w:p w:rsidR="00B668DA" w:rsidRDefault="00B668D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668D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8C0A9C" w:rsidRPr="008C0A9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8C0A9C" w:rsidRPr="008C0A9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8C0A9C" w:rsidRPr="008C0A9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№СТП-2960/61,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668DA" w:rsidRDefault="00B668D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668DA" w:rsidTr="008A1149">
        <w:tc>
          <w:tcPr>
            <w:tcW w:w="4981" w:type="dxa"/>
          </w:tcPr>
          <w:p w:rsidR="00B668D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668D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668DA" w:rsidTr="008A1149">
        <w:tc>
          <w:tcPr>
            <w:tcW w:w="4981" w:type="dxa"/>
          </w:tcPr>
          <w:p w:rsidR="009B4440" w:rsidRPr="009B4440" w:rsidRDefault="009B4440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9B44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4440">
              <w:rPr>
                <w:rFonts w:ascii="Times New Roman" w:hAnsi="Times New Roman"/>
                <w:sz w:val="24"/>
                <w:szCs w:val="24"/>
              </w:rPr>
              <w:t>) «17» сентября 2018</w:t>
            </w:r>
            <w:r w:rsidR="008A1149" w:rsidRPr="009B444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668DA" w:rsidRPr="009B4440" w:rsidRDefault="009B4440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9B4440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8A1149" w:rsidRPr="009B44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9B444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9B4440">
              <w:rPr>
                <w:rFonts w:ascii="Times New Roman" w:hAnsi="Times New Roman"/>
                <w:sz w:val="24"/>
                <w:szCs w:val="24"/>
              </w:rPr>
              <w:t>«23» сентября 2018г.</w:t>
            </w:r>
          </w:p>
        </w:tc>
        <w:tc>
          <w:tcPr>
            <w:tcW w:w="4800" w:type="dxa"/>
          </w:tcPr>
          <w:p w:rsidR="00B668DA" w:rsidRPr="009B4440" w:rsidRDefault="009B444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t>30511.39</w:t>
            </w:r>
          </w:p>
        </w:tc>
      </w:tr>
    </w:tbl>
    <w:p w:rsidR="00B668DA" w:rsidRDefault="00B668D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668D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2018-09-21 12:16:17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668D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68D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668D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68DA" w:rsidTr="008A1149">
        <w:tc>
          <w:tcPr>
            <w:tcW w:w="2996" w:type="dxa"/>
            <w:vAlign w:val="center"/>
          </w:tcPr>
          <w:p w:rsidR="00B668D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785" w:type="dxa"/>
            <w:vAlign w:val="center"/>
          </w:tcPr>
          <w:p w:rsidR="00B668DA" w:rsidRDefault="008A1149" w:rsidP="008C0A9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08785 Санитарно-бытовое помещение на причале, 08785; 08782 Здание экспортная контора на причале, 08782. </w:t>
            </w:r>
          </w:p>
        </w:tc>
      </w:tr>
    </w:tbl>
    <w:p w:rsidR="00B668DA" w:rsidRDefault="00B668D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668DA" w:rsidTr="008A1149">
        <w:tc>
          <w:tcPr>
            <w:tcW w:w="4889" w:type="dxa"/>
          </w:tcPr>
          <w:p w:rsidR="00B668D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668D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68DA" w:rsidTr="008A1149">
        <w:tc>
          <w:tcPr>
            <w:tcW w:w="4889" w:type="dxa"/>
          </w:tcPr>
          <w:p w:rsidR="00B668DA" w:rsidRPr="009B4440" w:rsidRDefault="009B444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440">
              <w:rPr>
                <w:rFonts w:ascii="Times New Roman" w:hAnsi="Times New Roman"/>
                <w:b/>
                <w:sz w:val="24"/>
                <w:szCs w:val="24"/>
              </w:rPr>
              <w:t>30511.39</w:t>
            </w:r>
          </w:p>
        </w:tc>
        <w:tc>
          <w:tcPr>
            <w:tcW w:w="4892" w:type="dxa"/>
          </w:tcPr>
          <w:p w:rsidR="00B668D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46825.92</w:t>
            </w:r>
          </w:p>
        </w:tc>
      </w:tr>
    </w:tbl>
    <w:p w:rsidR="00B668DA" w:rsidRDefault="00B668D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8D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B668DA" w:rsidTr="008C0A9C">
        <w:tc>
          <w:tcPr>
            <w:tcW w:w="1843" w:type="dxa"/>
            <w:vAlign w:val="center"/>
          </w:tcPr>
          <w:p w:rsidR="00B668DA" w:rsidRDefault="00A2036B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B668DA" w:rsidRDefault="00645813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68DA" w:rsidRDefault="00EA619D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68DA" w:rsidRDefault="00EA619D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668DA" w:rsidRDefault="00387C8F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668DA" w:rsidRDefault="00B668DA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68DA" w:rsidRDefault="00EA619D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68DA" w:rsidTr="008C0A9C">
        <w:tc>
          <w:tcPr>
            <w:tcW w:w="1843" w:type="dxa"/>
          </w:tcPr>
          <w:p w:rsidR="00B668D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5805260"/>
            <w:r>
              <w:rPr>
                <w:rFonts w:ascii="Times New Roman" w:hAnsi="Times New Roman"/>
                <w:sz w:val="24"/>
                <w:szCs w:val="24"/>
              </w:rPr>
              <w:t>13144</w:t>
            </w:r>
          </w:p>
        </w:tc>
        <w:tc>
          <w:tcPr>
            <w:tcW w:w="4394" w:type="dxa"/>
          </w:tcPr>
          <w:p w:rsidR="00B668D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Широгоров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850" w:type="dxa"/>
          </w:tcPr>
          <w:p w:rsidR="00B668D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694" w:type="dxa"/>
          </w:tcPr>
          <w:p w:rsidR="00B668DA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352523842654</w:t>
            </w:r>
          </w:p>
          <w:p w:rsidR="009B4440" w:rsidRDefault="009B4440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9B4440" w:rsidRPr="009B4440" w:rsidRDefault="009B444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iCs/>
                <w:sz w:val="24"/>
                <w:szCs w:val="24"/>
              </w:rPr>
              <w:t>317352500060592</w:t>
            </w:r>
          </w:p>
        </w:tc>
      </w:tr>
      <w:bookmarkEnd w:id="0"/>
    </w:tbl>
    <w:p w:rsidR="00B668DA" w:rsidRDefault="00B668D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668D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2018-09-23 22:37:08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668D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68D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668D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68DA" w:rsidTr="008A1149">
        <w:tc>
          <w:tcPr>
            <w:tcW w:w="2996" w:type="dxa"/>
            <w:vAlign w:val="center"/>
          </w:tcPr>
          <w:p w:rsidR="00B668D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785" w:type="dxa"/>
            <w:vAlign w:val="center"/>
          </w:tcPr>
          <w:p w:rsidR="00B668D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08785 Санитарно-бытовое помещение на причале, 08785; 08782 Здание экспортная контора на причале, 08782. </w:t>
            </w:r>
          </w:p>
        </w:tc>
      </w:tr>
    </w:tbl>
    <w:p w:rsidR="00B668DA" w:rsidRDefault="00B668D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668DA" w:rsidTr="008A1149">
        <w:tc>
          <w:tcPr>
            <w:tcW w:w="4889" w:type="dxa"/>
          </w:tcPr>
          <w:p w:rsidR="00B668D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668D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68DA" w:rsidTr="008A1149">
        <w:tc>
          <w:tcPr>
            <w:tcW w:w="4889" w:type="dxa"/>
          </w:tcPr>
          <w:p w:rsidR="00B668DA" w:rsidRPr="009B4440" w:rsidRDefault="009B444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44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30511.39</w:t>
            </w:r>
          </w:p>
        </w:tc>
        <w:tc>
          <w:tcPr>
            <w:tcW w:w="4892" w:type="dxa"/>
          </w:tcPr>
          <w:p w:rsidR="00B668D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50325.00</w:t>
            </w:r>
          </w:p>
        </w:tc>
      </w:tr>
    </w:tbl>
    <w:p w:rsidR="00B668DA" w:rsidRDefault="00B668D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8D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B668DA" w:rsidTr="008C0A9C">
        <w:tc>
          <w:tcPr>
            <w:tcW w:w="1843" w:type="dxa"/>
            <w:vAlign w:val="center"/>
          </w:tcPr>
          <w:p w:rsidR="00B668DA" w:rsidRDefault="00A2036B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B668DA" w:rsidRDefault="00645813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68DA" w:rsidRDefault="00EA619D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68DA" w:rsidRDefault="00EA619D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668DA" w:rsidRDefault="00387C8F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668DA" w:rsidRDefault="00B668DA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668DA" w:rsidRDefault="00EA619D" w:rsidP="008C0A9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68DA" w:rsidTr="008C0A9C">
        <w:tc>
          <w:tcPr>
            <w:tcW w:w="1843" w:type="dxa"/>
          </w:tcPr>
          <w:p w:rsidR="00B668D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25805273"/>
            <w:r>
              <w:rPr>
                <w:rFonts w:ascii="Times New Roman" w:hAnsi="Times New Roman"/>
                <w:sz w:val="24"/>
                <w:szCs w:val="24"/>
              </w:rPr>
              <w:t>14122</w:t>
            </w:r>
          </w:p>
        </w:tc>
        <w:tc>
          <w:tcPr>
            <w:tcW w:w="4394" w:type="dxa"/>
          </w:tcPr>
          <w:p w:rsidR="00B668D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Шелкунов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Петрович</w:t>
            </w:r>
          </w:p>
        </w:tc>
        <w:tc>
          <w:tcPr>
            <w:tcW w:w="850" w:type="dxa"/>
          </w:tcPr>
          <w:p w:rsidR="00B668D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694" w:type="dxa"/>
          </w:tcPr>
          <w:p w:rsidR="00B668D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291700374944</w:t>
            </w:r>
          </w:p>
        </w:tc>
      </w:tr>
      <w:bookmarkEnd w:id="1"/>
    </w:tbl>
    <w:p w:rsidR="00B668DA" w:rsidRDefault="00B668D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668D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668D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433"/>
        <w:gridCol w:w="850"/>
        <w:gridCol w:w="2655"/>
      </w:tblGrid>
      <w:tr w:rsidR="00B668DA" w:rsidTr="008C0A9C">
        <w:tc>
          <w:tcPr>
            <w:tcW w:w="1843" w:type="dxa"/>
            <w:vAlign w:val="center"/>
          </w:tcPr>
          <w:p w:rsidR="00B668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433" w:type="dxa"/>
            <w:vAlign w:val="center"/>
          </w:tcPr>
          <w:p w:rsidR="00B668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68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68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668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668DA" w:rsidRDefault="00B668D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668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C0A9C" w:rsidTr="008C0A9C">
        <w:trPr>
          <w:trHeight w:val="73"/>
        </w:trPr>
        <w:tc>
          <w:tcPr>
            <w:tcW w:w="1843" w:type="dxa"/>
          </w:tcPr>
          <w:p w:rsidR="008C0A9C" w:rsidRDefault="008C0A9C" w:rsidP="00BF30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</w:t>
            </w:r>
          </w:p>
        </w:tc>
        <w:tc>
          <w:tcPr>
            <w:tcW w:w="4433" w:type="dxa"/>
          </w:tcPr>
          <w:p w:rsidR="008C0A9C" w:rsidRDefault="008C0A9C" w:rsidP="00BF30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Широгоров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850" w:type="dxa"/>
          </w:tcPr>
          <w:p w:rsidR="008C0A9C" w:rsidRDefault="008C0A9C" w:rsidP="00BF30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655" w:type="dxa"/>
          </w:tcPr>
          <w:p w:rsidR="008C0A9C" w:rsidRDefault="008C0A9C" w:rsidP="00BF307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352523842654</w:t>
            </w:r>
          </w:p>
          <w:p w:rsidR="008C0A9C" w:rsidRDefault="008C0A9C" w:rsidP="00BF307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8C0A9C" w:rsidRPr="009B4440" w:rsidRDefault="008C0A9C" w:rsidP="00BF30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iCs/>
                <w:sz w:val="24"/>
                <w:szCs w:val="24"/>
              </w:rPr>
              <w:t>317352500060592</w:t>
            </w:r>
          </w:p>
        </w:tc>
      </w:tr>
      <w:tr w:rsidR="008C0A9C" w:rsidTr="008C0A9C">
        <w:trPr>
          <w:trHeight w:val="73"/>
        </w:trPr>
        <w:tc>
          <w:tcPr>
            <w:tcW w:w="1843" w:type="dxa"/>
          </w:tcPr>
          <w:p w:rsidR="008C0A9C" w:rsidRDefault="008C0A9C" w:rsidP="00BF30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14122</w:t>
            </w:r>
          </w:p>
        </w:tc>
        <w:tc>
          <w:tcPr>
            <w:tcW w:w="4433" w:type="dxa"/>
          </w:tcPr>
          <w:p w:rsidR="008C0A9C" w:rsidRDefault="008C0A9C" w:rsidP="00BF30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Шелкунов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Петрович</w:t>
            </w:r>
          </w:p>
        </w:tc>
        <w:tc>
          <w:tcPr>
            <w:tcW w:w="850" w:type="dxa"/>
          </w:tcPr>
          <w:p w:rsidR="008C0A9C" w:rsidRDefault="008C0A9C" w:rsidP="00BF30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655" w:type="dxa"/>
          </w:tcPr>
          <w:p w:rsidR="008C0A9C" w:rsidRDefault="008C0A9C" w:rsidP="00BF30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291700374944</w:t>
            </w:r>
          </w:p>
        </w:tc>
      </w:tr>
    </w:tbl>
    <w:p w:rsidR="00B668DA" w:rsidRDefault="00B668D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8D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668DA" w:rsidTr="002B1008">
        <w:trPr>
          <w:trHeight w:val="797"/>
        </w:trPr>
        <w:tc>
          <w:tcPr>
            <w:tcW w:w="2552" w:type="dxa"/>
            <w:vAlign w:val="center"/>
          </w:tcPr>
          <w:p w:rsidR="00B668D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68D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68D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668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668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668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68DA" w:rsidTr="002B1008">
        <w:tc>
          <w:tcPr>
            <w:tcW w:w="2552" w:type="dxa"/>
          </w:tcPr>
          <w:p w:rsidR="00B668DA" w:rsidRPr="008C0A9C" w:rsidRDefault="008C0A9C" w:rsidP="008C0A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B668DA" w:rsidRPr="008C0A9C" w:rsidRDefault="008C0A9C" w:rsidP="008C0A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B668DA" w:rsidRPr="008C0A9C" w:rsidRDefault="008C0A9C" w:rsidP="008C0A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B668DA" w:rsidRPr="008C0A9C" w:rsidRDefault="008C0A9C" w:rsidP="008C0A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9B4440" w:rsidTr="002B1008">
        <w:tc>
          <w:tcPr>
            <w:tcW w:w="2552" w:type="dxa"/>
          </w:tcPr>
          <w:p w:rsidR="009B4440" w:rsidRPr="008C0A9C" w:rsidRDefault="008C0A9C" w:rsidP="008C0A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B4440" w:rsidRPr="008C0A9C" w:rsidRDefault="008C0A9C" w:rsidP="008C0A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B4440" w:rsidRPr="008C0A9C" w:rsidRDefault="008C0A9C" w:rsidP="008C0A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B4440" w:rsidRPr="008C0A9C" w:rsidRDefault="008C0A9C" w:rsidP="008C0A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668D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668D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668D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668D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668DA" w:rsidRDefault="00B668D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B4440" w:rsidRDefault="009B444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8C0A9C" w:rsidRPr="008C0A9C" w:rsidRDefault="008C0A9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B668D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8C0A9C" w:rsidRPr="008C0A9C">
        <w:rPr>
          <w:rFonts w:ascii="Times New Roman" w:hAnsi="Times New Roman"/>
          <w:b/>
          <w:sz w:val="24"/>
          <w:szCs w:val="24"/>
        </w:rPr>
        <w:tab/>
      </w:r>
      <w:r w:rsidR="008C0A9C" w:rsidRPr="008C0A9C">
        <w:rPr>
          <w:rFonts w:ascii="Times New Roman" w:hAnsi="Times New Roman"/>
          <w:b/>
          <w:sz w:val="24"/>
          <w:szCs w:val="24"/>
        </w:rPr>
        <w:tab/>
      </w:r>
      <w:r w:rsidR="008C0A9C" w:rsidRPr="008C0A9C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9B4440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B668D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34E" w:rsidRDefault="0023534E">
      <w:pPr>
        <w:spacing w:after="0" w:line="240" w:lineRule="auto"/>
      </w:pPr>
      <w:r>
        <w:separator/>
      </w:r>
    </w:p>
  </w:endnote>
  <w:endnote w:type="continuationSeparator" w:id="0">
    <w:p w:rsidR="0023534E" w:rsidRDefault="0023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8DA" w:rsidRDefault="00B668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8DA" w:rsidRDefault="00B668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8DA" w:rsidRDefault="00B668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34E" w:rsidRDefault="0023534E">
      <w:pPr>
        <w:spacing w:after="0" w:line="240" w:lineRule="auto"/>
      </w:pPr>
      <w:r>
        <w:separator/>
      </w:r>
    </w:p>
  </w:footnote>
  <w:footnote w:type="continuationSeparator" w:id="0">
    <w:p w:rsidR="0023534E" w:rsidRDefault="00235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8DA" w:rsidRDefault="008C0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8DA" w:rsidRDefault="008C0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8DA" w:rsidRDefault="008C0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3534E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C0A9C"/>
    <w:rsid w:val="008F36DC"/>
    <w:rsid w:val="008F529F"/>
    <w:rsid w:val="009077A7"/>
    <w:rsid w:val="00926C88"/>
    <w:rsid w:val="00930758"/>
    <w:rsid w:val="009477DF"/>
    <w:rsid w:val="009759EA"/>
    <w:rsid w:val="009937E8"/>
    <w:rsid w:val="009B4440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668DA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lFcOksJcJeMIys3DHg7uQzk7IpPQgEeBFbQOm4wYoWA=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4hPpiJIwstYCU2jmQZ3iTT8LwU3vpYLdTRAq3Lws+T4=</DigestValue>
    </Reference>
  </SignedInfo>
  <SignatureValue>pwWQo2vm+/LFchSuyNF6OO0ehEK7E6Y2SezTnd+W2NJqd7YSpTzEcIC0NROqhtyd
TNfiSG096bh3Y8K1238ZNg==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tIXDSiQ4yjR+KXmLI/dBgSBcc48=</DigestValue>
      </Reference>
      <Reference URI="/word/endnotes.xml?ContentType=application/vnd.openxmlformats-officedocument.wordprocessingml.endnotes+xml">
        <DigestMethod Algorithm="http://www.w3.org/2000/09/xmldsig#sha1"/>
        <DigestValue>B8pzqiTZ/RWgSZyLjKHg49HRlDs=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Z1Z9HEowzgqioE1gdd9AD5fYxjQ=</DigestValue>
      </Reference>
      <Reference URI="/word/footer2.xml?ContentType=application/vnd.openxmlformats-officedocument.wordprocessingml.footer+xml">
        <DigestMethod Algorithm="http://www.w3.org/2000/09/xmldsig#sha1"/>
        <DigestValue>Z1Z9HEowzgqioE1gdd9AD5fYxjQ=</DigestValue>
      </Reference>
      <Reference URI="/word/footer3.xml?ContentType=application/vnd.openxmlformats-officedocument.wordprocessingml.footer+xml">
        <DigestMethod Algorithm="http://www.w3.org/2000/09/xmldsig#sha1"/>
        <DigestValue>Z1Z9HEowzgqioE1gdd9AD5fYxjQ=</DigestValue>
      </Reference>
      <Reference URI="/word/footnotes.xml?ContentType=application/vnd.openxmlformats-officedocument.wordprocessingml.footnotes+xml">
        <DigestMethod Algorithm="http://www.w3.org/2000/09/xmldsig#sha1"/>
        <DigestValue>VD8cbGAlsdgGQRkSDTD1loBc0Eg=</DigestValue>
      </Reference>
      <Reference URI="/word/header1.xml?ContentType=application/vnd.openxmlformats-officedocument.wordprocessingml.header+xml">
        <DigestMethod Algorithm="http://www.w3.org/2000/09/xmldsig#sha1"/>
        <DigestValue>/pu5CNv+LIoS+pZQt7Gg8qPnLWo=</DigestValue>
      </Reference>
      <Reference URI="/word/header2.xml?ContentType=application/vnd.openxmlformats-officedocument.wordprocessingml.header+xml">
        <DigestMethod Algorithm="http://www.w3.org/2000/09/xmldsig#sha1"/>
        <DigestValue>OrUVoeGGk8TEYjD/KMihzGw9QaA=</DigestValue>
      </Reference>
      <Reference URI="/word/header3.xml?ContentType=application/vnd.openxmlformats-officedocument.wordprocessingml.header+xml">
        <DigestMethod Algorithm="http://www.w3.org/2000/09/xmldsig#sha1"/>
        <DigestValue>X+PKJBttK7hV3TIov4EmeQ1oS+U=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jIpWWlm3zJts9mEl5tI8WOVwyuE=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2018-09-27T06:54:52Z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2018-09-27T06:54:52Z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2018-09-27T06:54:00Z</dcterms:modified>
</cp:coreProperties>
</file>