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08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7084" w:rsidRDefault="004B7084" w:rsidP="00ED7965">
      <w:pPr>
        <w:ind w:left="142"/>
        <w:rPr>
          <w:rFonts w:ascii="Times New Roman" w:hAnsi="Times New Roman"/>
        </w:rPr>
      </w:pPr>
    </w:p>
    <w:p w:rsidR="004B7084" w:rsidRDefault="004B7084" w:rsidP="00ED7965">
      <w:pPr>
        <w:ind w:left="142"/>
        <w:rPr>
          <w:rFonts w:ascii="Times New Roman" w:hAnsi="Times New Roman"/>
        </w:rPr>
      </w:pPr>
    </w:p>
    <w:p w:rsidR="004B7084" w:rsidRDefault="004B7084" w:rsidP="00ED7965">
      <w:pPr>
        <w:ind w:left="142"/>
        <w:rPr>
          <w:rFonts w:ascii="Times New Roman" w:hAnsi="Times New Roman"/>
        </w:rPr>
      </w:pPr>
    </w:p>
    <w:p w:rsidR="004B7084" w:rsidRDefault="004B708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B708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B708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B708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№СТП-2810/2</w:t>
      </w:r>
    </w:p>
    <w:p w:rsidR="004B7084" w:rsidRDefault="004B708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708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30.05.2018</w:t>
      </w:r>
    </w:p>
    <w:p w:rsidR="004B7084" w:rsidRDefault="004B70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708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Лавошниченко Илья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«Стройперспектива»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№СТП-2810/2,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B7084" w:rsidRDefault="004B708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B708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2018-05-10 00:00:00 (время московское) до 2018-05-30 00:00:00 (время московское) по лоту:</w:t>
      </w:r>
    </w:p>
    <w:p w:rsidR="004B7084" w:rsidRDefault="004B708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B708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B708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B708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B7084" w:rsidTr="00BA0078">
        <w:tc>
          <w:tcPr>
            <w:tcW w:w="2996" w:type="dxa"/>
            <w:vAlign w:val="center"/>
          </w:tcPr>
          <w:p w:rsidR="004B7084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4B7084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Транспортные средства: Автомобиль УАЗ-3909, 2004 г.в.; Автомобиль ГАЗ-2705, 2007 г.в.; Автомобиль САЗ 3507, 1990 г.в; Автомобиль Renault Kango Express, 2008 г.в; Автомобиль ГАЗ САЗ 35071, 2006 г.в.; Автокран ЗИЛ 431412, 1991 г.в.; Автомобиль УАЗ-396252, 2003 г.в.</w:t>
            </w:r>
          </w:p>
        </w:tc>
      </w:tr>
    </w:tbl>
    <w:p w:rsidR="004B7084" w:rsidRDefault="004B708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708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№СТП-2810/2 по лоту №2 не поступили.</w:t>
      </w:r>
    </w:p>
    <w:p w:rsidR="004B7084" w:rsidRDefault="004B708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7084" w:rsidRDefault="004B708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708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Лавошниченко И.А.</w:t>
      </w:r>
    </w:p>
    <w:p w:rsidR="004B7084" w:rsidRDefault="004B7084" w:rsidP="005C56AE">
      <w:pPr>
        <w:rPr>
          <w:rFonts w:ascii="Times New Roman" w:hAnsi="Times New Roman"/>
        </w:rPr>
      </w:pPr>
    </w:p>
    <w:p w:rsidR="004B7084" w:rsidRDefault="004B70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7084" w:rsidRDefault="004B70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7084" w:rsidRDefault="004B70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7084" w:rsidRDefault="004B7084" w:rsidP="00455D60">
      <w:pPr>
        <w:ind w:left="142"/>
        <w:rPr>
          <w:rFonts w:ascii="Times New Roman" w:hAnsi="Times New Roman"/>
        </w:rPr>
      </w:pPr>
    </w:p>
    <w:p w:rsidR="004B7084" w:rsidRDefault="004B708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7084" w:rsidRDefault="004B708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B7084" w:rsidRDefault="004B708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B7084" w:rsidRDefault="004B7084" w:rsidP="00455D60">
      <w:pPr>
        <w:ind w:left="142"/>
        <w:rPr>
          <w:rFonts w:ascii="Times New Roman" w:hAnsi="Times New Roman"/>
        </w:rPr>
      </w:pPr>
    </w:p>
    <w:p w:rsidR="004B7084" w:rsidRDefault="004B708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B7084" w:rsidRDefault="004B708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7084" w:rsidRDefault="004B708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B7084" w:rsidRDefault="004B708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B7084" w:rsidRDefault="004B7084" w:rsidP="00ED7965">
      <w:pPr>
        <w:ind w:left="142"/>
        <w:rPr>
          <w:rFonts w:ascii="Times New Roman" w:hAnsi="Times New Roman"/>
        </w:rPr>
      </w:pPr>
    </w:p>
    <w:sectPr w:rsidR="004B708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5D88" w:rsidRDefault="00305D88" w:rsidP="00ED7965">
      <w:pPr>
        <w:spacing w:after="0" w:line="240" w:lineRule="auto"/>
      </w:pPr>
      <w:r>
        <w:separator/>
      </w:r>
    </w:p>
  </w:endnote>
  <w:endnote w:type="continuationSeparator" w:id="1">
    <w:p w:rsidR="00305D88" w:rsidRDefault="00305D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084" w:rsidRDefault="004B708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084" w:rsidRDefault="004B708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084" w:rsidRDefault="004B708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5D88" w:rsidRDefault="00305D88" w:rsidP="00ED7965">
      <w:pPr>
        <w:spacing w:after="0" w:line="240" w:lineRule="auto"/>
      </w:pPr>
      <w:r>
        <w:separator/>
      </w:r>
    </w:p>
  </w:footnote>
  <w:footnote w:type="continuationSeparator" w:id="1">
    <w:p w:rsidR="00305D88" w:rsidRDefault="00305D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084" w:rsidRDefault="004B70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084" w:rsidRDefault="004B70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084" w:rsidRDefault="004B70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A2AA3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5D88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7084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iIt1Oz3p8GGWXh+j0wK+ni0GE5j9rLo353bjkdlHHVY=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3X3dw5Gl8JDXxIaSOEXmKL08hb9UBKx1+zCeNleIy0aIKlHxG5+0Ear7RKlroTew
VubF4fCwjXYqHsDkaeIKyg==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aR9TY7dLtIrz5AgRt02TEc34lWM=</DigestValue>
      </Reference>
      <Reference URI="/word/endnotes.xml?ContentType=application/vnd.openxmlformats-officedocument.wordprocessingml.endnotes+xml">
        <DigestMethod Algorithm="http://www.w3.org/2000/09/xmldsig#sha1"/>
        <DigestValue>fqju9VCchrt7G8pwORc4ufxjPR8=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VFuq+bCeSoCxLyRHBRIRxawCkL0=</DigestValue>
      </Reference>
      <Reference URI="/word/footer2.xml?ContentType=application/vnd.openxmlformats-officedocument.wordprocessingml.footer+xml">
        <DigestMethod Algorithm="http://www.w3.org/2000/09/xmldsig#sha1"/>
        <DigestValue>VFuq+bCeSoCxLyRHBRIRxawCkL0=</DigestValue>
      </Reference>
      <Reference URI="/word/footer3.xml?ContentType=application/vnd.openxmlformats-officedocument.wordprocessingml.footer+xml">
        <DigestMethod Algorithm="http://www.w3.org/2000/09/xmldsig#sha1"/>
        <DigestValue>VFuq+bCeSoCxLyRHBRIRxawCkL0=</DigestValue>
      </Reference>
      <Reference URI="/word/footnotes.xml?ContentType=application/vnd.openxmlformats-officedocument.wordprocessingml.footnotes+xml">
        <DigestMethod Algorithm="http://www.w3.org/2000/09/xmldsig#sha1"/>
        <DigestValue>xpt3UWa2zqvYFEE9B0OKy0V4uv0=</DigestValue>
      </Reference>
      <Reference URI="/word/header1.xml?ContentType=application/vnd.openxmlformats-officedocument.wordprocessingml.header+xml">
        <DigestMethod Algorithm="http://www.w3.org/2000/09/xmldsig#sha1"/>
        <DigestValue>G+pFCvXMgaEBh7rlTMJdAfEr3ak=</DigestValue>
      </Reference>
      <Reference URI="/word/header2.xml?ContentType=application/vnd.openxmlformats-officedocument.wordprocessingml.header+xml">
        <DigestMethod Algorithm="http://www.w3.org/2000/09/xmldsig#sha1"/>
        <DigestValue>agasbsvU0AZ8QN9bnoUquoGZjb0=</DigestValue>
      </Reference>
      <Reference URI="/word/header3.xml?ContentType=application/vnd.openxmlformats-officedocument.wordprocessingml.header+xml">
        <DigestMethod Algorithm="http://www.w3.org/2000/09/xmldsig#sha1"/>
        <DigestValue>tiMEy9+wfhaEuUQUdJxDAqNqUis=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2Fyo65fMLzHSbKaHvtOUzsqMCP0=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2018-05-30T02:36:32Z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2018-05-30T01:30:00Z</dcterms:modified>
</cp:coreProperties>
</file>