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C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5C5E" w:rsidRDefault="00495C5E" w:rsidP="00ED7965">
      <w:pPr>
        <w:ind w:left="142"/>
        <w:rPr>
          <w:rFonts w:ascii="Times New Roman" w:hAnsi="Times New Roman"/>
        </w:rPr>
      </w:pPr>
    </w:p>
    <w:p w:rsidR="00495C5E" w:rsidRDefault="00495C5E" w:rsidP="00ED7965">
      <w:pPr>
        <w:ind w:left="142"/>
        <w:rPr>
          <w:rFonts w:ascii="Times New Roman" w:hAnsi="Times New Roman"/>
        </w:rPr>
      </w:pPr>
    </w:p>
    <w:p w:rsidR="00495C5E" w:rsidRDefault="00495C5E" w:rsidP="00ED7965">
      <w:pPr>
        <w:ind w:left="142"/>
        <w:rPr>
          <w:rFonts w:ascii="Times New Roman" w:hAnsi="Times New Roman"/>
        </w:rPr>
      </w:pPr>
    </w:p>
    <w:p w:rsidR="00495C5E" w:rsidRDefault="00495C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5C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5C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5C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№СТП-2253/6</w:t>
      </w:r>
    </w:p>
    <w:p w:rsidR="00495C5E" w:rsidRDefault="00495C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5C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495C5E" w:rsidRDefault="00495C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5C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4324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«Импульс-Юг»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№СТП-2253/6,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5C5E" w:rsidRDefault="00495C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5C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10:00:00 (время московское) до 2017-10-13 16:00:00 (время московское) по лоту:</w:t>
      </w:r>
    </w:p>
    <w:p w:rsidR="00495C5E" w:rsidRDefault="00495C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5C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5C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5C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5C5E" w:rsidTr="00BA0078">
        <w:tc>
          <w:tcPr>
            <w:tcW w:w="2996" w:type="dxa"/>
            <w:vAlign w:val="center"/>
          </w:tcPr>
          <w:p w:rsidR="00495C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495C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площадью 681,5 кв. м., кадастровый (или условный) номер: 90:22:010501:1306, лит. Ж, расположено по адресу: Республика Крым, г. Симферополь, ул. Монтажная, 15</w:t>
            </w:r>
          </w:p>
        </w:tc>
      </w:tr>
    </w:tbl>
    <w:p w:rsidR="00495C5E" w:rsidRDefault="00495C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5C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№СТП-2253/6 по лоту №6 не поступили.</w:t>
      </w:r>
    </w:p>
    <w:p w:rsidR="00495C5E" w:rsidRDefault="00495C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5C5E" w:rsidRDefault="00495C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3248" w:rsidRDefault="003432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5C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B1F1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95C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23C" w:rsidRDefault="00C8323C" w:rsidP="00ED7965">
      <w:pPr>
        <w:spacing w:after="0" w:line="240" w:lineRule="auto"/>
      </w:pPr>
      <w:r>
        <w:separator/>
      </w:r>
    </w:p>
  </w:endnote>
  <w:endnote w:type="continuationSeparator" w:id="0">
    <w:p w:rsidR="00C8323C" w:rsidRDefault="00C832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5E" w:rsidRDefault="00495C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5E" w:rsidRDefault="00495C5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5E" w:rsidRDefault="00495C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23C" w:rsidRDefault="00C8323C" w:rsidP="00ED7965">
      <w:pPr>
        <w:spacing w:after="0" w:line="240" w:lineRule="auto"/>
      </w:pPr>
      <w:r>
        <w:separator/>
      </w:r>
    </w:p>
  </w:footnote>
  <w:footnote w:type="continuationSeparator" w:id="0">
    <w:p w:rsidR="00C8323C" w:rsidRDefault="00C832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5E" w:rsidRDefault="00343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5E" w:rsidRDefault="00343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C5E" w:rsidRDefault="00343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3248"/>
    <w:rsid w:val="00382060"/>
    <w:rsid w:val="003B1F1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5C5E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323C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957245"/>
  <w15:docId w15:val="{41F60513-51A4-4264-BFCB-8C7542039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JuXWsOVXsdeNcRtDJVm2PT62UHSwU1oI4n3Kt4sxTaI=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nYc5AP8aUbGmnFgfIb8egZJ+6Xuec1DNCpezmOhUOuQ=</DigestValue>
    </Reference>
  </SignedInfo>
  <SignatureValue>jeslyJCiKWY1XbEjixuSME4MdQrLNK0wSRMqaesGjI4PyptbUlhf8UX0v2muOk6q
k1hcpzWMO8NccxwWrVfdEw==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yVzxSIkOX5MkrQmT45yQ7gIr0Y0=</DigestValue>
      </Reference>
      <Reference URI="/word/endnotes.xml?ContentType=application/vnd.openxmlformats-officedocument.wordprocessingml.endnotes+xml">
        <DigestMethod Algorithm="http://www.w3.org/2000/09/xmldsig#sha1"/>
        <DigestValue>cOLWMO76EmrLtkWFVq5GcvJvBpc=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oU3ap4082kGfbGAIvuY7s/cV3F4=</DigestValue>
      </Reference>
      <Reference URI="/word/footer2.xml?ContentType=application/vnd.openxmlformats-officedocument.wordprocessingml.footer+xml">
        <DigestMethod Algorithm="http://www.w3.org/2000/09/xmldsig#sha1"/>
        <DigestValue>oU3ap4082kGfbGAIvuY7s/cV3F4=</DigestValue>
      </Reference>
      <Reference URI="/word/footer3.xml?ContentType=application/vnd.openxmlformats-officedocument.wordprocessingml.footer+xml">
        <DigestMethod Algorithm="http://www.w3.org/2000/09/xmldsig#sha1"/>
        <DigestValue>oU3ap4082kGfbGAIvuY7s/cV3F4=</DigestValue>
      </Reference>
      <Reference URI="/word/footnotes.xml?ContentType=application/vnd.openxmlformats-officedocument.wordprocessingml.footnotes+xml">
        <DigestMethod Algorithm="http://www.w3.org/2000/09/xmldsig#sha1"/>
        <DigestValue>+oiRcPi15CTK4oLPNrWkuz0y6+s=</DigestValue>
      </Reference>
      <Reference URI="/word/header1.xml?ContentType=application/vnd.openxmlformats-officedocument.wordprocessingml.header+xml">
        <DigestMethod Algorithm="http://www.w3.org/2000/09/xmldsig#sha1"/>
        <DigestValue>kwfFP2sQ8ypJwA03U1Iasjtx5F0=</DigestValue>
      </Reference>
      <Reference URI="/word/header2.xml?ContentType=application/vnd.openxmlformats-officedocument.wordprocessingml.header+xml">
        <DigestMethod Algorithm="http://www.w3.org/2000/09/xmldsig#sha1"/>
        <DigestValue>+ZkcXydQflQBUTosfiI+MpZ9mf8=</DigestValue>
      </Reference>
      <Reference URI="/word/header3.xml?ContentType=application/vnd.openxmlformats-officedocument.wordprocessingml.header+xml">
        <DigestMethod Algorithm="http://www.w3.org/2000/09/xmldsig#sha1"/>
        <DigestValue>+wmNCMGlIKxKMZsPP/7ilPGmIcA=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aIuPIgCJKKgByZpPliRnH3GZXy8=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2017-10-13T14:22:29Z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2017-10-13T14:22:29Z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1C73C-6060-441F-AC3E-3C035D6D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2017-10-13T14:18:00Z</dcterms:modified>
</cp:coreProperties>
</file>