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A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0AC9" w:rsidRDefault="00190AC9" w:rsidP="00ED7965">
      <w:pPr>
        <w:ind w:left="142"/>
        <w:rPr>
          <w:rFonts w:ascii="Times New Roman" w:hAnsi="Times New Roman"/>
        </w:rPr>
      </w:pPr>
    </w:p>
    <w:p w:rsidR="00190AC9" w:rsidRDefault="00190AC9" w:rsidP="00ED7965">
      <w:pPr>
        <w:ind w:left="142"/>
        <w:rPr>
          <w:rFonts w:ascii="Times New Roman" w:hAnsi="Times New Roman"/>
        </w:rPr>
      </w:pPr>
    </w:p>
    <w:p w:rsidR="00190AC9" w:rsidRDefault="00190AC9" w:rsidP="00ED7965">
      <w:pPr>
        <w:ind w:left="142"/>
        <w:rPr>
          <w:rFonts w:ascii="Times New Roman" w:hAnsi="Times New Roman"/>
        </w:rPr>
      </w:pPr>
    </w:p>
    <w:p w:rsidR="00190AC9" w:rsidRDefault="00190A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0A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0A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0A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№СТП-2606/8</w:t>
      </w:r>
    </w:p>
    <w:p w:rsidR="00190AC9" w:rsidRDefault="00190A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A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28.03.2018</w:t>
      </w:r>
    </w:p>
    <w:p w:rsidR="00190AC9" w:rsidRDefault="00190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A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07DE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№СТП-2606/8,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0AC9" w:rsidRDefault="00190A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0A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00:00:00 (время московское) до 2018-03-28 23:59:00 (время московское) по лоту:</w:t>
      </w:r>
    </w:p>
    <w:p w:rsidR="00190AC9" w:rsidRDefault="00190A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0A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0A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0A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0AC9" w:rsidTr="00BA0078">
        <w:tc>
          <w:tcPr>
            <w:tcW w:w="2996" w:type="dxa"/>
            <w:vAlign w:val="center"/>
          </w:tcPr>
          <w:p w:rsidR="00190AC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190AC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Намоточная машина логов </w:t>
            </w:r>
            <w:proofErr w:type="gramStart"/>
            <w:r>
              <w:rPr>
                <w:rFonts w:ascii="Times New Roman" w:hAnsi="Times New Roman"/>
              </w:rPr>
              <w:t>т/б</w:t>
            </w:r>
            <w:proofErr w:type="gram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Tandler</w:t>
            </w:r>
            <w:proofErr w:type="spellEnd"/>
            <w:r>
              <w:rPr>
                <w:rFonts w:ascii="Times New Roman" w:hAnsi="Times New Roman"/>
              </w:rPr>
              <w:t xml:space="preserve">»; размотчик роллов промышленный </w:t>
            </w:r>
            <w:proofErr w:type="spellStart"/>
            <w:r>
              <w:rPr>
                <w:rFonts w:ascii="Times New Roman" w:hAnsi="Times New Roman"/>
              </w:rPr>
              <w:t>Fabio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Perini</w:t>
            </w:r>
            <w:proofErr w:type="spellEnd"/>
            <w:r>
              <w:rPr>
                <w:rFonts w:ascii="Times New Roman" w:hAnsi="Times New Roman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</w:t>
            </w:r>
          </w:p>
        </w:tc>
      </w:tr>
    </w:tbl>
    <w:p w:rsidR="00190AC9" w:rsidRDefault="00190A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A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№СТП-2606/8 по лоту №8 не поступили.</w:t>
      </w:r>
    </w:p>
    <w:p w:rsidR="00A71A04" w:rsidRDefault="00A71A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DEC" w:rsidRDefault="00F07DE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DEC" w:rsidRDefault="00F07DE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A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71A0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190AC9" w:rsidRDefault="00190AC9" w:rsidP="005C56AE">
      <w:pPr>
        <w:rPr>
          <w:rFonts w:ascii="Times New Roman" w:hAnsi="Times New Roman"/>
        </w:rPr>
      </w:pPr>
    </w:p>
    <w:p w:rsidR="00190AC9" w:rsidRDefault="00190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AC9" w:rsidRDefault="00190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AC9" w:rsidRDefault="00190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AC9" w:rsidRDefault="00190AC9" w:rsidP="00455D60">
      <w:pPr>
        <w:ind w:left="142"/>
        <w:rPr>
          <w:rFonts w:ascii="Times New Roman" w:hAnsi="Times New Roman"/>
        </w:rPr>
      </w:pPr>
    </w:p>
    <w:p w:rsidR="00190AC9" w:rsidRDefault="00190A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AC9" w:rsidRDefault="00190A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0AC9" w:rsidRDefault="00190A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0AC9" w:rsidRDefault="00190AC9" w:rsidP="00455D60">
      <w:pPr>
        <w:ind w:left="142"/>
        <w:rPr>
          <w:rFonts w:ascii="Times New Roman" w:hAnsi="Times New Roman"/>
        </w:rPr>
      </w:pPr>
    </w:p>
    <w:p w:rsidR="00190AC9" w:rsidRDefault="00190A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0AC9" w:rsidRDefault="00190A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AC9" w:rsidRDefault="00190A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0AC9" w:rsidRDefault="00190A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0AC9" w:rsidRDefault="00190AC9" w:rsidP="00ED7965">
      <w:pPr>
        <w:ind w:left="142"/>
        <w:rPr>
          <w:rFonts w:ascii="Times New Roman" w:hAnsi="Times New Roman"/>
        </w:rPr>
      </w:pPr>
    </w:p>
    <w:sectPr w:rsidR="00190AC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BDD" w:rsidRDefault="00A82BDD" w:rsidP="00ED7965">
      <w:pPr>
        <w:spacing w:after="0" w:line="240" w:lineRule="auto"/>
      </w:pPr>
      <w:r>
        <w:separator/>
      </w:r>
    </w:p>
  </w:endnote>
  <w:endnote w:type="continuationSeparator" w:id="0">
    <w:p w:rsidR="00A82BDD" w:rsidRDefault="00A82B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C9" w:rsidRDefault="00190A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C9" w:rsidRDefault="00190A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C9" w:rsidRDefault="00190A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BDD" w:rsidRDefault="00A82BDD" w:rsidP="00ED7965">
      <w:pPr>
        <w:spacing w:after="0" w:line="240" w:lineRule="auto"/>
      </w:pPr>
      <w:r>
        <w:separator/>
      </w:r>
    </w:p>
  </w:footnote>
  <w:footnote w:type="continuationSeparator" w:id="0">
    <w:p w:rsidR="00A82BDD" w:rsidRDefault="00A82B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C9" w:rsidRDefault="00F07D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C9" w:rsidRDefault="00F07D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C9" w:rsidRDefault="00F07D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0AC9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1A04"/>
    <w:rsid w:val="00A8075A"/>
    <w:rsid w:val="00A82BDD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7DE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XH//TokRsiwe/4ahp0uGjMH4k7GQH6TDzLH13x1o8Jg=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UNccIaCunwwbyE8eytnUkIjacXwIpu7igEhTk/H4nc8=</DigestValue>
    </Reference>
  </SignedInfo>
  <SignatureValue>f2KWizGbFvpX/3bzg3m4q2IvY1GmT+6lfBVZDZRKXbKubFxOuyemHU7XKUWAodw0
3xxkhRma5hML2iCAcfOq8A==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pOEOAxRhN46Crygt8CvzaY76DHc=</DigestValue>
      </Reference>
      <Reference URI="/word/endnotes.xml?ContentType=application/vnd.openxmlformats-officedocument.wordprocessingml.endnotes+xml">
        <DigestMethod Algorithm="http://www.w3.org/2000/09/xmldsig#sha1"/>
        <DigestValue>5STeLUhB1iNxaJ/ku8/tYTbJAXg=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+TF8JzwAMvzqzrh0QRllWO5m9Mg=</DigestValue>
      </Reference>
      <Reference URI="/word/footer2.xml?ContentType=application/vnd.openxmlformats-officedocument.wordprocessingml.footer+xml">
        <DigestMethod Algorithm="http://www.w3.org/2000/09/xmldsig#sha1"/>
        <DigestValue>+TF8JzwAMvzqzrh0QRllWO5m9Mg=</DigestValue>
      </Reference>
      <Reference URI="/word/footer3.xml?ContentType=application/vnd.openxmlformats-officedocument.wordprocessingml.footer+xml">
        <DigestMethod Algorithm="http://www.w3.org/2000/09/xmldsig#sha1"/>
        <DigestValue>+TF8JzwAMvzqzrh0QRllWO5m9Mg=</DigestValue>
      </Reference>
      <Reference URI="/word/footnotes.xml?ContentType=application/vnd.openxmlformats-officedocument.wordprocessingml.footnotes+xml">
        <DigestMethod Algorithm="http://www.w3.org/2000/09/xmldsig#sha1"/>
        <DigestValue>h8OtIxUA2GjaQ+srmnx14JwQf/k=</DigestValue>
      </Reference>
      <Reference URI="/word/header1.xml?ContentType=application/vnd.openxmlformats-officedocument.wordprocessingml.header+xml">
        <DigestMethod Algorithm="http://www.w3.org/2000/09/xmldsig#sha1"/>
        <DigestValue>OASO+jcrdNDK5lwT1tiWpT6jXzQ=</DigestValue>
      </Reference>
      <Reference URI="/word/header2.xml?ContentType=application/vnd.openxmlformats-officedocument.wordprocessingml.header+xml">
        <DigestMethod Algorithm="http://www.w3.org/2000/09/xmldsig#sha1"/>
        <DigestValue>X0yBEPJ9GMkho0HkzA9RJukGOjI=</DigestValue>
      </Reference>
      <Reference URI="/word/header3.xml?ContentType=application/vnd.openxmlformats-officedocument.wordprocessingml.header+xml">
        <DigestMethod Algorithm="http://www.w3.org/2000/09/xmldsig#sha1"/>
        <DigestValue>FxHkSQ3mOFfmqMK5DWF3I17xEYQ=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VE+TWHEZPZV4H0na6jqjy8/m+B4=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2018-04-02T07:29:37Z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2018-04-02T07:29:37Z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5BE7A-BB38-4B63-BC80-7CF6737AC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2018-04-02T07:29:00Z</dcterms:modified>
</cp:coreProperties>
</file>