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F4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4F45" w:rsidRDefault="00134F45" w:rsidP="00ED7965">
      <w:pPr>
        <w:ind w:left="142"/>
        <w:rPr>
          <w:rFonts w:ascii="Times New Roman" w:hAnsi="Times New Roman"/>
        </w:rPr>
      </w:pPr>
    </w:p>
    <w:p w:rsidR="00134F45" w:rsidRDefault="00134F45" w:rsidP="00ED7965">
      <w:pPr>
        <w:ind w:left="142"/>
        <w:rPr>
          <w:rFonts w:ascii="Times New Roman" w:hAnsi="Times New Roman"/>
        </w:rPr>
      </w:pPr>
    </w:p>
    <w:p w:rsidR="00134F45" w:rsidRDefault="00134F45" w:rsidP="00ED7965">
      <w:pPr>
        <w:ind w:left="142"/>
        <w:rPr>
          <w:rFonts w:ascii="Times New Roman" w:hAnsi="Times New Roman"/>
        </w:rPr>
      </w:pPr>
    </w:p>
    <w:p w:rsidR="00134F4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4F4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34F4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34F45" w:rsidRDefault="00134F4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F4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№СТП-3221/28</w:t>
      </w:r>
    </w:p>
    <w:p w:rsidR="00134F4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34F4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34F4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C0D16">
        <w:rPr>
          <w:rFonts w:ascii="Times New Roman" w:hAnsi="Times New Roman"/>
          <w:b/>
          <w:sz w:val="26"/>
          <w:szCs w:val="26"/>
        </w:rPr>
        <w:t>го унитарного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C0D1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34F4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34F4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34F4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16:07:00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34F4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4F4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4F4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34F45" w:rsidRDefault="00134F4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34F4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4F4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4F4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34F4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F4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F45" w:rsidRDefault="00997BCA" w:rsidP="008C0D1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70990">
              <w:rPr>
                <w:rFonts w:ascii="Times New Roman" w:hAnsi="Times New Roman"/>
                <w:sz w:val="24"/>
                <w:szCs w:val="24"/>
              </w:rPr>
              <w:t>ловный) №07-07-01/054/2011-479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1303200.00</w:t>
            </w:r>
          </w:p>
        </w:tc>
      </w:tr>
    </w:tbl>
    <w:p w:rsidR="00134F45" w:rsidRDefault="00134F4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34F4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134F45" w:rsidTr="008F6CDD">
        <w:tc>
          <w:tcPr>
            <w:tcW w:w="4253" w:type="dxa"/>
          </w:tcPr>
          <w:p w:rsidR="00134F4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134F4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34F4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34F45" w:rsidTr="008F6CDD">
        <w:tc>
          <w:tcPr>
            <w:tcW w:w="4253" w:type="dxa"/>
          </w:tcPr>
          <w:p w:rsidR="008F6CDD" w:rsidRDefault="008F6CDD" w:rsidP="008F6CD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декабря 2018г. </w:t>
            </w:r>
          </w:p>
          <w:p w:rsidR="00134F45" w:rsidRDefault="008F6CDD" w:rsidP="008F6CD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декабря 2018г.</w:t>
            </w:r>
          </w:p>
        </w:tc>
        <w:tc>
          <w:tcPr>
            <w:tcW w:w="3118" w:type="dxa"/>
          </w:tcPr>
          <w:p w:rsidR="00134F45" w:rsidRPr="00670990" w:rsidRDefault="0067099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990">
              <w:rPr>
                <w:rFonts w:ascii="Times New Roman" w:hAnsi="Times New Roman"/>
                <w:sz w:val="24"/>
                <w:szCs w:val="24"/>
              </w:rPr>
              <w:t>847080.00</w:t>
            </w:r>
          </w:p>
        </w:tc>
        <w:tc>
          <w:tcPr>
            <w:tcW w:w="2410" w:type="dxa"/>
          </w:tcPr>
          <w:p w:rsidR="00134F45" w:rsidRPr="00670990" w:rsidRDefault="0067099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99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7099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34F45" w:rsidRDefault="00134F4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34F4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34F4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34F4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Пижинов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Азамат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Хасадинович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360019, Кабардино-Балкарская Республика, г. Нальчик,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28, корп. В, кв. 27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670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12:17:34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34F4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Боготов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Суфиян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Хабасович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360016, Кабардино-Балкарская Республика, г. Нальчик,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127,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6709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2018-12-29 14:45:42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876080.99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34F45" w:rsidRDefault="00134F4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34F4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C0D16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8C0D16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34F4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34F4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Боготов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Суфиян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Хабасович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360016, Кабардино-Балкарская Республика,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127, кв. 54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2018-12-29 14:45:42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F4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876080.99</w:t>
            </w:r>
          </w:p>
        </w:tc>
      </w:tr>
    </w:tbl>
    <w:p w:rsidR="00134F45" w:rsidRDefault="00134F4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34F4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Муниципально</w:t>
      </w:r>
      <w:r w:rsidR="008C0D16">
        <w:rPr>
          <w:b/>
        </w:rPr>
        <w:t>го унитарного</w:t>
      </w:r>
      <w:r>
        <w:rPr>
          <w:b/>
        </w:rPr>
        <w:t xml:space="preserve"> предприяти</w:t>
      </w:r>
      <w:r w:rsidR="008C0D16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</w:t>
      </w:r>
      <w:r w:rsidR="008C0D16">
        <w:t xml:space="preserve"> по л</w:t>
      </w:r>
      <w:r>
        <w:t>от</w:t>
      </w:r>
      <w:r w:rsidR="008C0D16">
        <w:t>у</w:t>
      </w:r>
      <w:r>
        <w:t xml:space="preserve"> №28 посредством публичного предложения, прием заявок прекращается.</w:t>
      </w:r>
      <w:bookmarkStart w:id="0" w:name="_GoBack"/>
      <w:bookmarkEnd w:id="0"/>
    </w:p>
    <w:sectPr w:rsidR="00134F4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522" w:rsidRDefault="00266522" w:rsidP="00ED7965">
      <w:pPr>
        <w:spacing w:after="0" w:line="240" w:lineRule="auto"/>
      </w:pPr>
      <w:r>
        <w:separator/>
      </w:r>
    </w:p>
  </w:endnote>
  <w:endnote w:type="continuationSeparator" w:id="0">
    <w:p w:rsidR="00266522" w:rsidRDefault="002665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45" w:rsidRDefault="00134F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45" w:rsidRDefault="00134F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45" w:rsidRDefault="00134F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522" w:rsidRDefault="00266522" w:rsidP="00ED7965">
      <w:pPr>
        <w:spacing w:after="0" w:line="240" w:lineRule="auto"/>
      </w:pPr>
      <w:r>
        <w:separator/>
      </w:r>
    </w:p>
  </w:footnote>
  <w:footnote w:type="continuationSeparator" w:id="0">
    <w:p w:rsidR="00266522" w:rsidRDefault="002665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45" w:rsidRDefault="008C0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45" w:rsidRDefault="008C0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45" w:rsidRDefault="008C0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4F45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66522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95D83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0990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0D16"/>
    <w:rsid w:val="008C2B0C"/>
    <w:rsid w:val="008C735C"/>
    <w:rsid w:val="008D567A"/>
    <w:rsid w:val="008F4B4B"/>
    <w:rsid w:val="008F6CDD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03769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9d+AsHRWsJu/7qpFnnrWVM9yjLEQ80vgVji4ycqT5cY=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IYAgsY2W/NKGfPHSB2lSQODH1Y6nb7lF5c6fHKQ+i7Y=</DigestValue>
    </Reference>
  </SignedInfo>
  <SignatureValue>22VE6RbQzRZbG4lrgfuu5sCJ04uw/idVxUf8L/NLcStcn/yQrhsXieol24wg3f6H
aDtTaUCkjFPAVjtaRpa73w==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cttBNRuG2iEzhojOvg0sXpOB3X0=</DigestValue>
      </Reference>
      <Reference URI="/word/endnotes.xml?ContentType=application/vnd.openxmlformats-officedocument.wordprocessingml.endnotes+xml">
        <DigestMethod Algorithm="http://www.w3.org/2000/09/xmldsig#sha1"/>
        <DigestValue>y9JGJFCXJyWw4OFNbvz81BAeMTE=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PpBXc+0tYsGge0uI6zjMUSdh9aQ=</DigestValue>
      </Reference>
      <Reference URI="/word/footer2.xml?ContentType=application/vnd.openxmlformats-officedocument.wordprocessingml.footer+xml">
        <DigestMethod Algorithm="http://www.w3.org/2000/09/xmldsig#sha1"/>
        <DigestValue>PpBXc+0tYsGge0uI6zjMUSdh9aQ=</DigestValue>
      </Reference>
      <Reference URI="/word/footer3.xml?ContentType=application/vnd.openxmlformats-officedocument.wordprocessingml.footer+xml">
        <DigestMethod Algorithm="http://www.w3.org/2000/09/xmldsig#sha1"/>
        <DigestValue>PpBXc+0tYsGge0uI6zjMUSdh9aQ=</DigestValue>
      </Reference>
      <Reference URI="/word/footnotes.xml?ContentType=application/vnd.openxmlformats-officedocument.wordprocessingml.footnotes+xml">
        <DigestMethod Algorithm="http://www.w3.org/2000/09/xmldsig#sha1"/>
        <DigestValue>BRhmHqUaXC9W1eE5OJgpBmBnMh8=</DigestValue>
      </Reference>
      <Reference URI="/word/header1.xml?ContentType=application/vnd.openxmlformats-officedocument.wordprocessingml.header+xml">
        <DigestMethod Algorithm="http://www.w3.org/2000/09/xmldsig#sha1"/>
        <DigestValue>VUoPOsKzEZ/GnAakjS+OmE5pguE=</DigestValue>
      </Reference>
      <Reference URI="/word/header2.xml?ContentType=application/vnd.openxmlformats-officedocument.wordprocessingml.header+xml">
        <DigestMethod Algorithm="http://www.w3.org/2000/09/xmldsig#sha1"/>
        <DigestValue>K7XGlMsOLRM8Vs0Fu3o7Qqacj2o=</DigestValue>
      </Reference>
      <Reference URI="/word/header3.xml?ContentType=application/vnd.openxmlformats-officedocument.wordprocessingml.header+xml">
        <DigestMethod Algorithm="http://www.w3.org/2000/09/xmldsig#sha1"/>
        <DigestValue>UR3sqNlXbKhM3Cdxl7fzTNpVbwQ=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EdR8K2Pv9hdXoNqm+Iajatk1KfA=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vWMV2nr9D/3pFgQatONaPZxiVfk=</DigestValue>
      </Reference>
    </Manifest>
    <SignatureProperties>
      <SignatureProperty Id="idSignatureTime" Target="#idPackageSignature">
        <mdssi:SignatureTime>
          <mdssi:Format>YYYY-MM-DDThh:mm:ssTZD</mdssi:Format>
          <mdssi:Value>2019-01-10T07:05:46Z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2019-01-10T07:05:46Z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A6E87-3542-4462-9C75-C8C78D4DC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2017-10-09T08:23:00Z</dcterms:created>
  <dcterms:modified xsi:type="dcterms:W3CDTF">2019-01-10T07:05:00Z</dcterms:modified>
</cp:coreProperties>
</file>