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77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5775" w:rsidRDefault="00EF5775" w:rsidP="00ED7965">
      <w:pPr>
        <w:ind w:left="142"/>
        <w:rPr>
          <w:rFonts w:ascii="Times New Roman" w:hAnsi="Times New Roman"/>
        </w:rPr>
      </w:pPr>
    </w:p>
    <w:p w:rsidR="00EF5775" w:rsidRDefault="00EF5775" w:rsidP="00ED7965">
      <w:pPr>
        <w:ind w:left="142"/>
        <w:rPr>
          <w:rFonts w:ascii="Times New Roman" w:hAnsi="Times New Roman"/>
        </w:rPr>
      </w:pPr>
    </w:p>
    <w:p w:rsidR="00EF5775" w:rsidRDefault="00EF5775" w:rsidP="00ED7965">
      <w:pPr>
        <w:ind w:left="142"/>
        <w:rPr>
          <w:rFonts w:ascii="Times New Roman" w:hAnsi="Times New Roman"/>
        </w:rPr>
      </w:pPr>
    </w:p>
    <w:p w:rsidR="00EF57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F57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F57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F5775" w:rsidRDefault="00EF57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F57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№СТП-4026/2</w:t>
      </w:r>
    </w:p>
    <w:p w:rsidR="00EF57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F57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F57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F5775" w:rsidRDefault="00EF57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F57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2019-11-04 00:00:00 (время московское)</w:t>
      </w:r>
    </w:p>
    <w:p w:rsidR="00EF57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2019-12-03 23:59:00 (время московское)</w:t>
      </w:r>
    </w:p>
    <w:p w:rsidR="00EF57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F57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F57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F5775" w:rsidRDefault="00EF57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F57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F57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F57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F57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7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577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2846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Узей-Тукля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Луговая, 11, начальная цена 111422.25</w:t>
            </w:r>
          </w:p>
        </w:tc>
      </w:tr>
    </w:tbl>
    <w:p w:rsidR="00EF5775" w:rsidRDefault="00EF57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F57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F5775" w:rsidRDefault="00EF57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F5775" w:rsidRPr="008B4FB3" w:rsidRDefault="00F247E8" w:rsidP="008B4FB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B4FB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F57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F5775" w:rsidRDefault="00EF57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F57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F57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F57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 w:rsidR="008B4FB3">
        <w:rPr>
          <w:rFonts w:ascii="Times New Roman" w:hAnsi="Times New Roman"/>
          <w:b/>
          <w:sz w:val="24"/>
          <w:szCs w:val="24"/>
        </w:rPr>
        <w:t>Муниципальное унитарное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F5775" w:rsidRDefault="00EF57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F57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BA4" w:rsidRDefault="000A6BA4" w:rsidP="00ED7965">
      <w:pPr>
        <w:spacing w:after="0" w:line="240" w:lineRule="auto"/>
      </w:pPr>
      <w:r>
        <w:separator/>
      </w:r>
    </w:p>
  </w:endnote>
  <w:endnote w:type="continuationSeparator" w:id="0">
    <w:p w:rsidR="000A6BA4" w:rsidRDefault="000A6B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75" w:rsidRDefault="00EF577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75" w:rsidRDefault="00EF577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75" w:rsidRDefault="00EF57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BA4" w:rsidRDefault="000A6BA4" w:rsidP="00ED7965">
      <w:pPr>
        <w:spacing w:after="0" w:line="240" w:lineRule="auto"/>
      </w:pPr>
      <w:r>
        <w:separator/>
      </w:r>
    </w:p>
  </w:footnote>
  <w:footnote w:type="continuationSeparator" w:id="0">
    <w:p w:rsidR="000A6BA4" w:rsidRDefault="000A6B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75" w:rsidRDefault="000A6B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75" w:rsidRDefault="000A6B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775" w:rsidRDefault="000A6B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A6BA4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4FB3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EF5775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1BC7616"/>
  <w15:docId w15:val="{38612DB8-D8E2-4DB0-80B5-CE6C52C15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Ag0a4ZFyIb7HFaJGTnYGX+c6+wr8gxjFTFeAMyLwuAY=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Y4zwhrZycRwGDpzuhHI2EtAbyggWkJdDTTriyXPh5sE=</DigestValue>
    </Reference>
  </SignedInfo>
  <SignatureValue>XQeoa0bsVpee45PKDhHw3TO3kWjZdpmXMf/5FDzZAWC6M/Ym7wLLeK0WjzR1d6SH
dx2CLTqsyXmAm6PB87hDMQ==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tbSBX11DwQwAY2Wy7dyXc5zBKHo=</DigestValue>
      </Reference>
      <Reference URI="/word/endnotes.xml?ContentType=application/vnd.openxmlformats-officedocument.wordprocessingml.endnotes+xml">
        <DigestMethod Algorithm="http://www.w3.org/2000/09/xmldsig#sha1"/>
        <DigestValue>c00oQTgPoUQ/kmbxezlQVCK64qU=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ooicEXHfzwfnwQiakwYIL+7szSg=</DigestValue>
      </Reference>
      <Reference URI="/word/footer2.xml?ContentType=application/vnd.openxmlformats-officedocument.wordprocessingml.footer+xml">
        <DigestMethod Algorithm="http://www.w3.org/2000/09/xmldsig#sha1"/>
        <DigestValue>ooicEXHfzwfnwQiakwYIL+7szSg=</DigestValue>
      </Reference>
      <Reference URI="/word/footer3.xml?ContentType=application/vnd.openxmlformats-officedocument.wordprocessingml.footer+xml">
        <DigestMethod Algorithm="http://www.w3.org/2000/09/xmldsig#sha1"/>
        <DigestValue>ooicEXHfzwfnwQiakwYIL+7szSg=</DigestValue>
      </Reference>
      <Reference URI="/word/footnotes.xml?ContentType=application/vnd.openxmlformats-officedocument.wordprocessingml.footnotes+xml">
        <DigestMethod Algorithm="http://www.w3.org/2000/09/xmldsig#sha1"/>
        <DigestValue>K2N1VHDjWCDcTd/cOf0v8WX1X2k=</DigestValue>
      </Reference>
      <Reference URI="/word/header1.xml?ContentType=application/vnd.openxmlformats-officedocument.wordprocessingml.header+xml">
        <DigestMethod Algorithm="http://www.w3.org/2000/09/xmldsig#sha1"/>
        <DigestValue>tLfu1pSmqRW3ZWydEtylf8pxDB0=</DigestValue>
      </Reference>
      <Reference URI="/word/header2.xml?ContentType=application/vnd.openxmlformats-officedocument.wordprocessingml.header+xml">
        <DigestMethod Algorithm="http://www.w3.org/2000/09/xmldsig#sha1"/>
        <DigestValue>zv5uhnDlRb9OAQrKy9H5VFqlJPU=</DigestValue>
      </Reference>
      <Reference URI="/word/header3.xml?ContentType=application/vnd.openxmlformats-officedocument.wordprocessingml.header+xml">
        <DigestMethod Algorithm="http://www.w3.org/2000/09/xmldsig#sha1"/>
        <DigestValue>n6GWgKqlDn8h3Z4FKBu4ZGBsyJ0=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jXiLICqfjKasKZjRVluK1OlCdrM=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2019-12-04T16:15:43Z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2019-12-04T16:15:43Z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AF42E-6FC6-45C6-AFB6-74EF0EC5C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2019-12-04T01:36:00Z</dcterms:modified>
</cp:coreProperties>
</file>