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№СТП-2305/4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2017-11-27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физическому лицу Нестерову Евгению Александровичу (ИНН: 421500503135) номинальной стоимостью 8 185 000,00 руб., начальная цена 8185000.00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O6DJTREoQeDJx2/E5WqY/VA5cWHFKemhlZ1Q3gykRPo=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+YOrG/tob+v+pX6Vr9mMyxRkGLbeTXCuzeugWlnXjV4=</DigestValue>
    </Reference>
  </SignedInfo>
  <SignatureValue>JFLwbyb/dx+uAy/Tf7W/Pt961rBgjvO4meEyOu9WGrQG3Qcdd9AOg+GZGQfJcf1P
Ci7ZqntKHii5jPPcFbuVCg==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R3FjWh9tlW8oEQF5u1AeIs/5hao=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2017-11-27T07:23:50Z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2017-11-27T07:23:50Z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