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9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4693" w:rsidRDefault="00CA4693" w:rsidP="00ED7965">
      <w:pPr>
        <w:ind w:left="142"/>
      </w:pPr>
    </w:p>
    <w:p w:rsidR="00CA4693" w:rsidRDefault="00CA4693" w:rsidP="00ED7965">
      <w:pPr>
        <w:ind w:left="142"/>
      </w:pPr>
    </w:p>
    <w:p w:rsidR="00CA4693" w:rsidRDefault="00CA4693" w:rsidP="00ED7965">
      <w:pPr>
        <w:ind w:left="142"/>
      </w:pPr>
    </w:p>
    <w:p w:rsidR="00CA46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46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469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CA4693" w:rsidRDefault="00CA469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46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</w:t>
      </w:r>
    </w:p>
    <w:p w:rsidR="00CA469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46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469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A469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CA4693" w:rsidRDefault="00CA469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46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CA469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469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469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4693" w:rsidRDefault="00CA469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469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46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46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469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69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69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Столовая "Уралочка", S общ. =130,0 кв.м, Регистрации права нет, начальная цена 35251.20</w:t>
            </w:r>
          </w:p>
        </w:tc>
      </w:tr>
    </w:tbl>
    <w:p w:rsidR="00CA4693" w:rsidRDefault="00CA469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469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A46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4693" w:rsidRDefault="00CA46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469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4693" w:rsidRDefault="00CA469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469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469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3CC" w:rsidRDefault="008423CC" w:rsidP="00ED7965">
      <w:pPr>
        <w:spacing w:after="0" w:line="240" w:lineRule="auto"/>
      </w:pPr>
      <w:r>
        <w:separator/>
      </w:r>
    </w:p>
  </w:endnote>
  <w:endnote w:type="continuationSeparator" w:id="1">
    <w:p w:rsidR="008423CC" w:rsidRDefault="008423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693" w:rsidRDefault="00CA46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693" w:rsidRDefault="00CA46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693" w:rsidRDefault="00CA46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3CC" w:rsidRDefault="008423CC" w:rsidP="00ED7965">
      <w:pPr>
        <w:spacing w:after="0" w:line="240" w:lineRule="auto"/>
      </w:pPr>
      <w:r>
        <w:separator/>
      </w:r>
    </w:p>
  </w:footnote>
  <w:footnote w:type="continuationSeparator" w:id="1">
    <w:p w:rsidR="008423CC" w:rsidRDefault="008423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693" w:rsidRDefault="00CA46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693" w:rsidRDefault="00CA46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693" w:rsidRDefault="00CA46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3E3C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23CC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4693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rPBZHhrAsCcHtXkNz05v/eR37EEU0bTOi0RNxED38iY=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YiNafdoBMq1WAgiPAuXYe1dCEer0gss/4Jwtr8aX5Yy0Zw6H03kheDyfjYvOdnNWcyGCxkc4
    WgX2AcFZiK4Jow==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txOI9Vwsxeg2hSN6smkp8zVDh+4=</DigestValue>
      </Reference>
      <Reference URI="/word/endnotes.xml?ContentType=application/vnd.openxmlformats-officedocument.wordprocessingml.endnotes+xml">
        <DigestMethod Algorithm="http://www.w3.org/2000/09/xmldsig#sha1"/>
        <DigestValue>MyQkKIlDPWBGasnToqJlJjE4B7Q=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lDO9yz8wrTlfc0enyEhiDbClWHQ=</DigestValue>
      </Reference>
      <Reference URI="/word/footer2.xml?ContentType=application/vnd.openxmlformats-officedocument.wordprocessingml.footer+xml">
        <DigestMethod Algorithm="http://www.w3.org/2000/09/xmldsig#sha1"/>
        <DigestValue>lDO9yz8wrTlfc0enyEhiDbClWHQ=</DigestValue>
      </Reference>
      <Reference URI="/word/footer3.xml?ContentType=application/vnd.openxmlformats-officedocument.wordprocessingml.footer+xml">
        <DigestMethod Algorithm="http://www.w3.org/2000/09/xmldsig#sha1"/>
        <DigestValue>lDO9yz8wrTlfc0enyEhiDbClWHQ=</DigestValue>
      </Reference>
      <Reference URI="/word/footnotes.xml?ContentType=application/vnd.openxmlformats-officedocument.wordprocessingml.footnotes+xml">
        <DigestMethod Algorithm="http://www.w3.org/2000/09/xmldsig#sha1"/>
        <DigestValue>d1/MwXLLcWroKWsSzVjA5ioyqJw=</DigestValue>
      </Reference>
      <Reference URI="/word/header1.xml?ContentType=application/vnd.openxmlformats-officedocument.wordprocessingml.header+xml">
        <DigestMethod Algorithm="http://www.w3.org/2000/09/xmldsig#sha1"/>
        <DigestValue>YmFBJ5CFVoDlfPETLtx/2lhoeLQ=</DigestValue>
      </Reference>
      <Reference URI="/word/header2.xml?ContentType=application/vnd.openxmlformats-officedocument.wordprocessingml.header+xml">
        <DigestMethod Algorithm="http://www.w3.org/2000/09/xmldsig#sha1"/>
        <DigestValue>SJSjNoWFcVhygAc9DHYeZT6usyE=</DigestValue>
      </Reference>
      <Reference URI="/word/header3.xml?ContentType=application/vnd.openxmlformats-officedocument.wordprocessingml.header+xml">
        <DigestMethod Algorithm="http://www.w3.org/2000/09/xmldsig#sha1"/>
        <DigestValue>2CSGCoBzpF1RSXOpdgd0nVlJ9z8=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tZYA2M9bbEEAcvNvJhUq6xakaE8=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2018-08-14T16:36:00Z</dcterms:created>
  <dcterms:modified xsi:type="dcterms:W3CDTF">2018-08-14T16:36:00Z</dcterms:modified>
</cp:coreProperties>
</file>