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C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5C8A" w:rsidRDefault="008D5C8A" w:rsidP="00ED7965">
      <w:pPr>
        <w:ind w:left="142"/>
        <w:rPr>
          <w:rFonts w:ascii="Times New Roman" w:hAnsi="Times New Roman"/>
        </w:rPr>
      </w:pPr>
    </w:p>
    <w:p w:rsidR="008D5C8A" w:rsidRDefault="008D5C8A" w:rsidP="00ED7965">
      <w:pPr>
        <w:ind w:left="142"/>
        <w:rPr>
          <w:rFonts w:ascii="Times New Roman" w:hAnsi="Times New Roman"/>
        </w:rPr>
      </w:pPr>
    </w:p>
    <w:p w:rsidR="008D5C8A" w:rsidRDefault="008D5C8A" w:rsidP="00ED7965">
      <w:pPr>
        <w:ind w:left="142"/>
        <w:rPr>
          <w:rFonts w:ascii="Times New Roman" w:hAnsi="Times New Roman"/>
        </w:rPr>
      </w:pPr>
    </w:p>
    <w:p w:rsidR="008D5C8A" w:rsidRDefault="008D5C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5C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5C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5C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№СТП-2262/30</w:t>
      </w:r>
    </w:p>
    <w:p w:rsidR="008D5C8A" w:rsidRDefault="008D5C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C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8D5C8A" w:rsidRDefault="008D5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C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5C8A" w:rsidRDefault="008D5C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5C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8D5C8A" w:rsidRDefault="008D5C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5C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5C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5C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5C8A" w:rsidTr="00BA0078">
        <w:tc>
          <w:tcPr>
            <w:tcW w:w="2996" w:type="dxa"/>
            <w:vAlign w:val="center"/>
          </w:tcPr>
          <w:p w:rsidR="008D5C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="008D5C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Наличник (для дверей), 5826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 - 172 800 р.</w:t>
            </w:r>
          </w:p>
        </w:tc>
      </w:tr>
    </w:tbl>
    <w:p w:rsidR="008D5C8A" w:rsidRDefault="008D5C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5C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№СТП-2262/30 по лоту №30 не поступили.</w:t>
      </w:r>
    </w:p>
    <w:p w:rsidR="008D5C8A" w:rsidRDefault="008D5C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5C8A" w:rsidRDefault="008D5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C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94750" w:rsidRPr="00594750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8D5C8A" w:rsidRDefault="008D5C8A" w:rsidP="005C56AE">
      <w:pPr>
        <w:rPr>
          <w:rFonts w:ascii="Times New Roman" w:hAnsi="Times New Roman"/>
        </w:rPr>
      </w:pPr>
    </w:p>
    <w:p w:rsidR="008D5C8A" w:rsidRDefault="008D5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C8A" w:rsidRDefault="008D5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C8A" w:rsidRDefault="008D5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C8A" w:rsidRDefault="008D5C8A" w:rsidP="00455D60">
      <w:pPr>
        <w:ind w:left="142"/>
        <w:rPr>
          <w:rFonts w:ascii="Times New Roman" w:hAnsi="Times New Roman"/>
        </w:rPr>
      </w:pPr>
    </w:p>
    <w:p w:rsidR="008D5C8A" w:rsidRDefault="008D5C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5C8A" w:rsidRDefault="008D5C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5C8A" w:rsidRDefault="008D5C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5C8A" w:rsidRDefault="008D5C8A" w:rsidP="00455D60">
      <w:pPr>
        <w:ind w:left="142"/>
        <w:rPr>
          <w:rFonts w:ascii="Times New Roman" w:hAnsi="Times New Roman"/>
        </w:rPr>
      </w:pPr>
    </w:p>
    <w:p w:rsidR="008D5C8A" w:rsidRDefault="008D5C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D5C8A" w:rsidRDefault="008D5C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5C8A" w:rsidRDefault="008D5C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5C8A" w:rsidRDefault="008D5C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5C8A" w:rsidRDefault="008D5C8A" w:rsidP="00ED7965">
      <w:pPr>
        <w:ind w:left="142"/>
        <w:rPr>
          <w:rFonts w:ascii="Times New Roman" w:hAnsi="Times New Roman"/>
        </w:rPr>
      </w:pPr>
    </w:p>
    <w:sectPr w:rsidR="008D5C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520" w:rsidRDefault="00714520" w:rsidP="00ED7965">
      <w:pPr>
        <w:spacing w:after="0" w:line="240" w:lineRule="auto"/>
      </w:pPr>
      <w:r>
        <w:separator/>
      </w:r>
    </w:p>
  </w:endnote>
  <w:endnote w:type="continuationSeparator" w:id="0">
    <w:p w:rsidR="00714520" w:rsidRDefault="007145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C8A" w:rsidRDefault="008D5C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C8A" w:rsidRDefault="008D5C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C8A" w:rsidRDefault="008D5C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520" w:rsidRDefault="00714520" w:rsidP="00ED7965">
      <w:pPr>
        <w:spacing w:after="0" w:line="240" w:lineRule="auto"/>
      </w:pPr>
      <w:r>
        <w:separator/>
      </w:r>
    </w:p>
  </w:footnote>
  <w:footnote w:type="continuationSeparator" w:id="0">
    <w:p w:rsidR="00714520" w:rsidRDefault="007145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C8A" w:rsidRDefault="00714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C8A" w:rsidRDefault="00714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C8A" w:rsidRDefault="00714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4750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14520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5C8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EFE002C-5C1E-4EEC-8637-B245E211B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PqPuDu+5QbOU3RHWVMLJSzajyLNIvJ7M5D6R0jZkY1s=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RRaLmnqgdEtvSKg7gUQKDJ4TRws3Ukfpqyds1csbpDg=</DigestValue>
    </Reference>
  </SignedInfo>
  <SignatureValue>xCdI8Pz3rdiYWy9AARYSzcxRtbDoxK0TGfMP5RzKHRaNxLd4t5tyDmZ0+gtG9mMx
bTNY+HJvqVoWuS86rkrBqw==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FlGZyoNGUJsUltt/sVWDAuq3bsA=</DigestValue>
      </Reference>
      <Reference URI="/word/endnotes.xml?ContentType=application/vnd.openxmlformats-officedocument.wordprocessingml.endnotes+xml">
        <DigestMethod Algorithm="http://www.w3.org/2000/09/xmldsig#sha1"/>
        <DigestValue>KORSMQc5meDmf5Yg58CFhPnjPHs=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ivjLYVsD9UdDOj8Fqtx75OaJ0ps=</DigestValue>
      </Reference>
      <Reference URI="/word/footer2.xml?ContentType=application/vnd.openxmlformats-officedocument.wordprocessingml.footer+xml">
        <DigestMethod Algorithm="http://www.w3.org/2000/09/xmldsig#sha1"/>
        <DigestValue>ivjLYVsD9UdDOj8Fqtx75OaJ0ps=</DigestValue>
      </Reference>
      <Reference URI="/word/footer3.xml?ContentType=application/vnd.openxmlformats-officedocument.wordprocessingml.footer+xml">
        <DigestMethod Algorithm="http://www.w3.org/2000/09/xmldsig#sha1"/>
        <DigestValue>ivjLYVsD9UdDOj8Fqtx75OaJ0ps=</DigestValue>
      </Reference>
      <Reference URI="/word/footnotes.xml?ContentType=application/vnd.openxmlformats-officedocument.wordprocessingml.footnotes+xml">
        <DigestMethod Algorithm="http://www.w3.org/2000/09/xmldsig#sha1"/>
        <DigestValue>Lpili/02hKky96kfnS2GAcskt2E=</DigestValue>
      </Reference>
      <Reference URI="/word/header1.xml?ContentType=application/vnd.openxmlformats-officedocument.wordprocessingml.header+xml">
        <DigestMethod Algorithm="http://www.w3.org/2000/09/xmldsig#sha1"/>
        <DigestValue>1rHyJKwYrucrlyWy2H2bDol1OSc=</DigestValue>
      </Reference>
      <Reference URI="/word/header2.xml?ContentType=application/vnd.openxmlformats-officedocument.wordprocessingml.header+xml">
        <DigestMethod Algorithm="http://www.w3.org/2000/09/xmldsig#sha1"/>
        <DigestValue>Z0TziFmGPNNcL2LXk3Z+kmQBlzg=</DigestValue>
      </Reference>
      <Reference URI="/word/header3.xml?ContentType=application/vnd.openxmlformats-officedocument.wordprocessingml.header+xml">
        <DigestMethod Algorithm="http://www.w3.org/2000/09/xmldsig#sha1"/>
        <DigestValue>LQr3sxeWZiwOh+vtgt9APMwTqfs=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+p0Kmc4Kds2/nvQpqACgwl70Zn8=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2017-10-16T08:06:05Z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95FBC-9831-408D-8AEE-DDE6C2765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2017-10-13T06:33:00Z</dcterms:modified>
</cp:coreProperties>
</file>