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D7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2D7E" w:rsidRDefault="004B2D7E" w:rsidP="00ED7965">
      <w:pPr>
        <w:ind w:left="142"/>
        <w:rPr>
          <w:rFonts w:ascii="Times New Roman" w:hAnsi="Times New Roman"/>
        </w:rPr>
      </w:pPr>
    </w:p>
    <w:p w:rsidR="004B2D7E" w:rsidRDefault="004B2D7E" w:rsidP="00ED7965">
      <w:pPr>
        <w:ind w:left="142"/>
        <w:rPr>
          <w:rFonts w:ascii="Times New Roman" w:hAnsi="Times New Roman"/>
        </w:rPr>
      </w:pPr>
    </w:p>
    <w:p w:rsidR="004B2D7E" w:rsidRDefault="004B2D7E" w:rsidP="00ED7965">
      <w:pPr>
        <w:ind w:left="142"/>
        <w:rPr>
          <w:rFonts w:ascii="Times New Roman" w:hAnsi="Times New Roman"/>
        </w:rPr>
      </w:pPr>
    </w:p>
    <w:p w:rsidR="004B2D7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B2D7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B2D7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Набиуллин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Фарит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Радикович</w:t>
      </w:r>
      <w:proofErr w:type="spellEnd"/>
    </w:p>
    <w:p w:rsidR="004B2D7E" w:rsidRDefault="004B2D7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B2D7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№СТП-3325/3</w:t>
      </w:r>
    </w:p>
    <w:p w:rsidR="004B2D7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B2D7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B2D7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4B2D7E" w:rsidRDefault="004B2D7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B2D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00:00:00 (время московское)</w:t>
      </w:r>
    </w:p>
    <w:p w:rsidR="004B2D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2019-03-03 23:59:00 (время московское)</w:t>
      </w:r>
    </w:p>
    <w:p w:rsidR="004B2D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B2D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B2D7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B2D7E" w:rsidRDefault="004B2D7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B2D7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B2D7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B2D7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B2D7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7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D7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помещение-склад (общая площадь 49,2 кв.м., кадастровый номер 02:61:011301:7224), начальная цена 234900.00</w:t>
            </w:r>
          </w:p>
        </w:tc>
      </w:tr>
    </w:tbl>
    <w:p w:rsidR="004B2D7E" w:rsidRDefault="004B2D7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B2D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B2D7E" w:rsidRDefault="004B2D7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B2D7E" w:rsidRDefault="00F247E8" w:rsidP="00961C1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B2D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B2D7E" w:rsidRDefault="004B2D7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B2D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B2D7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B2D7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B2D7E" w:rsidRDefault="004B2D7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B2D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F1C" w:rsidRDefault="00BA0F1C" w:rsidP="00ED7965">
      <w:pPr>
        <w:spacing w:after="0" w:line="240" w:lineRule="auto"/>
      </w:pPr>
      <w:r>
        <w:separator/>
      </w:r>
    </w:p>
  </w:endnote>
  <w:endnote w:type="continuationSeparator" w:id="0">
    <w:p w:rsidR="00BA0F1C" w:rsidRDefault="00BA0F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F1C" w:rsidRDefault="00BA0F1C" w:rsidP="00ED7965">
      <w:pPr>
        <w:spacing w:after="0" w:line="240" w:lineRule="auto"/>
      </w:pPr>
      <w:r>
        <w:separator/>
      </w:r>
    </w:p>
  </w:footnote>
  <w:footnote w:type="continuationSeparator" w:id="0">
    <w:p w:rsidR="00BA0F1C" w:rsidRDefault="00BA0F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D7E" w:rsidRDefault="004B2D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2D7E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61C1C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A0F1C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i0VCBvfkj2PH3L2raRs9nAqKw0k8KYz4xx6G6e46qz4=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kglbaol5+JJtldU0Eri49ZULyJdC+36DUW8XZtvcyYloAcPAifSs8j+aOQOcyQbdoS+kEihJ
    9TKFpd/CaeW/Gw==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rrwfE1wBbiXnRjrhFL8jdfiIaPo=</DigestValue>
      </Reference>
      <Reference URI="/word/endnotes.xml?ContentType=application/vnd.openxmlformats-officedocument.wordprocessingml.endnotes+xml">
        <DigestMethod Algorithm="http://www.w3.org/2000/09/xmldsig#sha1"/>
        <DigestValue>/2ay+BnuNzFtLqMHfXnHREryffg=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T6Mg5fG6ZD4I/kKTFjzLUmfIJak=</DigestValue>
      </Reference>
      <Reference URI="/word/footer2.xml?ContentType=application/vnd.openxmlformats-officedocument.wordprocessingml.footer+xml">
        <DigestMethod Algorithm="http://www.w3.org/2000/09/xmldsig#sha1"/>
        <DigestValue>T6Mg5fG6ZD4I/kKTFjzLUmfIJak=</DigestValue>
      </Reference>
      <Reference URI="/word/footer3.xml?ContentType=application/vnd.openxmlformats-officedocument.wordprocessingml.footer+xml">
        <DigestMethod Algorithm="http://www.w3.org/2000/09/xmldsig#sha1"/>
        <DigestValue>T6Mg5fG6ZD4I/kKTFjzLUmfIJak=</DigestValue>
      </Reference>
      <Reference URI="/word/footnotes.xml?ContentType=application/vnd.openxmlformats-officedocument.wordprocessingml.footnotes+xml">
        <DigestMethod Algorithm="http://www.w3.org/2000/09/xmldsig#sha1"/>
        <DigestValue>4PF6Kqlas5dw0h6FcoePjLSPeVc=</DigestValue>
      </Reference>
      <Reference URI="/word/header1.xml?ContentType=application/vnd.openxmlformats-officedocument.wordprocessingml.header+xml">
        <DigestMethod Algorithm="http://www.w3.org/2000/09/xmldsig#sha1"/>
        <DigestValue>d5+kGPgwya8Aj+wLBs+Jyzbtp68=</DigestValue>
      </Reference>
      <Reference URI="/word/header2.xml?ContentType=application/vnd.openxmlformats-officedocument.wordprocessingml.header+xml">
        <DigestMethod Algorithm="http://www.w3.org/2000/09/xmldsig#sha1"/>
        <DigestValue>uv6VCMBiLBLtxQo1e3A8LnQxZ6g=</DigestValue>
      </Reference>
      <Reference URI="/word/header3.xml?ContentType=application/vnd.openxmlformats-officedocument.wordprocessingml.header+xml">
        <DigestMethod Algorithm="http://www.w3.org/2000/09/xmldsig#sha1"/>
        <DigestValue>Cd5a6feQTtjNUurVfCT7Ka/8YEw=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b+zkoufKzO6su2trRIZxoEMwcug=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2019-03-04T11:53:13Z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2E175-12FF-4E8E-8FBD-D7A83EDA0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2019-03-04T11:08:00Z</dcterms:modified>
</cp:coreProperties>
</file>