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5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735F" w:rsidRDefault="0021735F" w:rsidP="00ED7965">
      <w:pPr>
        <w:ind w:left="142"/>
      </w:pPr>
    </w:p>
    <w:p w:rsidR="0021735F" w:rsidRDefault="0021735F" w:rsidP="00ED7965">
      <w:pPr>
        <w:ind w:left="142"/>
      </w:pPr>
    </w:p>
    <w:p w:rsidR="0021735F" w:rsidRDefault="0021735F" w:rsidP="00ED7965">
      <w:pPr>
        <w:ind w:left="142"/>
      </w:pPr>
    </w:p>
    <w:p w:rsidR="002173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1735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1735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Ершов Анисим Васильевич</w:t>
      </w:r>
    </w:p>
    <w:p w:rsidR="0021735F" w:rsidRDefault="0021735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173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№СТП-2512/1</w:t>
      </w:r>
    </w:p>
    <w:p w:rsidR="0021735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1735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1735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1735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Кибо Ирина Леонидовна</w:t>
      </w:r>
    </w:p>
    <w:p w:rsidR="0021735F" w:rsidRDefault="0021735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173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08:00:00 (время московское)</w:t>
      </w:r>
    </w:p>
    <w:p w:rsidR="0021735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1735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1735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1735F" w:rsidRDefault="0021735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1735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173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1735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1735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35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735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 недвижимости - 4-комнатная квартира, общей площадью 155,1 кв.м., адрес: Челябинская область, г. Магнитогорск, ул. Зеленый Лог, 46, корпус 1, кв. 30, кадастровый (или условный) номер 74:33:03 01 144:0041:004003:0030/А, начальная цена 4005000.00</w:t>
            </w:r>
          </w:p>
        </w:tc>
      </w:tr>
    </w:tbl>
    <w:p w:rsidR="0021735F" w:rsidRDefault="0021735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735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1735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1735F" w:rsidRDefault="0021735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1735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1735F" w:rsidRDefault="0021735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1735F" w:rsidRPr="00B919A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B919A0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B919A0">
        <w:rPr>
          <w:rFonts w:ascii="Times New Roman" w:hAnsi="Times New Roman"/>
          <w:b/>
          <w:sz w:val="24"/>
          <w:szCs w:val="24"/>
        </w:rPr>
        <w:t xml:space="preserve">Кибо Ирина Леонидовна </w:t>
      </w:r>
      <w:r w:rsidRPr="00B919A0">
        <w:rPr>
          <w:rFonts w:ascii="Times New Roman" w:hAnsi="Times New Roman"/>
          <w:sz w:val="24"/>
          <w:szCs w:val="24"/>
        </w:rPr>
        <w:t xml:space="preserve">Лот №1, </w:t>
      </w:r>
      <w:r w:rsidRPr="00B919A0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B919A0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1735F" w:rsidRPr="00B919A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2D88" w:rsidRDefault="005E2D88" w:rsidP="00ED7965">
      <w:pPr>
        <w:spacing w:after="0" w:line="240" w:lineRule="auto"/>
      </w:pPr>
      <w:r>
        <w:separator/>
      </w:r>
    </w:p>
  </w:endnote>
  <w:endnote w:type="continuationSeparator" w:id="1">
    <w:p w:rsidR="005E2D88" w:rsidRDefault="005E2D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5F" w:rsidRDefault="002173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5F" w:rsidRDefault="002173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5F" w:rsidRDefault="002173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2D88" w:rsidRDefault="005E2D88" w:rsidP="00ED7965">
      <w:pPr>
        <w:spacing w:after="0" w:line="240" w:lineRule="auto"/>
      </w:pPr>
      <w:r>
        <w:separator/>
      </w:r>
    </w:p>
  </w:footnote>
  <w:footnote w:type="continuationSeparator" w:id="1">
    <w:p w:rsidR="005E2D88" w:rsidRDefault="005E2D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5F" w:rsidRDefault="00217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5F" w:rsidRDefault="00217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735F" w:rsidRDefault="002173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1735F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E2D88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919A0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80Zt71ALTO8EbBtJ2Nf9iuALaEzUd53mcCA6g+2Q/Fo=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ynfutwGkl4Zg2TXijPKZR4IpuVOqJE3Zj12lXXiUVx8=</DigestValue>
    </Reference>
  </SignedInfo>
  <SignatureValue>Th4I7WiOkEFEs4ppjv09SqRTfdtUCkFgcolk82Ejmv8j+Efmhqbdk8owmCVEWQi1
hRV3YPd9eI3LrU4tdPi3XA==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A0GnVClNKjuv3klE2VFjIZvi6Oo=</DigestValue>
      </Reference>
      <Reference URI="/word/endnotes.xml?ContentType=application/vnd.openxmlformats-officedocument.wordprocessingml.endnotes+xml">
        <DigestMethod Algorithm="http://www.w3.org/2000/09/xmldsig#sha1"/>
        <DigestValue>qjG60lMUw4r7FKcD55abI6v+veA=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jCk2nuC0d7TAWyXR3eC+13Ygj3o=</DigestValue>
      </Reference>
      <Reference URI="/word/footer2.xml?ContentType=application/vnd.openxmlformats-officedocument.wordprocessingml.footer+xml">
        <DigestMethod Algorithm="http://www.w3.org/2000/09/xmldsig#sha1"/>
        <DigestValue>jCk2nuC0d7TAWyXR3eC+13Ygj3o=</DigestValue>
      </Reference>
      <Reference URI="/word/footer3.xml?ContentType=application/vnd.openxmlformats-officedocument.wordprocessingml.footer+xml">
        <DigestMethod Algorithm="http://www.w3.org/2000/09/xmldsig#sha1"/>
        <DigestValue>jCk2nuC0d7TAWyXR3eC+13Ygj3o=</DigestValue>
      </Reference>
      <Reference URI="/word/footnotes.xml?ContentType=application/vnd.openxmlformats-officedocument.wordprocessingml.footnotes+xml">
        <DigestMethod Algorithm="http://www.w3.org/2000/09/xmldsig#sha1"/>
        <DigestValue>GXSjyFukc0d7teFi95hiXXcyuJE=</DigestValue>
      </Reference>
      <Reference URI="/word/header1.xml?ContentType=application/vnd.openxmlformats-officedocument.wordprocessingml.header+xml">
        <DigestMethod Algorithm="http://www.w3.org/2000/09/xmldsig#sha1"/>
        <DigestValue>M5X7uG7vGX4r/WvfMqMgTrFJCHs=</DigestValue>
      </Reference>
      <Reference URI="/word/header2.xml?ContentType=application/vnd.openxmlformats-officedocument.wordprocessingml.header+xml">
        <DigestMethod Algorithm="http://www.w3.org/2000/09/xmldsig#sha1"/>
        <DigestValue>IQBTP7H75/Q2CD2pPoH2OqFtzuI=</DigestValue>
      </Reference>
      <Reference URI="/word/header3.xml?ContentType=application/vnd.openxmlformats-officedocument.wordprocessingml.header+xml">
        <DigestMethod Algorithm="http://www.w3.org/2000/09/xmldsig#sha1"/>
        <DigestValue>Z5PSTuaPzCOZely5HA80fiJY+V0=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gIefCpYs5jpg9/WiBnSwOTEqPsQ=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2018-02-19T05:46:28Z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2018-02-19T05:46:28Z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2018-02-19T05:44:00Z</dcterms:modified>
</cp:coreProperties>
</file>