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EF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4EF5" w:rsidRDefault="00C34EF5" w:rsidP="00ED7965">
      <w:pPr>
        <w:ind w:left="142"/>
        <w:rPr>
          <w:rFonts w:ascii="Times New Roman" w:hAnsi="Times New Roman"/>
        </w:rPr>
      </w:pPr>
    </w:p>
    <w:p w:rsidR="00C34EF5" w:rsidRDefault="00C34EF5" w:rsidP="00ED7965">
      <w:pPr>
        <w:ind w:left="142"/>
        <w:rPr>
          <w:rFonts w:ascii="Times New Roman" w:hAnsi="Times New Roman"/>
        </w:rPr>
      </w:pPr>
    </w:p>
    <w:p w:rsidR="00C34EF5" w:rsidRDefault="00C34EF5" w:rsidP="00ED7965">
      <w:pPr>
        <w:ind w:left="142"/>
        <w:rPr>
          <w:rFonts w:ascii="Times New Roman" w:hAnsi="Times New Roman"/>
        </w:rPr>
      </w:pPr>
    </w:p>
    <w:p w:rsidR="00C34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4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4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РеТорг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C34EF5" w:rsidRDefault="00C34EF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4EF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№СТП-3507/1</w:t>
      </w:r>
    </w:p>
    <w:p w:rsidR="00C34EF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34EF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34EF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Слабодич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Татьяна Павловна</w:t>
      </w:r>
    </w:p>
    <w:p w:rsidR="00C34EF5" w:rsidRDefault="00C34EF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4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34EF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2019-05-17 17:30:00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34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4EF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4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34EF5" w:rsidRDefault="00C34EF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34EF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4EF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4EF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4EF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EF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EF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DAEWOO LANOS,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ТО56ЕМ777, V</w:t>
            </w:r>
            <w:r w:rsidR="004B03B5">
              <w:rPr>
                <w:rFonts w:ascii="Times New Roman" w:hAnsi="Times New Roman"/>
                <w:sz w:val="24"/>
                <w:szCs w:val="24"/>
              </w:rPr>
              <w:t xml:space="preserve">IN Y6DTA696E30012799, </w:t>
            </w:r>
            <w:proofErr w:type="spellStart"/>
            <w:r w:rsidR="004B03B5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4B03B5">
              <w:rPr>
                <w:rFonts w:ascii="Times New Roman" w:hAnsi="Times New Roman"/>
                <w:sz w:val="24"/>
                <w:szCs w:val="24"/>
              </w:rPr>
              <w:t>. 2003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176400.00</w:t>
            </w:r>
          </w:p>
        </w:tc>
      </w:tr>
    </w:tbl>
    <w:p w:rsidR="00C34EF5" w:rsidRDefault="00C34EF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4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C34EF5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B03B5" w:rsidTr="00967CA9">
        <w:tc>
          <w:tcPr>
            <w:tcW w:w="3969" w:type="dxa"/>
          </w:tcPr>
          <w:p w:rsidR="004B03B5" w:rsidRPr="00AA505E" w:rsidRDefault="004B03B5" w:rsidP="004B03B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1"/>
            <w:r w:rsidRPr="00AA505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A50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A505E"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4B03B5" w:rsidRPr="00AA505E" w:rsidRDefault="004B03B5" w:rsidP="004B03B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05E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AA50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A505E">
              <w:rPr>
                <w:rFonts w:ascii="Times New Roman" w:hAnsi="Times New Roman"/>
                <w:sz w:val="24"/>
                <w:szCs w:val="24"/>
              </w:rPr>
              <w:t>) «17» мая 2019г.</w:t>
            </w:r>
          </w:p>
        </w:tc>
        <w:tc>
          <w:tcPr>
            <w:tcW w:w="3402" w:type="dxa"/>
          </w:tcPr>
          <w:p w:rsidR="004B03B5" w:rsidRPr="00AA505E" w:rsidRDefault="004B03B5" w:rsidP="004B0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05E">
              <w:rPr>
                <w:rFonts w:ascii="Times New Roman" w:hAnsi="Times New Roman"/>
                <w:sz w:val="24"/>
                <w:szCs w:val="24"/>
              </w:rPr>
              <w:t>123480.00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5" w:rsidRDefault="004B03B5" w:rsidP="004B0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bookmarkEnd w:id="0"/>
    </w:tbl>
    <w:p w:rsidR="00C34EF5" w:rsidRDefault="00C34EF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34EF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34EF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34EF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Вечерний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Усть-Лабинск, ул. Кирпичная, д. 12</w:t>
            </w:r>
          </w:p>
          <w:p w:rsidR="00C34EF5" w:rsidRDefault="00C34EF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2019-05-17 15:58:01</w:t>
            </w:r>
          </w:p>
          <w:p w:rsidR="00C34EF5" w:rsidRDefault="00C34EF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34EF5" w:rsidRDefault="00C34EF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4EF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34EF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34EF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Вечерний Александр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Усть-Лабинск, ул. Кирпичная, д. 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2019-05-17 15:58:01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F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123500.00</w:t>
            </w:r>
          </w:p>
        </w:tc>
      </w:tr>
    </w:tbl>
    <w:p w:rsidR="00C34EF5" w:rsidRDefault="00C34EF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34EF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r>
        <w:rPr>
          <w:b/>
        </w:rPr>
        <w:t>Слабодич</w:t>
      </w:r>
      <w:proofErr w:type="spellEnd"/>
      <w:r>
        <w:rPr>
          <w:b/>
        </w:rPr>
        <w:t xml:space="preserve"> Татьяна Павловна </w:t>
      </w:r>
      <w:r>
        <w:t>Лот №1 посредством публичного предложения, прием заявок прекращается.</w:t>
      </w:r>
    </w:p>
    <w:p w:rsidR="00C34EF5" w:rsidRDefault="00C34EF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34EF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A8C" w:rsidRDefault="00171A8C" w:rsidP="00ED7965">
      <w:pPr>
        <w:spacing w:after="0" w:line="240" w:lineRule="auto"/>
      </w:pPr>
      <w:r>
        <w:separator/>
      </w:r>
    </w:p>
  </w:endnote>
  <w:endnote w:type="continuationSeparator" w:id="0">
    <w:p w:rsidR="00171A8C" w:rsidRDefault="00171A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EF5" w:rsidRDefault="00C34EF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EF5" w:rsidRDefault="00C34EF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EF5" w:rsidRDefault="00C34E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A8C" w:rsidRDefault="00171A8C" w:rsidP="00ED7965">
      <w:pPr>
        <w:spacing w:after="0" w:line="240" w:lineRule="auto"/>
      </w:pPr>
      <w:r>
        <w:separator/>
      </w:r>
    </w:p>
  </w:footnote>
  <w:footnote w:type="continuationSeparator" w:id="0">
    <w:p w:rsidR="00171A8C" w:rsidRDefault="00171A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EF5" w:rsidRDefault="00171A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EF5" w:rsidRDefault="00171A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EF5" w:rsidRDefault="00171A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71A8C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03B5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34EF5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12D02E9"/>
  <w15:docId w15:val="{B63C928F-527F-44A6-8685-0A0AE6004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y3WsAiIyaqkznyYIeVsTlRH+WE67b2yMB4Il2GuDA6w=</DigestValue>
    </Reference>
    <Reference Type="http://www.w3.org/2000/09/xmldsig#Object" URI="#idOfficeObject">
      <DigestMethod Algorithm="urn:ietf:params:xml:ns:cpxmlsec:algorithms:gostr34112012-256"/>
      <DigestValue>kBooaKJHGvuP+klx9iiORmSskqvH2CkwIn5ykVGRpz4=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mHkuu+Z+KBDx/+gXLp/47pJwFb+BrTmp4Wrx8sGB2dc=</DigestValue>
    </Reference>
  </SignedInfo>
  <SignatureValue>ezhWyAL2gKdWSvqJGeBOjdVxchC7RNJSypSUbtqOi7J6GPEcX4nl99NfJJXtTnxY
iVJbw/nsEBlRu8SGoZNnbg==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XrPW43FTeab/voWfLbmom/BPRDY=</DigestValue>
      </Reference>
      <Reference URI="/word/endnotes.xml?ContentType=application/vnd.openxmlformats-officedocument.wordprocessingml.endnotes+xml">
        <DigestMethod Algorithm="http://www.w3.org/2000/09/xmldsig#sha1"/>
        <DigestValue>5PcFOzfuyzK7ymZynb6Os7oyZ9k=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B4fH0UQzamUkeI19+DH/JpMVnaw=</DigestValue>
      </Reference>
      <Reference URI="/word/footer2.xml?ContentType=application/vnd.openxmlformats-officedocument.wordprocessingml.footer+xml">
        <DigestMethod Algorithm="http://www.w3.org/2000/09/xmldsig#sha1"/>
        <DigestValue>B4fH0UQzamUkeI19+DH/JpMVnaw=</DigestValue>
      </Reference>
      <Reference URI="/word/footer3.xml?ContentType=application/vnd.openxmlformats-officedocument.wordprocessingml.footer+xml">
        <DigestMethod Algorithm="http://www.w3.org/2000/09/xmldsig#sha1"/>
        <DigestValue>B4fH0UQzamUkeI19+DH/JpMVnaw=</DigestValue>
      </Reference>
      <Reference URI="/word/footnotes.xml?ContentType=application/vnd.openxmlformats-officedocument.wordprocessingml.footnotes+xml">
        <DigestMethod Algorithm="http://www.w3.org/2000/09/xmldsig#sha1"/>
        <DigestValue>zg2vIYCvnWNyzv7pvbY9ATzJ/IY=</DigestValue>
      </Reference>
      <Reference URI="/word/header1.xml?ContentType=application/vnd.openxmlformats-officedocument.wordprocessingml.header+xml">
        <DigestMethod Algorithm="http://www.w3.org/2000/09/xmldsig#sha1"/>
        <DigestValue>yfgyWelq47EAIhKAaHXa8apz9DI=</DigestValue>
      </Reference>
      <Reference URI="/word/header2.xml?ContentType=application/vnd.openxmlformats-officedocument.wordprocessingml.header+xml">
        <DigestMethod Algorithm="http://www.w3.org/2000/09/xmldsig#sha1"/>
        <DigestValue>NsKrdtItVwj4RlWRnphXf8s/Z10=</DigestValue>
      </Reference>
      <Reference URI="/word/header3.xml?ContentType=application/vnd.openxmlformats-officedocument.wordprocessingml.header+xml">
        <DigestMethod Algorithm="http://www.w3.org/2000/09/xmldsig#sha1"/>
        <DigestValue>vfyN4BUCzp41e+KQPPaMFqyDFSY=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hHof72rBpAuqjGQnBh8r5RnCOcQ=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2019-05-20T07:22:05Z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16.0.11629/17</OfficeVersion>
          <ApplicationVersion>16.0.11629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2019-05-20T07:22:05Z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F1AD1-A626-4ABE-B5E2-8D0BC7B12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2019-05-20T01:21:00Z</dcterms:modified>
</cp:coreProperties>
</file>