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BF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BF4" w:rsidRDefault="00176BF4" w:rsidP="00ED7965">
      <w:pPr>
        <w:ind w:left="142"/>
        <w:rPr>
          <w:rFonts w:ascii="Times New Roman" w:hAnsi="Times New Roman"/>
        </w:rPr>
      </w:pPr>
    </w:p>
    <w:p w:rsidR="00176BF4" w:rsidRDefault="00176BF4" w:rsidP="00ED7965">
      <w:pPr>
        <w:ind w:left="142"/>
        <w:rPr>
          <w:rFonts w:ascii="Times New Roman" w:hAnsi="Times New Roman"/>
        </w:rPr>
      </w:pPr>
    </w:p>
    <w:p w:rsidR="00176BF4" w:rsidRDefault="00176BF4" w:rsidP="00ED7965">
      <w:pPr>
        <w:ind w:left="142"/>
        <w:rPr>
          <w:rFonts w:ascii="Times New Roman" w:hAnsi="Times New Roman"/>
        </w:rPr>
      </w:pPr>
    </w:p>
    <w:p w:rsidR="00176B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6B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6BF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76BF4" w:rsidRDefault="00176BF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6B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</w:t>
      </w:r>
    </w:p>
    <w:p w:rsidR="00176BF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6B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76BF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4A15" w:rsidRPr="00174A1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76BF4" w:rsidRDefault="00176B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76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6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6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6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6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6BF4" w:rsidRDefault="00176BF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6BF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6BF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6BF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6BF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BF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BF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Административно-управленческое здание (лит. А), 944,4 кв. м., 1985 г., начальная цена 292500.00</w:t>
            </w:r>
          </w:p>
        </w:tc>
      </w:tr>
    </w:tbl>
    <w:p w:rsidR="00176BF4" w:rsidRDefault="00176B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6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76BF4" w:rsidRDefault="00176BF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76BF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76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6BF4" w:rsidRDefault="00176BF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6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76BF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F70942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F70942">
        <w:rPr>
          <w:rFonts w:ascii="Times New Roman" w:hAnsi="Times New Roman"/>
          <w:b/>
          <w:sz w:val="24"/>
          <w:szCs w:val="24"/>
        </w:rPr>
        <w:t>Обществ</w:t>
      </w:r>
      <w:r w:rsidR="00174A15" w:rsidRPr="00174A15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F7094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70942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F70942">
        <w:rPr>
          <w:rFonts w:ascii="Times New Roman" w:hAnsi="Times New Roman"/>
          <w:b/>
          <w:sz w:val="24"/>
          <w:szCs w:val="24"/>
        </w:rPr>
        <w:t xml:space="preserve">» </w:t>
      </w:r>
      <w:r w:rsidRPr="00F70942">
        <w:rPr>
          <w:rFonts w:ascii="Times New Roman" w:hAnsi="Times New Roman"/>
          <w:sz w:val="24"/>
          <w:szCs w:val="24"/>
        </w:rPr>
        <w:t xml:space="preserve">по лоту </w:t>
      </w:r>
      <w:r>
        <w:rPr>
          <w:rFonts w:ascii="Times New Roman" w:hAnsi="Times New Roman"/>
          <w:sz w:val="24"/>
          <w:szCs w:val="24"/>
        </w:rPr>
        <w:t xml:space="preserve">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76BF4" w:rsidRDefault="00176BF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76BF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0D6" w:rsidRDefault="009A00D6" w:rsidP="00ED7965">
      <w:pPr>
        <w:spacing w:after="0" w:line="240" w:lineRule="auto"/>
      </w:pPr>
      <w:r>
        <w:separator/>
      </w:r>
    </w:p>
  </w:endnote>
  <w:endnote w:type="continuationSeparator" w:id="0">
    <w:p w:rsidR="009A00D6" w:rsidRDefault="009A00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6B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6B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6B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0D6" w:rsidRDefault="009A00D6" w:rsidP="00ED7965">
      <w:pPr>
        <w:spacing w:after="0" w:line="240" w:lineRule="auto"/>
      </w:pPr>
      <w:r>
        <w:separator/>
      </w:r>
    </w:p>
  </w:footnote>
  <w:footnote w:type="continuationSeparator" w:id="0">
    <w:p w:rsidR="009A00D6" w:rsidRDefault="009A00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4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4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F4" w:rsidRDefault="00174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4A15"/>
    <w:rsid w:val="00176BF4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00D6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0942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J4NzkdeVY1Sb5lfjRwFlFXq2SgHMOlhc7PuixKoFqB4=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7RQNY/inxowVOLiLTmaEAe0YuyZUsBcuMdGxtSdD5+M=</DigestValue>
    </Reference>
  </SignedInfo>
  <SignatureValue>IHp7ypNSy++8beDsCpv0KkJVoCoX0PEFFMdQe4kfAxKaokAPBm/ucxH5vUjrYhcd
mPtbtvYJL/zndzatrlkh1w==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v6KcUmu6IaCuGcqhtBZsFxMb+do=</DigestValue>
      </Reference>
      <Reference URI="/word/endnotes.xml?ContentType=application/vnd.openxmlformats-officedocument.wordprocessingml.endnotes+xml">
        <DigestMethod Algorithm="http://www.w3.org/2000/09/xmldsig#sha1"/>
        <DigestValue>ppvJTParM/oneJK+MpV1Ab383is=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GODMnW7tfq7OVrvnqEh7kKNDC3o=</DigestValue>
      </Reference>
      <Reference URI="/word/footer2.xml?ContentType=application/vnd.openxmlformats-officedocument.wordprocessingml.footer+xml">
        <DigestMethod Algorithm="http://www.w3.org/2000/09/xmldsig#sha1"/>
        <DigestValue>GODMnW7tfq7OVrvnqEh7kKNDC3o=</DigestValue>
      </Reference>
      <Reference URI="/word/footer3.xml?ContentType=application/vnd.openxmlformats-officedocument.wordprocessingml.footer+xml">
        <DigestMethod Algorithm="http://www.w3.org/2000/09/xmldsig#sha1"/>
        <DigestValue>GODMnW7tfq7OVrvnqEh7kKNDC3o=</DigestValue>
      </Reference>
      <Reference URI="/word/footnotes.xml?ContentType=application/vnd.openxmlformats-officedocument.wordprocessingml.footnotes+xml">
        <DigestMethod Algorithm="http://www.w3.org/2000/09/xmldsig#sha1"/>
        <DigestValue>/nQPYtLcBQAr8BO8oTjy/l7fVKM=</DigestValue>
      </Reference>
      <Reference URI="/word/header1.xml?ContentType=application/vnd.openxmlformats-officedocument.wordprocessingml.header+xml">
        <DigestMethod Algorithm="http://www.w3.org/2000/09/xmldsig#sha1"/>
        <DigestValue>+71BvXglf5HcGsc0wU9gT1M2Ty0=</DigestValue>
      </Reference>
      <Reference URI="/word/header2.xml?ContentType=application/vnd.openxmlformats-officedocument.wordprocessingml.header+xml">
        <DigestMethod Algorithm="http://www.w3.org/2000/09/xmldsig#sha1"/>
        <DigestValue>es1rq4vwLMxvTaflbC3/4mOfu6g=</DigestValue>
      </Reference>
      <Reference URI="/word/header3.xml?ContentType=application/vnd.openxmlformats-officedocument.wordprocessingml.header+xml">
        <DigestMethod Algorithm="http://www.w3.org/2000/09/xmldsig#sha1"/>
        <DigestValue>eJggn1V9zE7G9MEGHj3bcbUGaYA=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kS71QJVhKmwMsfCSsGNhBqJkZbI=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2017-10-25T04:40:33Z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40EFA-DC95-4C59-BB5B-FAE7E2B5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2017-10-25T04:40:00Z</dcterms:modified>
</cp:coreProperties>
</file>