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1CFC" w:rsidRDefault="00D926FE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71CFC" w:rsidRDefault="00A71CFC" w:rsidP="00ED7965">
      <w:pPr>
        <w:ind w:left="142"/>
      </w:pPr>
    </w:p>
    <w:p w:rsidR="00A71CFC" w:rsidRDefault="00A71CFC" w:rsidP="00ED7965">
      <w:pPr>
        <w:ind w:left="142"/>
      </w:pPr>
    </w:p>
    <w:p w:rsidR="00A71CFC" w:rsidRDefault="00A71CFC" w:rsidP="00ED7965">
      <w:pPr>
        <w:ind w:left="142"/>
      </w:pPr>
    </w:p>
    <w:p w:rsidR="00A71CFC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A71CFC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A71CFC"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Волков Кирилл Алексеевич</w:t>
      </w:r>
    </w:p>
    <w:p w:rsidR="00A71CFC" w:rsidRDefault="00A71CFC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A71CFC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№СТП-3424/1</w:t>
      </w:r>
    </w:p>
    <w:p w:rsidR="00A71CFC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A71CFC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A71CFC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A71CFC"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Дмитриев Юрий Викторович</w:t>
      </w:r>
    </w:p>
    <w:p w:rsidR="00A71CFC" w:rsidRDefault="00A71CFC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71CFC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2019-03-29 10:00:00 (время московское)</w:t>
      </w:r>
    </w:p>
    <w:p w:rsidR="00A71CFC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A71CFC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A71CFC"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A71CFC" w:rsidRDefault="00A71CFC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A71CFC"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A71CFC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A71CFC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A71CFC"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CFC"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CFC" w:rsidRDefault="004C0CA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Товарный знак № 531713 «Рубанок», начальная цена 9000.00</w:t>
            </w:r>
          </w:p>
        </w:tc>
      </w:tr>
    </w:tbl>
    <w:p w:rsidR="00A71CFC" w:rsidRDefault="00A71CFC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71CFC" w:rsidRPr="001B0108" w:rsidRDefault="001C2FDF" w:rsidP="001B0108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20"/>
        <w:gridCol w:w="3119"/>
      </w:tblGrid>
      <w:tr w:rsidR="00A71CFC" w:rsidTr="00E34ACD">
        <w:tc>
          <w:tcPr>
            <w:tcW w:w="6520" w:type="dxa"/>
          </w:tcPr>
          <w:p w:rsidR="00A71CFC" w:rsidRDefault="004F0000" w:rsidP="001B572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="00A71CFC" w:rsidRDefault="004F0000" w:rsidP="00A378A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</w:rPr>
              <w:t>мск</w:t>
            </w:r>
            <w:proofErr w:type="spellEnd"/>
            <w:r>
              <w:rPr>
                <w:rFonts w:ascii="Times New Roman" w:hAnsi="Times New Roman"/>
              </w:rPr>
              <w:t>)</w:t>
            </w:r>
          </w:p>
        </w:tc>
      </w:tr>
      <w:tr w:rsidR="00A71CFC" w:rsidTr="00E34ACD">
        <w:tc>
          <w:tcPr>
            <w:tcW w:w="6520" w:type="dxa"/>
          </w:tcPr>
          <w:p w:rsidR="00A71CFC" w:rsidRDefault="00DB0B20" w:rsidP="005D7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Шаронова Екатерина Алексеевна;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170002, Тверская область, г. Тверь, ул. Фадеева, д. 6, кв. 68</w:t>
            </w:r>
            <w:proofErr w:type="gramEnd"/>
          </w:p>
        </w:tc>
        <w:tc>
          <w:tcPr>
            <w:tcW w:w="3119" w:type="dxa"/>
          </w:tcPr>
          <w:p w:rsidR="00A71CFC"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2019-03-22 12:22:48</w:t>
            </w:r>
          </w:p>
        </w:tc>
      </w:tr>
    </w:tbl>
    <w:p w:rsidR="00A71CFC" w:rsidRDefault="00A71CFC" w:rsidP="00E34ACD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</w:p>
    <w:p w:rsidR="00A71CFC" w:rsidRDefault="00A71CFC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71CFC"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A71CFC" w:rsidRDefault="00A71CFC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71CFC" w:rsidRPr="001B0108"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 w:rsidRPr="001B0108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 w:rsidRPr="001B0108">
        <w:rPr>
          <w:rFonts w:ascii="Times New Roman" w:hAnsi="Times New Roman"/>
          <w:b/>
          <w:sz w:val="24"/>
          <w:szCs w:val="24"/>
        </w:rPr>
        <w:t xml:space="preserve">Дмитриев Юрий Викторович </w:t>
      </w:r>
      <w:r w:rsidRPr="001B0108">
        <w:rPr>
          <w:rFonts w:ascii="Times New Roman" w:hAnsi="Times New Roman"/>
          <w:sz w:val="24"/>
          <w:szCs w:val="24"/>
        </w:rPr>
        <w:t xml:space="preserve">Лот №1, </w:t>
      </w:r>
      <w:r w:rsidRPr="001B0108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1B0108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участник.</w:t>
      </w:r>
    </w:p>
    <w:p w:rsidR="00A71CFC" w:rsidRDefault="00A71CFC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R="00A71CFC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70F9" w:rsidRDefault="008770F9" w:rsidP="00ED7965">
      <w:pPr>
        <w:spacing w:after="0" w:line="240" w:lineRule="auto"/>
      </w:pPr>
      <w:r>
        <w:separator/>
      </w:r>
    </w:p>
  </w:endnote>
  <w:endnote w:type="continuationSeparator" w:id="0">
    <w:p w:rsidR="008770F9" w:rsidRDefault="008770F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1CFC" w:rsidRDefault="00A71CFC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1CFC" w:rsidRDefault="00A71CFC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1CFC" w:rsidRDefault="00A71CF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70F9" w:rsidRDefault="008770F9" w:rsidP="00ED7965">
      <w:pPr>
        <w:spacing w:after="0" w:line="240" w:lineRule="auto"/>
      </w:pPr>
      <w:r>
        <w:separator/>
      </w:r>
    </w:p>
  </w:footnote>
  <w:footnote w:type="continuationSeparator" w:id="0">
    <w:p w:rsidR="008770F9" w:rsidRDefault="008770F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1CFC" w:rsidRDefault="00A71CF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1CFC" w:rsidRDefault="00A71CF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1CFC" w:rsidRDefault="00A71CF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36B5D"/>
    <w:rsid w:val="0004591A"/>
    <w:rsid w:val="000A0998"/>
    <w:rsid w:val="000D4622"/>
    <w:rsid w:val="00115316"/>
    <w:rsid w:val="001155E1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0108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4566A"/>
    <w:rsid w:val="00364A49"/>
    <w:rsid w:val="00367317"/>
    <w:rsid w:val="00374718"/>
    <w:rsid w:val="0039742D"/>
    <w:rsid w:val="003A6727"/>
    <w:rsid w:val="003E0CEE"/>
    <w:rsid w:val="003E1976"/>
    <w:rsid w:val="00414257"/>
    <w:rsid w:val="00430232"/>
    <w:rsid w:val="00453546"/>
    <w:rsid w:val="004666B1"/>
    <w:rsid w:val="00474D40"/>
    <w:rsid w:val="00482934"/>
    <w:rsid w:val="004838B8"/>
    <w:rsid w:val="00497B21"/>
    <w:rsid w:val="004A4C00"/>
    <w:rsid w:val="004B6F9E"/>
    <w:rsid w:val="004C0CAD"/>
    <w:rsid w:val="004C283B"/>
    <w:rsid w:val="004E5F77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A6456"/>
    <w:rsid w:val="005C1481"/>
    <w:rsid w:val="005C4BB1"/>
    <w:rsid w:val="005D1F0D"/>
    <w:rsid w:val="005D7A86"/>
    <w:rsid w:val="005F68B1"/>
    <w:rsid w:val="00633A9F"/>
    <w:rsid w:val="006455E3"/>
    <w:rsid w:val="00690DAC"/>
    <w:rsid w:val="006C1785"/>
    <w:rsid w:val="006E2095"/>
    <w:rsid w:val="00700A24"/>
    <w:rsid w:val="00715593"/>
    <w:rsid w:val="00723A72"/>
    <w:rsid w:val="00745586"/>
    <w:rsid w:val="00775B49"/>
    <w:rsid w:val="00800327"/>
    <w:rsid w:val="00810543"/>
    <w:rsid w:val="00816EEC"/>
    <w:rsid w:val="00821C7D"/>
    <w:rsid w:val="00830DF6"/>
    <w:rsid w:val="008709F5"/>
    <w:rsid w:val="008751AD"/>
    <w:rsid w:val="008770F9"/>
    <w:rsid w:val="0087791B"/>
    <w:rsid w:val="00877E62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90214D"/>
    <w:rsid w:val="00907FD2"/>
    <w:rsid w:val="009272B7"/>
    <w:rsid w:val="00933BCB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1CFC"/>
    <w:rsid w:val="00A77A29"/>
    <w:rsid w:val="00A8075A"/>
    <w:rsid w:val="00A85039"/>
    <w:rsid w:val="00A91090"/>
    <w:rsid w:val="00A9281C"/>
    <w:rsid w:val="00AA635F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10710"/>
    <w:rsid w:val="00C245DF"/>
    <w:rsid w:val="00C406E3"/>
    <w:rsid w:val="00C534CE"/>
    <w:rsid w:val="00C53B5D"/>
    <w:rsid w:val="00C57AF3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26FE"/>
    <w:rsid w:val="00D953DC"/>
    <w:rsid w:val="00DB0B20"/>
    <w:rsid w:val="00DD4F12"/>
    <w:rsid w:val="00DD5480"/>
    <w:rsid w:val="00DD60A4"/>
    <w:rsid w:val="00E04A55"/>
    <w:rsid w:val="00E24035"/>
    <w:rsid w:val="00E33237"/>
    <w:rsid w:val="00E34ACD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NsPK9UNsVWQZU+yHVrTepyU0TBBOVXu4Li5l0kCaZ1c=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rHY6F5mVotOzctDJ8PAhYsQzj2YD4iRIv5IM18yLGmGwF5kMP0htlG80q1cG9NZuKpf7T3Du
    QPXiKkSawGKnpA==
  </SignatureValue>
  <KeyInfo>
    <X509Data>
      <X509Certificate>
          MIIORTCCDfSgAwIBAgIRAOkZuenyQBag6BH+WHwnTmkwCAYGKoUDAgIDMIIBhzEiMCAGCSqG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0J7QoCIwHhcNMTgwNTE2MTEzNDA2WhcNMTkwNTE2MTE0NDA2WjCCAV8xNTAzBgNVBAgMLDUy
          INCd0LjQttC10LPQvtGA0L7QtNGB0LrQsNGPINC+0LHQu9Cw0YHRgtGMMSYwJAYDVQQHDB3Q
          ndC40LbQvdC40Lkg0J3QvtCy0LPQvtGA0L7QtDELMAkGA1UEBhMCUlUxKjAoBgNVBCoMIdCa
          0LjRgNC40LvQuyDQkNC70LXQutGB0LXQtdCy0LjRhzEVMBMGA1UEBAwM0JLQvtC70LrQvtCy
          MTcwNQYDVQQDDC7QktC+0LvQutC+0LIg0JrQuNGA0LjQu9C7INCQ0LvQtdC60YHQtdC10LLQ
          uNGHMR8wHQYJKoZIhvcNAQkCDBBJTk49NTIwMzAwNzk4NjA1MSAwHgYJKoZIhvcNAQkBFhFW
          b2xrb3Zfa2FAbWFpbC5ydTEaMBgGCCqFAwOBAwEBEgw1MjAzMDA3OTg2MDUxFjAUBgUqhQNk
          AxILMDk0MDA1ODM3NTYwYzAcBgYqhQMCAhMwEgYHKoUDAgIkAAYHKoUDAgIeAQNDAARAdxuR
          Ul7jNXv82r/4IS/JxMCoD0XoBQR8Z3at+hXbJQIG3pGH7sxx3RIAyzXpTebyzPxcslZq+Xl2
          zadZi+r9C6OCClswggpXMA4GA1UdDwEB/wQEAwIE8DCBwQYDVR0lBIG5MIG2BgcqhQMCAiIZ
          BgcqhQMCAiIaBgcqhQMCAiIGBggqhQMCQAEBAQYIKoUDA4EdAg0GCCqFAwM6AgELBggqhQMD
          OgIBCQYIKoUDAwhkARMGCCqFAwMIZAEqBgYqhQMDWRgGByqFAwYlAQEGBiqFAwYoAQYIKoUD
          BikBAQEGCCqFAwYqBQUFBggqhQMGLAEBAQYIKoUDBi0BAQEGCCqFAwcCFQECBggrBgEFBQcD
          AgYIKwYBBQUHAwQwHQYDVR0gBBYwFDAIBgYqhQNkcQEwCAYGKoUDZHECMCEGBSqFA2RvBBgM
          FtCa0YDQuNC/0YLQvtCf0YDQviBDU1AwggMqBgcqhQMCAjECBIIDHTCCAxkwggMHFhJodHRw
          czovL3NiaXMucnUvY3AMggLr0J7Qs9GA0LDQvdC40YfQtdC90L3QsNGPINC70LjRhtC10L3Q
          t9C40Y8g0L3QsCDQmtGA0LjQv9GC0L4t0J/RgNC+IENTUCDQtNC70Y8g0LjRgdC/0L7Qu9GM
          0LfQvtCy0LDQvdC40Y8g0YEg0LfQsNC60YDRi9GC0YvQvCDQutC70Y7Rh9C+0Lwg0LTQsNC9
          0L3QvtCz0L4g0YHQtdGA0YLQuNGE0LjQutCw0YLQsCDQsiDRgNCw0LzQutCw0YUg0YHQuNGB
          0YLQtdC80YsgItCY0L3RhNC+0YDQvNCw0YbQuNC+0L3QvdGL0LUg0YHQuNGB0YLQtdC80Yss
          INC/0YDQsNCy0L7QvtCx0LvQsNC00LDRgtC10LvQtdC8INC40LvQuCDQvtCx0LvQsNC00LDR
          gtC10LvQtdC8INC/0YDQsNCyINC90LAg0LfQsNC60L7QvdC90YvRhSDQvtGB0L3QvtCy0LDQ
          vdC40Y/RhSDQutC+0YLQvtGA0YvRhSDRj9Cy0LvRj9C10YLRgdGPINCe0J7QniAi0JrQvtC8
          0L/QsNC90LjRjyAi0KLQtdC90LfQvtGAIiwg0LAg0YLQsNC60LbQtSDQsiDQuNC90YTQvtGA
          0LzQsNGG0LjQvtC90L3Ri9GFINGB0LjRgdGC0LXQvNCw0YUsINGD0YfQsNGB0YLQuNC1INCy
          INC60L7RgtC+0YDRi9GFINC/0YDQvtC40YHRhdC+0LTQuNGCINC/0YDQuCDQuNGB0L/QvtC7
          0YzQt9C+0LLQsNC90LjQuCDRgdC10YDRgtC40YTQuNC60LDRgtC+0LIg0L/RgNC+0LLQtdGA
          0LrQuCDQutC70Y7Rh9C10Lkg0Y3Qu9C10LrRgtGA0L7QvdC90L7QuSDQv9C+0LTQv9C40YHQ
          uCwg0LLRi9C/0YPRidC10L3QvdGL0YUg0J7QntCeICLQmtC+0LzQv9Cw0L3QuNGPICLQotC1
          0L3Qt9C+0YAiAwIF4AQMIbQXj3bqGY6qBoZNMIIBhQYDVR0jBIIBfDCCAXiAFMWUa4FkMQ/7
          t2CUyi7vGbYu1ZKLoYIBUqSCAU4wggFKMR4wHAYJKoZIhvcNAQkBFg9kaXRAbWluc3Z5YXou
          cnUxCzAJBgNVBAYTAlJVMRwwGgYDVQQIDBM3NyDQsy4g0JzQvtGB0LrQstCwMRUwEwYDVQQH
          DAzQnNC+0YHQutCy0LAxPzA9BgNVBAkMNjEyNTM3NSDQsy4g0JzQvtGB0LrQstCwLCDRg9C7
          LiDQotCy0LXRgNGB0LrQsNGPLCDQtC4gNzEsMCoGA1UECgwj0JzQuNC90LrQvtC80YHQstGP
          0LfRjCDQoNC+0YHRgdC40LgxGDAWBgUqhQNkARINMTA0NzcwMjAyNjcwMTEaMBgGCCqFAwOB
          AwEBEgwwMDc3MTA0NzQzNzUxQTA/BgNVBAMMONCT0L7Qu9C+0LLQvdC+0Lkg0YPQtNC+0YHR
          gtC+0LLQtdGA0Y/RjtGJ0LjQuSDRhtC10L3RgtGAggoy8bXZAAAAAAGEMB0GA1UdDgQWBBQX
          dQNr+P2vg1z7bVw5ZeJPw5pP2DArBgNVHRAEJDAigA8yMDE4MDUxNjExMzQwNVqBDzIwMTkw
          NTE2MTEzNDA1WjCCASIGBSqFA2RwBIIBFzCCARMMGtCa0YDQuNC/0YLQvtCf0YDQviBDU1Ag
          My45DFMi0KPQtNC+0YHRgtC+0LLQtdGA0Y/RjtGJ0LjQuSDRhtC10L3RgtGAICLQmtGA0LjQ
          v9GC0L7Qn9GA0L4g0KPQpiIg0LLQtdGA0YHQuNC4IDIuMAxP0KHQtdGA0YLQuNGE0LjQutCw
          0YIg0YHQvtC+0YLQstC10YLRgdGC0LLQuNGPIOKEliDQodCkLzEyNC0zMDExINC+0YIgMzAu
          MTIuMjAxNgxP0KHQtdGA0YLQuNGE0LjQutCw0YIg0YHQvtC+0YLQstC10YLRgdGC0LLQuNGP
          IOKEliDQodCkLzEyOC0yODgxINC+0YIgMTIuMDQuMjAxNjCCAUQGA1UdHwSCATswggE3MEyg
          SqBIhkZodHRwOi8vdGF4NC50ZW5zb3IucnUvdGVuc29yY2EtMjAxN19jcC9jZXJ0ZW5yb2xs
          L3RlbnNvcmNhLTIwMTdfY3AuY3JsMC6gLKAqhihodHRwOi8vdGVuc29yLnJ1L2NhL3RlbnNv
          cmNhLTIwMTdfY3AuY3JsMDugOaA3hjVodHRwOi8vY3JsLnRlbnNvci5ydS90YXg0L2NhL2Ny
          bC90ZW5zb3JjYS0yMDE3X2NwLmNybDA8oDqgOIY2aHR0cDovL2NybDIudGVuc29yLnJ1L3Rh
          eDQvY2EvY3JsL3RlbnNvcmNhLTIwMTdfY3AuY3JsMDygOqA4hjZodHRwOi8vY3JsMy50ZW5z
          b3IucnUvdGF4NC9jYS9jcmwvdGVuc29yY2EtMjAxN19jcC5jcmwwggHMBggrBgEFBQcBAQSC
          Ab4wggG6MEAGCCsGAQUFBzABhjRodHRwOi8vdGF4NC50ZW5zb3IucnUvb2NzcC10ZW5zb3Jj
          YS0yMDE3X2NwL29jc3Auc3JmMFIGCCsGAQUFBzAChkZodHRwOi8vdGF4NC50ZW5zb3IucnUv
          dGVuc29yY2EtMjAxN19jcC9jZXJ0ZW5yb2xsL3RlbnNvcmNhLTIwMTdfY3AuY3J0MDQGCCsG
          AQUFBzAChihodHRwOi8vdGVuc29yLnJ1L2NhL3RlbnNvcmNhLTIwMTdfY3AuY3J0MD0GCCsG
          AQUFBzAChjFodHRwOi8vY3JsLnRlbnNvci5ydS90YXg0L2NhL3RlbnNvcmNhLTIwMTdfY3Au
          Y3J0MD4GCCsGAQUFBzAChjJodHRwOi8vY3JsMi50ZW5zb3IucnUvdGF4NC9jYS90ZW5zb3Jj
          YS0yMDE3X2NwLmNydDA+BggrBgEFBQcwAoYyaHR0cDovL2NybDMudGVuc29yLnJ1L3RheDQv
          Y2EvdGVuc29yY2EtMjAxN19jcC5jcnQwLQYIKwYBBQUHMAKGIWh0dHA6Ly90YXg0LnRlbnNv
          ci5ydS90c3AvdHNwLnNyZjAIBgYqhQMCAgMDQQBmv1lfGLTZuJGS/Kfk1kwYusIhgrDIxJwa
          dGa7wN+VcmhLxGUIZdBiwNaw1hVptz2WMTTOjyuFiE+VkTf8XnGF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JJhT0Anj7WkRTLP/DyFn9v8DjxY=</DigestValue>
      </Reference>
      <Reference URI="/word/endnotes.xml?ContentType=application/vnd.openxmlformats-officedocument.wordprocessingml.endnotes+xml">
        <DigestMethod Algorithm="http://www.w3.org/2000/09/xmldsig#sha1"/>
        <DigestValue>S1zUvOdkoRm8x6yA7Cl/xCZOoxQ=</DigestValue>
      </Reference>
      <Reference URI="/word/fontTable.xml?ContentType=application/vnd.openxmlformats-officedocument.wordprocessingml.fontTable+xml">
        <DigestMethod Algorithm="http://www.w3.org/2000/09/xmldsig#sha1"/>
        <DigestValue>wgms7ApVah/j1mhiKqs2SB6IEfw=</DigestValue>
      </Reference>
      <Reference URI="/word/footer1.xml?ContentType=application/vnd.openxmlformats-officedocument.wordprocessingml.footer+xml">
        <DigestMethod Algorithm="http://www.w3.org/2000/09/xmldsig#sha1"/>
        <DigestValue>Mk/CaO1ZAhKCMbDsgDfG1XJeV08=</DigestValue>
      </Reference>
      <Reference URI="/word/footer2.xml?ContentType=application/vnd.openxmlformats-officedocument.wordprocessingml.footer+xml">
        <DigestMethod Algorithm="http://www.w3.org/2000/09/xmldsig#sha1"/>
        <DigestValue>Mk/CaO1ZAhKCMbDsgDfG1XJeV08=</DigestValue>
      </Reference>
      <Reference URI="/word/footer3.xml?ContentType=application/vnd.openxmlformats-officedocument.wordprocessingml.footer+xml">
        <DigestMethod Algorithm="http://www.w3.org/2000/09/xmldsig#sha1"/>
        <DigestValue>Mk/CaO1ZAhKCMbDsgDfG1XJeV08=</DigestValue>
      </Reference>
      <Reference URI="/word/footnotes.xml?ContentType=application/vnd.openxmlformats-officedocument.wordprocessingml.footnotes+xml">
        <DigestMethod Algorithm="http://www.w3.org/2000/09/xmldsig#sha1"/>
        <DigestValue>ALIDNwyKOqX9ZRpTsyflQvEUDs4=</DigestValue>
      </Reference>
      <Reference URI="/word/header1.xml?ContentType=application/vnd.openxmlformats-officedocument.wordprocessingml.header+xml">
        <DigestMethod Algorithm="http://www.w3.org/2000/09/xmldsig#sha1"/>
        <DigestValue>WKMLu1ZAzOHdDKXI6L2TcNehiU0=</DigestValue>
      </Reference>
      <Reference URI="/word/header2.xml?ContentType=application/vnd.openxmlformats-officedocument.wordprocessingml.header+xml">
        <DigestMethod Algorithm="http://www.w3.org/2000/09/xmldsig#sha1"/>
        <DigestValue>EkiUNvqLZauvZGSyENr3hYbcR7Q=</DigestValue>
      </Reference>
      <Reference URI="/word/header3.xml?ContentType=application/vnd.openxmlformats-officedocument.wordprocessingml.header+xml">
        <DigestMethod Algorithm="http://www.w3.org/2000/09/xmldsig#sha1"/>
        <DigestValue>55ip07HRhkqlJoyhxx57EgJBTCs=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kU5boPj1dhai/Md4E32e5vNpopY=</DigestValue>
      </Reference>
      <Reference URI="/word/styles.xml?ContentType=application/vnd.openxmlformats-officedocument.wordprocessingml.styles+xml">
        <DigestMethod Algorithm="http://www.w3.org/2000/09/xmldsig#sha1"/>
        <DigestValue>nphQJ0t4Fh16dKlgVXLM3QwnsqM=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DOaPpyB7qEufNsaQvJg0On+AwoM=</DigestValue>
      </Reference>
    </Manifest>
    <SignatureProperties>
      <SignatureProperty Id="idSignatureTime" Target="#idPackageSignature">
        <mdssi:SignatureTime>
          <mdssi:Format>YYYY-MM-DDThh:mm:ssTZD</mdssi:Format>
          <mdssi:Value>2019-03-29T08:36:28Z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43159B-3CD7-4CE5-B62B-FEF6B3B65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200</Words>
  <Characters>1141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12</cp:revision>
  <dcterms:created xsi:type="dcterms:W3CDTF">2017-09-21T12:42:00Z</dcterms:created>
  <dcterms:modified xsi:type="dcterms:W3CDTF">2019-03-29T06:33:00Z</dcterms:modified>
</cp:coreProperties>
</file>