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55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1550" w:rsidRDefault="00FC1550" w:rsidP="00ED7965">
      <w:pPr>
        <w:ind w:left="142"/>
      </w:pPr>
    </w:p>
    <w:p w:rsidR="00FC1550" w:rsidRDefault="00FC1550" w:rsidP="00ED7965">
      <w:pPr>
        <w:ind w:left="142"/>
      </w:pPr>
    </w:p>
    <w:p w:rsidR="00FC1550" w:rsidRDefault="00FC1550" w:rsidP="00ED7965">
      <w:pPr>
        <w:ind w:left="142"/>
      </w:pPr>
    </w:p>
    <w:p w:rsidR="00FC15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15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155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FC1550" w:rsidRDefault="00FC155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15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№СТП-3078/1</w:t>
      </w:r>
    </w:p>
    <w:p w:rsidR="00FC155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15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155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C155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Шаров Михаил Сергеевич</w:t>
      </w:r>
    </w:p>
    <w:p w:rsidR="00FC1550" w:rsidRDefault="00FC155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15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12:00:00 (время московское)</w:t>
      </w:r>
    </w:p>
    <w:p w:rsidR="00FC155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155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155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1550" w:rsidRDefault="00FC155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155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15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15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155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55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55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3-х квартира, общей площадью 59,9 кв.м. по адресу: Ростовская область, г. Волгодонск, ул. К. Маркса, д. 40. Кв. 60. Находящиеся в залоге у АО "ДОМ".РФ, и находящейся в залоге «ФГКУ Федеральное управление Накопительно-ипотечной системы жилищного обеспечения</w:t>
            </w:r>
            <w:r w:rsidR="0032682C">
              <w:rPr>
                <w:rFonts w:ascii="Times New Roman" w:hAnsi="Times New Roman"/>
                <w:sz w:val="24"/>
                <w:szCs w:val="24"/>
              </w:rPr>
              <w:t xml:space="preserve"> военнослужащих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1654200.00</w:t>
            </w:r>
          </w:p>
        </w:tc>
      </w:tr>
    </w:tbl>
    <w:p w:rsidR="00FC1550" w:rsidRDefault="00FC155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155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C15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1550" w:rsidRDefault="00FC155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155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1550" w:rsidRDefault="00FC155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155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Шаров Михаил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155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198" w:rsidRDefault="004E0198" w:rsidP="00ED7965">
      <w:pPr>
        <w:spacing w:after="0" w:line="240" w:lineRule="auto"/>
      </w:pPr>
      <w:r>
        <w:separator/>
      </w:r>
    </w:p>
  </w:endnote>
  <w:endnote w:type="continuationSeparator" w:id="1">
    <w:p w:rsidR="004E0198" w:rsidRDefault="004E01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50" w:rsidRDefault="00FC15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50" w:rsidRDefault="00FC15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50" w:rsidRDefault="00FC15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198" w:rsidRDefault="004E0198" w:rsidP="00ED7965">
      <w:pPr>
        <w:spacing w:after="0" w:line="240" w:lineRule="auto"/>
      </w:pPr>
      <w:r>
        <w:separator/>
      </w:r>
    </w:p>
  </w:footnote>
  <w:footnote w:type="continuationSeparator" w:id="1">
    <w:p w:rsidR="004E0198" w:rsidRDefault="004E01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50" w:rsidRDefault="00FC1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50" w:rsidRDefault="00FC1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550" w:rsidRDefault="00FC1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682C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0198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1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5OvCOj0rifmQy1YGT2oKy2YfijwEcfi4bxFzJL0ePx8=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PTZ4kj3RkxSPMKT791ecxQW+PWRfCp2PN5rjSFhOnTM=</DigestValue>
    </Reference>
  </SignedInfo>
  <SignatureValue>IdsPyJZxaJszD0NzJBiDrLGE1JchwDoEEBfw3Zuooqg4brXOpPbGMFuupqX4U9Ff
O97uYdWQhh50cksOxREbSw==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5JdQp3/Q4fnPMvRc3FHwrB5NxEo=</DigestValue>
      </Reference>
      <Reference URI="/word/endnotes.xml?ContentType=application/vnd.openxmlformats-officedocument.wordprocessingml.endnotes+xml">
        <DigestMethod Algorithm="http://www.w3.org/2000/09/xmldsig#sha1"/>
        <DigestValue>1H76KyDtw1GTFI8wef4IYZlMRlc=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oKb/TUOpBc32RS6cxyiGcFuXcww=</DigestValue>
      </Reference>
      <Reference URI="/word/footer2.xml?ContentType=application/vnd.openxmlformats-officedocument.wordprocessingml.footer+xml">
        <DigestMethod Algorithm="http://www.w3.org/2000/09/xmldsig#sha1"/>
        <DigestValue>oKb/TUOpBc32RS6cxyiGcFuXcww=</DigestValue>
      </Reference>
      <Reference URI="/word/footer3.xml?ContentType=application/vnd.openxmlformats-officedocument.wordprocessingml.footer+xml">
        <DigestMethod Algorithm="http://www.w3.org/2000/09/xmldsig#sha1"/>
        <DigestValue>oKb/TUOpBc32RS6cxyiGcFuXcww=</DigestValue>
      </Reference>
      <Reference URI="/word/footnotes.xml?ContentType=application/vnd.openxmlformats-officedocument.wordprocessingml.footnotes+xml">
        <DigestMethod Algorithm="http://www.w3.org/2000/09/xmldsig#sha1"/>
        <DigestValue>g5o27Dg6w8R2rBOSE/8V1m+ftl0=</DigestValue>
      </Reference>
      <Reference URI="/word/header1.xml?ContentType=application/vnd.openxmlformats-officedocument.wordprocessingml.header+xml">
        <DigestMethod Algorithm="http://www.w3.org/2000/09/xmldsig#sha1"/>
        <DigestValue>01BQ7jLjV34lTRwMmd8VYw5izyQ=</DigestValue>
      </Reference>
      <Reference URI="/word/header2.xml?ContentType=application/vnd.openxmlformats-officedocument.wordprocessingml.header+xml">
        <DigestMethod Algorithm="http://www.w3.org/2000/09/xmldsig#sha1"/>
        <DigestValue>vCXMac4VEAoNsTei0GPRvsBVYiY=</DigestValue>
      </Reference>
      <Reference URI="/word/header3.xml?ContentType=application/vnd.openxmlformats-officedocument.wordprocessingml.header+xml">
        <DigestMethod Algorithm="http://www.w3.org/2000/09/xmldsig#sha1"/>
        <DigestValue>ceKpIUhlzWN6ij2wpCM6vcnCcIs=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9F0iiwB7h+/yYs2s4jODQyk9j+o=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2018-10-22T09:29:13Z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2018-10-22T06:35:00Z</dcterms:modified>
</cp:coreProperties>
</file>