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BF764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BF7647" w:rsidRDefault="00BF7647" w:rsidP="00ED7965">
      <w:pPr>
        <w:ind w:left="142"/>
      </w:pPr>
    </w:p>
    <w:p w14:paraId="140DDCAB" w14:textId="77777777" w:rsidR="00BF7647" w:rsidRDefault="00BF7647" w:rsidP="00ED7965">
      <w:pPr>
        <w:ind w:left="142"/>
      </w:pPr>
    </w:p>
    <w:p w14:paraId="72D74BBC" w14:textId="77777777" w:rsidR="00BF7647" w:rsidRDefault="00BF7647" w:rsidP="00ED7965">
      <w:pPr>
        <w:ind w:left="142"/>
      </w:pPr>
    </w:p>
    <w:p w14:paraId="48814D4E" w14:textId="77777777" w:rsidR="00BF764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BF764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BF764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Консалт» </w:t>
      </w:r>
    </w:p>
    <w:p w14:paraId="460E1363" w14:textId="77777777" w:rsidR="00BF7647" w:rsidRDefault="00BF764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BF764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№СТП-2196/1</w:t>
      </w:r>
    </w:p>
    <w:p w14:paraId="20260715" w14:textId="77777777" w:rsidR="00BF764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BF764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BF764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BF764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«ТехноАгроМаркет»</w:t>
      </w:r>
    </w:p>
    <w:p w14:paraId="010CF13D" w14:textId="77777777" w:rsidR="00BF7647" w:rsidRDefault="00BF764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BF76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2017-09-20 10:00:00 (время московское)</w:t>
      </w:r>
    </w:p>
    <w:p w14:paraId="5E4E6752" w14:textId="0CE53CAA" w:rsidR="00BF76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Общество с ограниченной ответственностью «Альфа Консалт» </w:t>
      </w:r>
    </w:p>
    <w:p w14:paraId="00DE9899" w14:textId="77777777" w:rsidR="00BF764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BF764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BF764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BF7647" w:rsidRDefault="00BF764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F7647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BF764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BF764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F7647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BF764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AAAE591" w:rsidR="00BF7647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(дебиторская задолженность) в составе: ООО «Комсервис», ИНН 2222056689 в размере 6940065,81 руб. ООО «Пром-снаб», ИНН в размере 45100,00 руб. Чежидовой В.М. в разме</w:t>
            </w:r>
            <w:r w:rsidR="00995293">
              <w:rPr>
                <w:rFonts w:ascii="Times New Roman" w:hAnsi="Times New Roman"/>
                <w:sz w:val="24"/>
                <w:szCs w:val="24"/>
              </w:rPr>
              <w:t xml:space="preserve">ре 1000000 руб., начальная цена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7186649.23</w:t>
            </w:r>
          </w:p>
        </w:tc>
      </w:tr>
    </w:tbl>
    <w:p w14:paraId="4501E1D9" w14:textId="77777777" w:rsidR="00BF7647" w:rsidRDefault="00BF764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BF764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BF76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BF7647" w:rsidRDefault="00BF764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BF764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BF7647" w:rsidRDefault="00BF764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BF764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«ТехноАгроМаркет»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BF764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96E0C8" w14:textId="77777777" w:rsidR="0034185F" w:rsidRDefault="0034185F" w:rsidP="00ED7965">
      <w:pPr>
        <w:spacing w:after="0" w:line="240" w:lineRule="auto"/>
      </w:pPr>
      <w:r>
        <w:separator/>
      </w:r>
    </w:p>
  </w:endnote>
  <w:endnote w:type="continuationSeparator" w:id="0">
    <w:p w14:paraId="0E5359E9" w14:textId="77777777" w:rsidR="0034185F" w:rsidRDefault="003418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BF7647" w:rsidRDefault="00BF764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BF7647" w:rsidRDefault="00BF764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BF7647" w:rsidRDefault="00BF76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36E594" w14:textId="77777777" w:rsidR="0034185F" w:rsidRDefault="0034185F" w:rsidP="00ED7965">
      <w:pPr>
        <w:spacing w:after="0" w:line="240" w:lineRule="auto"/>
      </w:pPr>
      <w:r>
        <w:separator/>
      </w:r>
    </w:p>
  </w:footnote>
  <w:footnote w:type="continuationSeparator" w:id="0">
    <w:p w14:paraId="3EA5AB6D" w14:textId="77777777" w:rsidR="0034185F" w:rsidRDefault="003418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BF7647" w:rsidRDefault="0034185F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BF7647" w:rsidRDefault="0034185F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BF7647" w:rsidRDefault="0034185F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185F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95293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647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oLA8ysFeYrp7lDpDhjxpXrT4bbtH0Rlu6eBU5aIGBYk=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diAqYDYa1Y5KC7/GNUnU1MnnUXlBTQmgAQmRs/WwF2cgp/+HXiEHJFdUidDoQNOKE90K53Yj
    zgAoTr/gyGpfxA==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fOEkDFZVDxqCyr0WMqQg+KduBFs=</DigestValue>
      </Reference>
      <Reference URI="/word/endnotes.xml?ContentType=application/vnd.openxmlformats-officedocument.wordprocessingml.endnotes+xml">
        <DigestMethod Algorithm="http://www.w3.org/2000/09/xmldsig#sha1"/>
        <DigestValue>5qYXS8K46jhnH2UmJezS7WT8rJo=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tGhHlgS7MH4fqNRIDe41leZbUpM=</DigestValue>
      </Reference>
      <Reference URI="/word/footer2.xml?ContentType=application/vnd.openxmlformats-officedocument.wordprocessingml.footer+xml">
        <DigestMethod Algorithm="http://www.w3.org/2000/09/xmldsig#sha1"/>
        <DigestValue>XhEsx0Z9D5lOL8Gd9l8+F9y3BBM=</DigestValue>
      </Reference>
      <Reference URI="/word/footer3.xml?ContentType=application/vnd.openxmlformats-officedocument.wordprocessingml.footer+xml">
        <DigestMethod Algorithm="http://www.w3.org/2000/09/xmldsig#sha1"/>
        <DigestValue>uz3jE0KTAhuPffl3HJJZdim1C6s=</DigestValue>
      </Reference>
      <Reference URI="/word/footnotes.xml?ContentType=application/vnd.openxmlformats-officedocument.wordprocessingml.footnotes+xml">
        <DigestMethod Algorithm="http://www.w3.org/2000/09/xmldsig#sha1"/>
        <DigestValue>TB8N+XhoAFqTezB3k9OMvMIGpzw=</DigestValue>
      </Reference>
      <Reference URI="/word/header1.xml?ContentType=application/vnd.openxmlformats-officedocument.wordprocessingml.header+xml">
        <DigestMethod Algorithm="http://www.w3.org/2000/09/xmldsig#sha1"/>
        <DigestValue>xSbZ1SnzZjzsbbayce1xkOPL1aw=</DigestValue>
      </Reference>
      <Reference URI="/word/header2.xml?ContentType=application/vnd.openxmlformats-officedocument.wordprocessingml.header+xml">
        <DigestMethod Algorithm="http://www.w3.org/2000/09/xmldsig#sha1"/>
        <DigestValue>3PXK9u0pXvmpa5CwAWnEuZe23AA=</DigestValue>
      </Reference>
      <Reference URI="/word/header3.xml?ContentType=application/vnd.openxmlformats-officedocument.wordprocessingml.header+xml">
        <DigestMethod Algorithm="http://www.w3.org/2000/09/xmldsig#sha1"/>
        <DigestValue>5O4xzFRDpLZ+GZ5+BxKYA/Ks83E=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BvXH2DQhkj7QPhMaMenp4/qnDUI=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>
          <mdssi:Format>YYYY-MM-DDThh:mm:ssTZD</mdssi:Format>
          <mdssi:Value>2017-09-20T10:36:16Z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5D9A4-AEBD-49AA-A42C-6F0857D12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2017-09-20T06:36:00Z</dcterms:modified>
</cp:coreProperties>
</file>