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035" w:rsidRPr="003C5406" w:rsidRDefault="00231035" w:rsidP="00231035">
      <w:pPr>
        <w:jc w:val="center"/>
        <w:rPr>
          <w:b/>
        </w:rPr>
      </w:pPr>
      <w:r w:rsidRPr="003C5406">
        <w:rPr>
          <w:b/>
        </w:rPr>
        <w:t>ДОГОВОР</w:t>
      </w:r>
      <w:r w:rsidR="002D77B6" w:rsidRPr="003C5406">
        <w:rPr>
          <w:b/>
        </w:rPr>
        <w:t xml:space="preserve"> (ПРОЕКТ)</w:t>
      </w:r>
    </w:p>
    <w:p w:rsidR="00231035" w:rsidRPr="003C5406" w:rsidRDefault="00AE4D56" w:rsidP="00231035">
      <w:pPr>
        <w:jc w:val="center"/>
        <w:rPr>
          <w:b/>
        </w:rPr>
      </w:pPr>
      <w:r w:rsidRPr="003C5406">
        <w:rPr>
          <w:b/>
        </w:rPr>
        <w:t>уступки прав</w:t>
      </w:r>
      <w:r w:rsidR="00F910A0" w:rsidRPr="003C5406">
        <w:rPr>
          <w:b/>
        </w:rPr>
        <w:t>а</w:t>
      </w:r>
      <w:r w:rsidR="00231035" w:rsidRPr="003C5406">
        <w:rPr>
          <w:b/>
        </w:rPr>
        <w:t xml:space="preserve"> </w:t>
      </w:r>
      <w:r w:rsidR="00820016" w:rsidRPr="003C5406">
        <w:rPr>
          <w:b/>
        </w:rPr>
        <w:t>требования</w:t>
      </w:r>
      <w:r w:rsidR="00EB117D" w:rsidRPr="003C5406">
        <w:rPr>
          <w:b/>
        </w:rPr>
        <w:t xml:space="preserve"> </w:t>
      </w:r>
      <w:r w:rsidR="002D77B6" w:rsidRPr="003C5406">
        <w:rPr>
          <w:b/>
        </w:rPr>
        <w:t>____</w:t>
      </w:r>
    </w:p>
    <w:p w:rsidR="00231035" w:rsidRPr="003C5406" w:rsidRDefault="00231035" w:rsidP="00231035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6"/>
        <w:gridCol w:w="4782"/>
      </w:tblGrid>
      <w:tr w:rsidR="001A7468" w:rsidRPr="003C5406" w:rsidTr="0057215D">
        <w:tc>
          <w:tcPr>
            <w:tcW w:w="5238" w:type="dxa"/>
          </w:tcPr>
          <w:p w:rsidR="001A7468" w:rsidRPr="00717502" w:rsidRDefault="001A7468" w:rsidP="00717502">
            <w:pPr>
              <w:ind w:firstLine="709"/>
              <w:rPr>
                <w:b/>
              </w:rPr>
            </w:pPr>
            <w:r w:rsidRPr="00717502">
              <w:rPr>
                <w:b/>
              </w:rPr>
              <w:t xml:space="preserve">г. Кемерово  </w:t>
            </w:r>
          </w:p>
        </w:tc>
        <w:tc>
          <w:tcPr>
            <w:tcW w:w="5238" w:type="dxa"/>
          </w:tcPr>
          <w:p w:rsidR="001A7468" w:rsidRPr="00717502" w:rsidRDefault="001A7468" w:rsidP="00717502">
            <w:pPr>
              <w:jc w:val="right"/>
              <w:rPr>
                <w:b/>
              </w:rPr>
            </w:pPr>
            <w:r w:rsidRPr="00717502">
              <w:rPr>
                <w:b/>
              </w:rPr>
              <w:t>«</w:t>
            </w:r>
            <w:r w:rsidR="002D77B6" w:rsidRPr="00717502">
              <w:rPr>
                <w:b/>
              </w:rPr>
              <w:t>___</w:t>
            </w:r>
            <w:r w:rsidRPr="00717502">
              <w:rPr>
                <w:b/>
              </w:rPr>
              <w:t xml:space="preserve">» </w:t>
            </w:r>
            <w:r w:rsidR="002D77B6" w:rsidRPr="00717502">
              <w:rPr>
                <w:b/>
              </w:rPr>
              <w:t>_____________</w:t>
            </w:r>
            <w:r w:rsidR="006360F5" w:rsidRPr="00717502">
              <w:rPr>
                <w:b/>
              </w:rPr>
              <w:t xml:space="preserve">  </w:t>
            </w:r>
            <w:r w:rsidR="003C6AEA">
              <w:rPr>
                <w:b/>
              </w:rPr>
              <w:t>20__</w:t>
            </w:r>
            <w:r w:rsidR="0022508C" w:rsidRPr="00717502">
              <w:rPr>
                <w:b/>
              </w:rPr>
              <w:t xml:space="preserve"> </w:t>
            </w:r>
            <w:r w:rsidRPr="00717502">
              <w:rPr>
                <w:b/>
              </w:rPr>
              <w:t>г</w:t>
            </w:r>
            <w:r w:rsidR="00717502" w:rsidRPr="00717502">
              <w:rPr>
                <w:b/>
              </w:rPr>
              <w:t>ода</w:t>
            </w:r>
          </w:p>
        </w:tc>
      </w:tr>
    </w:tbl>
    <w:p w:rsidR="00231035" w:rsidRDefault="00231035" w:rsidP="00231035">
      <w:pPr>
        <w:jc w:val="both"/>
      </w:pPr>
    </w:p>
    <w:p w:rsidR="00902941" w:rsidRPr="003C5406" w:rsidRDefault="00902941" w:rsidP="00231035">
      <w:pPr>
        <w:jc w:val="both"/>
      </w:pPr>
    </w:p>
    <w:p w:rsidR="00902941" w:rsidRDefault="00EC2605" w:rsidP="007E0957">
      <w:pPr>
        <w:ind w:firstLine="709"/>
        <w:jc w:val="both"/>
      </w:pPr>
      <w:r>
        <w:t>ООО «ТЕХНО-ИН</w:t>
      </w:r>
      <w:r w:rsidR="003C6AEA" w:rsidRPr="003C6AEA">
        <w:t>»</w:t>
      </w:r>
      <w:r w:rsidR="002D77B6" w:rsidRPr="003C6AEA">
        <w:t xml:space="preserve">, в лице </w:t>
      </w:r>
      <w:r w:rsidR="003C6AEA" w:rsidRPr="003C6AEA">
        <w:t xml:space="preserve">конкурсного управляющего Котина Дмитрия Андреевича, действующего на основании </w:t>
      </w:r>
      <w:r w:rsidR="00642477">
        <w:t>решения</w:t>
      </w:r>
      <w:r w:rsidR="00642477" w:rsidRPr="003F7F92">
        <w:t xml:space="preserve"> Арбитражног</w:t>
      </w:r>
      <w:r>
        <w:t>о суда Кемеровской</w:t>
      </w:r>
      <w:r w:rsidR="00AC471B">
        <w:t xml:space="preserve"> области </w:t>
      </w:r>
      <w:r w:rsidRPr="00271BB8">
        <w:t>от 27.04.17г. по делу №А27-11995/2016</w:t>
      </w:r>
      <w:r w:rsidR="003C5406">
        <w:t xml:space="preserve">, </w:t>
      </w:r>
      <w:r w:rsidR="00231035" w:rsidRPr="003C5406">
        <w:t>именуем</w:t>
      </w:r>
      <w:r w:rsidR="009126A9" w:rsidRPr="003C5406">
        <w:t xml:space="preserve">ое </w:t>
      </w:r>
      <w:r w:rsidR="00231035" w:rsidRPr="003C5406">
        <w:t xml:space="preserve">в дальнейшем </w:t>
      </w:r>
      <w:r w:rsidR="00231035" w:rsidRPr="003C5406">
        <w:rPr>
          <w:b/>
        </w:rPr>
        <w:t>«Ц</w:t>
      </w:r>
      <w:r w:rsidR="00A67A8D" w:rsidRPr="003C5406">
        <w:rPr>
          <w:b/>
        </w:rPr>
        <w:t>едент</w:t>
      </w:r>
      <w:r w:rsidR="00231035" w:rsidRPr="003C5406">
        <w:rPr>
          <w:b/>
        </w:rPr>
        <w:t>»</w:t>
      </w:r>
      <w:r w:rsidR="00231035" w:rsidRPr="003C5406">
        <w:t xml:space="preserve">, </w:t>
      </w:r>
      <w:r w:rsidR="00EB117D" w:rsidRPr="003C5406">
        <w:t xml:space="preserve"> </w:t>
      </w:r>
      <w:r w:rsidR="00231035" w:rsidRPr="003C5406">
        <w:t xml:space="preserve">с одной стороны, </w:t>
      </w:r>
    </w:p>
    <w:p w:rsidR="00231035" w:rsidRPr="003C5406" w:rsidRDefault="00902941" w:rsidP="007E0957">
      <w:pPr>
        <w:ind w:firstLine="709"/>
        <w:jc w:val="both"/>
      </w:pPr>
      <w:r>
        <w:t>и _</w:t>
      </w:r>
      <w:r w:rsidR="002D77B6" w:rsidRPr="003C5406">
        <w:rPr>
          <w:b/>
        </w:rPr>
        <w:t>_______________________________________________</w:t>
      </w:r>
      <w:r w:rsidR="00717502">
        <w:rPr>
          <w:b/>
        </w:rPr>
        <w:t>_______________________</w:t>
      </w:r>
      <w:r w:rsidR="00EB117D" w:rsidRPr="003C5406">
        <w:t xml:space="preserve"> </w:t>
      </w:r>
      <w:r w:rsidR="00231035" w:rsidRPr="003C5406">
        <w:t xml:space="preserve">именуемый в дальнейшем </w:t>
      </w:r>
      <w:r w:rsidR="00231035" w:rsidRPr="003C5406">
        <w:rPr>
          <w:b/>
        </w:rPr>
        <w:t>«</w:t>
      </w:r>
      <w:r w:rsidR="00A67A8D" w:rsidRPr="003C5406">
        <w:rPr>
          <w:b/>
        </w:rPr>
        <w:t>Цессионарий</w:t>
      </w:r>
      <w:r w:rsidR="00231035" w:rsidRPr="003C5406">
        <w:rPr>
          <w:b/>
        </w:rPr>
        <w:t>»</w:t>
      </w:r>
      <w:r w:rsidR="00231035" w:rsidRPr="003C5406">
        <w:t>,</w:t>
      </w:r>
      <w:r w:rsidR="009126A9" w:rsidRPr="003C5406">
        <w:t xml:space="preserve"> с другой стороны, по итогам открытых торгов по продаже имущества и прав требования </w:t>
      </w:r>
      <w:r w:rsidR="00293D29">
        <w:t>ООО «</w:t>
      </w:r>
      <w:r w:rsidR="00EC2605">
        <w:t>ТЕХНО-ИН</w:t>
      </w:r>
      <w:r w:rsidR="003C5406">
        <w:t>»</w:t>
      </w:r>
      <w:r w:rsidR="002D77B6" w:rsidRPr="003C5406">
        <w:t xml:space="preserve"> </w:t>
      </w:r>
      <w:r w:rsidR="006360F5" w:rsidRPr="003C5406">
        <w:t xml:space="preserve"> (протокол итогов торгов от </w:t>
      </w:r>
      <w:r w:rsidR="002D77B6" w:rsidRPr="003C5406">
        <w:t>___________</w:t>
      </w:r>
      <w:r w:rsidR="00820016" w:rsidRPr="003C5406">
        <w:t xml:space="preserve"> года</w:t>
      </w:r>
      <w:r w:rsidR="00EB117D" w:rsidRPr="003C5406">
        <w:t xml:space="preserve"> № </w:t>
      </w:r>
      <w:r w:rsidR="002D77B6" w:rsidRPr="003C5406">
        <w:t>_______</w:t>
      </w:r>
      <w:r w:rsidR="006360F5" w:rsidRPr="003C5406">
        <w:t>),</w:t>
      </w:r>
      <w:r w:rsidR="009126A9" w:rsidRPr="003C5406">
        <w:t xml:space="preserve"> </w:t>
      </w:r>
      <w:r w:rsidR="00231035" w:rsidRPr="003C5406">
        <w:t>заключили настоящий договор о нижеследующем:</w:t>
      </w:r>
    </w:p>
    <w:p w:rsidR="007E0957" w:rsidRPr="003C5406" w:rsidRDefault="007E0957" w:rsidP="00231035">
      <w:pPr>
        <w:ind w:firstLine="540"/>
        <w:jc w:val="both"/>
      </w:pPr>
    </w:p>
    <w:p w:rsidR="00231035" w:rsidRDefault="00231035" w:rsidP="00717502">
      <w:pPr>
        <w:numPr>
          <w:ilvl w:val="0"/>
          <w:numId w:val="2"/>
        </w:numPr>
        <w:tabs>
          <w:tab w:val="clear" w:pos="900"/>
          <w:tab w:val="num" w:pos="993"/>
        </w:tabs>
        <w:ind w:left="0" w:firstLine="709"/>
        <w:jc w:val="center"/>
        <w:rPr>
          <w:b/>
        </w:rPr>
      </w:pPr>
      <w:r w:rsidRPr="003C5406">
        <w:rPr>
          <w:b/>
        </w:rPr>
        <w:t>Предмет договора:</w:t>
      </w:r>
    </w:p>
    <w:p w:rsidR="00717502" w:rsidRPr="003C5406" w:rsidRDefault="00717502" w:rsidP="00717502">
      <w:pPr>
        <w:ind w:left="540"/>
        <w:rPr>
          <w:b/>
        </w:rPr>
      </w:pPr>
    </w:p>
    <w:p w:rsidR="00231035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По настоящему договору Цедент уступает, а Цессионарий принимает прав</w:t>
      </w:r>
      <w:r w:rsidR="006360F5" w:rsidRPr="003C5406">
        <w:t xml:space="preserve">а </w:t>
      </w:r>
      <w:r w:rsidRPr="003C5406">
        <w:t xml:space="preserve">требования к </w:t>
      </w:r>
      <w:r w:rsidR="002D77B6" w:rsidRPr="003C5406">
        <w:t>_______________________________________________</w:t>
      </w:r>
      <w:r w:rsidR="00717502">
        <w:t>___________________</w:t>
      </w:r>
      <w:r w:rsidR="00293D29">
        <w:t xml:space="preserve"> </w:t>
      </w:r>
      <w:r w:rsidRPr="003C5406">
        <w:t>именуемому в дальнейшем Должник, в объеме и на условиях, предусмотренных настоящим договором.</w:t>
      </w:r>
    </w:p>
    <w:p w:rsidR="00EB117D" w:rsidRPr="003C5406" w:rsidRDefault="00EB117D" w:rsidP="00717502">
      <w:pPr>
        <w:ind w:firstLine="709"/>
        <w:jc w:val="both"/>
      </w:pPr>
      <w:r w:rsidRPr="003C5406">
        <w:t xml:space="preserve">1.2. </w:t>
      </w:r>
      <w:r w:rsidR="00231035" w:rsidRPr="003C5406">
        <w:t xml:space="preserve">Цедент уступает </w:t>
      </w:r>
      <w:r w:rsidR="009126A9" w:rsidRPr="003C5406">
        <w:t>Цессионарию прав</w:t>
      </w:r>
      <w:r w:rsidR="006360F5" w:rsidRPr="003C5406">
        <w:t>а</w:t>
      </w:r>
      <w:r w:rsidR="009126A9" w:rsidRPr="003C5406">
        <w:t xml:space="preserve"> требования к Д</w:t>
      </w:r>
      <w:r w:rsidR="00231035" w:rsidRPr="003C5406">
        <w:t>олжнику</w:t>
      </w:r>
      <w:r w:rsidR="009126A9" w:rsidRPr="003C5406">
        <w:t xml:space="preserve"> </w:t>
      </w:r>
      <w:r w:rsidR="00D1054E" w:rsidRPr="003C5406">
        <w:t xml:space="preserve">возврата денежных средств </w:t>
      </w:r>
      <w:r w:rsidR="00231035" w:rsidRPr="003C5406">
        <w:t xml:space="preserve"> </w:t>
      </w:r>
      <w:r w:rsidR="009126A9" w:rsidRPr="003C5406">
        <w:t>в размере</w:t>
      </w:r>
      <w:r w:rsidRPr="003C5406">
        <w:t xml:space="preserve"> </w:t>
      </w:r>
      <w:r w:rsidR="009126A9" w:rsidRPr="003C5406">
        <w:t xml:space="preserve"> </w:t>
      </w:r>
      <w:r w:rsidRPr="003C5406">
        <w:t xml:space="preserve"> </w:t>
      </w:r>
      <w:r w:rsidR="002D77B6" w:rsidRPr="003C5406">
        <w:rPr>
          <w:b/>
          <w:bCs/>
        </w:rPr>
        <w:t>_________________________________</w:t>
      </w:r>
      <w:r w:rsidR="00717502">
        <w:rPr>
          <w:b/>
          <w:bCs/>
        </w:rPr>
        <w:t>____________________________</w:t>
      </w:r>
      <w:r w:rsidR="0022058A" w:rsidRPr="003C5406">
        <w:t>,</w:t>
      </w:r>
      <w:r w:rsidR="00D1054E" w:rsidRPr="003C5406">
        <w:t xml:space="preserve"> возникш</w:t>
      </w:r>
      <w:r w:rsidR="006360F5" w:rsidRPr="003C5406">
        <w:t>ие</w:t>
      </w:r>
      <w:r w:rsidR="00D1054E" w:rsidRPr="003C5406">
        <w:t xml:space="preserve"> </w:t>
      </w:r>
      <w:r w:rsidR="009126A9" w:rsidRPr="003C5406">
        <w:t xml:space="preserve">вследствие </w:t>
      </w:r>
      <w:r w:rsidR="007E0957" w:rsidRPr="003C5406">
        <w:t>неисполнения и ненадлежащего исполнения должником обязательств</w:t>
      </w:r>
      <w:r w:rsidR="006360F5" w:rsidRPr="003C5406">
        <w:t xml:space="preserve"> </w:t>
      </w:r>
      <w:r w:rsidR="007E0957" w:rsidRPr="003C5406">
        <w:t xml:space="preserve"> перед Цедентом</w:t>
      </w:r>
      <w:r w:rsidRPr="003C5406">
        <w:t xml:space="preserve"> по </w:t>
      </w:r>
      <w:r w:rsidR="002D77B6" w:rsidRPr="003C5406">
        <w:t>___________________________________</w:t>
      </w:r>
      <w:r w:rsidR="00717502">
        <w:t xml:space="preserve">______________ </w:t>
      </w:r>
      <w:r w:rsidRPr="003C5406">
        <w:t>.</w:t>
      </w:r>
    </w:p>
    <w:p w:rsidR="00231035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 xml:space="preserve">Цедент несет ответственность за действительность обязательства, но не отвечает за его исполнение </w:t>
      </w:r>
      <w:r w:rsidR="009126A9" w:rsidRPr="003C5406">
        <w:t>Д</w:t>
      </w:r>
      <w:r w:rsidRPr="003C5406">
        <w:t>олжником.</w:t>
      </w:r>
    </w:p>
    <w:p w:rsidR="00231035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Одновременно с переходом прав требования к Цессионарию переходят также другие связанные с требованием права, в том числе право на неуплаченные проценты, возмещение убытков и др.</w:t>
      </w:r>
    </w:p>
    <w:p w:rsidR="00EB117D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 xml:space="preserve">Права требования к Должнику, предусмотренные п.1.2 настоящего договора переходят от Цедента к Цессионарию с момента </w:t>
      </w:r>
      <w:r w:rsidR="00EB117D" w:rsidRPr="003C5406">
        <w:t>оплаты стоимости прав в соответствии с п. 1.5 настоящего договора</w:t>
      </w:r>
      <w:r w:rsidRPr="003C5406">
        <w:t>.</w:t>
      </w:r>
    </w:p>
    <w:p w:rsidR="00231035" w:rsidRPr="003C5406" w:rsidRDefault="00EB117D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Стоимость прав, уступаемых Цессионарию, составляет</w:t>
      </w:r>
      <w:r w:rsidR="00717502">
        <w:t xml:space="preserve"> ____</w:t>
      </w:r>
      <w:r w:rsidR="002D77B6" w:rsidRPr="003C5406">
        <w:t>_____________</w:t>
      </w:r>
      <w:r w:rsidR="00293D29">
        <w:t xml:space="preserve"> </w:t>
      </w:r>
      <w:r w:rsidRPr="003C5406">
        <w:t xml:space="preserve">руб. </w:t>
      </w:r>
      <w:r w:rsidR="002D77B6" w:rsidRPr="003C5406">
        <w:t xml:space="preserve"> </w:t>
      </w:r>
      <w:r w:rsidRPr="003C5406">
        <w:t xml:space="preserve">  </w:t>
      </w:r>
      <w:r w:rsidR="00231035" w:rsidRPr="003C5406">
        <w:t>Цессионарий обязан оплатить Цеденту стоимост</w:t>
      </w:r>
      <w:r w:rsidR="00BB1674" w:rsidRPr="003C5406">
        <w:t>ь уступаем</w:t>
      </w:r>
      <w:r w:rsidRPr="003C5406">
        <w:t>ых</w:t>
      </w:r>
      <w:r w:rsidR="00BB1674" w:rsidRPr="003C5406">
        <w:t xml:space="preserve"> прав</w:t>
      </w:r>
      <w:r w:rsidRPr="003C5406">
        <w:t xml:space="preserve"> </w:t>
      </w:r>
      <w:r w:rsidR="00BB1674" w:rsidRPr="003C5406">
        <w:t xml:space="preserve"> в течение 30</w:t>
      </w:r>
      <w:r w:rsidR="00231035" w:rsidRPr="003C5406">
        <w:t xml:space="preserve"> (</w:t>
      </w:r>
      <w:r w:rsidR="00BB1674" w:rsidRPr="003C5406">
        <w:t>тридцати</w:t>
      </w:r>
      <w:r w:rsidR="00231035" w:rsidRPr="003C5406">
        <w:t xml:space="preserve">) дней с момента </w:t>
      </w:r>
      <w:r w:rsidR="009126A9" w:rsidRPr="003C5406">
        <w:t xml:space="preserve">подписания </w:t>
      </w:r>
      <w:r w:rsidR="00D1054E" w:rsidRPr="003C5406">
        <w:t>договора</w:t>
      </w:r>
      <w:r w:rsidR="009126A9" w:rsidRPr="003C5406">
        <w:t>.</w:t>
      </w:r>
      <w:r w:rsidR="00D1054E" w:rsidRPr="003C5406">
        <w:t xml:space="preserve"> Задаток за участие </w:t>
      </w:r>
      <w:r w:rsidR="004C69DE">
        <w:t xml:space="preserve">в </w:t>
      </w:r>
      <w:r w:rsidR="00D1054E" w:rsidRPr="003C5406">
        <w:t>торгах по продаже прав</w:t>
      </w:r>
      <w:r w:rsidRPr="003C5406">
        <w:t xml:space="preserve"> </w:t>
      </w:r>
      <w:r w:rsidR="00D1054E" w:rsidRPr="003C5406">
        <w:t xml:space="preserve"> требования в размере </w:t>
      </w:r>
      <w:r w:rsidR="002D77B6" w:rsidRPr="003C5406">
        <w:t>_____</w:t>
      </w:r>
      <w:r w:rsidR="00717502">
        <w:t>_________</w:t>
      </w:r>
      <w:r w:rsidR="00AE10B5" w:rsidRPr="003C5406">
        <w:t xml:space="preserve"> руб</w:t>
      </w:r>
      <w:r w:rsidR="00717502">
        <w:t>.</w:t>
      </w:r>
      <w:r w:rsidR="00D1054E" w:rsidRPr="003C5406">
        <w:t>, уплаченный Цессионарием,  засчитыва</w:t>
      </w:r>
      <w:r w:rsidR="00820016" w:rsidRPr="003C5406">
        <w:t>ется в счет оплаты по договору.</w:t>
      </w:r>
    </w:p>
    <w:p w:rsidR="007E0957" w:rsidRPr="003C5406" w:rsidRDefault="007E0957" w:rsidP="00717502">
      <w:pPr>
        <w:ind w:firstLine="709"/>
        <w:jc w:val="both"/>
      </w:pPr>
    </w:p>
    <w:p w:rsidR="00231035" w:rsidRPr="003C5406" w:rsidRDefault="00231035" w:rsidP="00717502">
      <w:pPr>
        <w:numPr>
          <w:ilvl w:val="0"/>
          <w:numId w:val="2"/>
        </w:numPr>
        <w:ind w:left="0" w:firstLine="709"/>
        <w:jc w:val="center"/>
        <w:rPr>
          <w:b/>
        </w:rPr>
      </w:pPr>
      <w:r w:rsidRPr="003C5406">
        <w:rPr>
          <w:b/>
        </w:rPr>
        <w:t>Права и обязанности сторон:</w:t>
      </w:r>
    </w:p>
    <w:p w:rsidR="007E0957" w:rsidRPr="003C5406" w:rsidRDefault="007E0957" w:rsidP="00717502">
      <w:pPr>
        <w:ind w:firstLine="709"/>
        <w:jc w:val="center"/>
        <w:rPr>
          <w:b/>
        </w:rPr>
      </w:pPr>
    </w:p>
    <w:p w:rsidR="00EB117D" w:rsidRPr="003C5406" w:rsidRDefault="00231035" w:rsidP="00717502">
      <w:pPr>
        <w:numPr>
          <w:ilvl w:val="1"/>
          <w:numId w:val="2"/>
        </w:numPr>
        <w:ind w:left="0" w:firstLine="709"/>
        <w:jc w:val="both"/>
      </w:pPr>
      <w:r w:rsidRPr="003C5406">
        <w:t xml:space="preserve">Цедент </w:t>
      </w:r>
      <w:r w:rsidR="002D77B6" w:rsidRPr="003C5406">
        <w:t>в течение 5 дней с момента</w:t>
      </w:r>
      <w:r w:rsidR="00EB117D" w:rsidRPr="003C5406">
        <w:t xml:space="preserve"> </w:t>
      </w:r>
      <w:r w:rsidR="002D77B6" w:rsidRPr="003C5406">
        <w:t xml:space="preserve">полной оплаты за уступаемые права требования передает по акту приема-передачи  Цессионарию  </w:t>
      </w:r>
      <w:r w:rsidRPr="003C5406">
        <w:t xml:space="preserve">в оригиналах всю </w:t>
      </w:r>
      <w:r w:rsidR="002D77B6" w:rsidRPr="003C5406">
        <w:t xml:space="preserve">имеющуюся у Цедента </w:t>
      </w:r>
      <w:r w:rsidRPr="003C5406">
        <w:t>первичную правоустанавливающую документацию, подтверждающую задолже</w:t>
      </w:r>
      <w:r w:rsidR="007E0957" w:rsidRPr="003C5406">
        <w:t>нность Должника перед Цедентом</w:t>
      </w:r>
      <w:r w:rsidR="00EB117D" w:rsidRPr="003C5406">
        <w:t xml:space="preserve">.  </w:t>
      </w:r>
    </w:p>
    <w:p w:rsidR="007E0957" w:rsidRPr="003C5406" w:rsidRDefault="007E0957" w:rsidP="00717502">
      <w:pPr>
        <w:ind w:left="709" w:firstLine="709"/>
        <w:jc w:val="both"/>
      </w:pPr>
    </w:p>
    <w:p w:rsidR="00231035" w:rsidRPr="003C5406" w:rsidRDefault="00231035" w:rsidP="00717502">
      <w:pPr>
        <w:numPr>
          <w:ilvl w:val="0"/>
          <w:numId w:val="2"/>
        </w:numPr>
        <w:tabs>
          <w:tab w:val="clear" w:pos="900"/>
          <w:tab w:val="num" w:pos="567"/>
          <w:tab w:val="left" w:pos="993"/>
        </w:tabs>
        <w:ind w:left="0" w:firstLine="709"/>
        <w:jc w:val="center"/>
        <w:rPr>
          <w:b/>
        </w:rPr>
      </w:pPr>
      <w:r w:rsidRPr="003C5406">
        <w:rPr>
          <w:b/>
        </w:rPr>
        <w:t>Заключительные положения:</w:t>
      </w:r>
    </w:p>
    <w:p w:rsidR="007E0957" w:rsidRPr="003C5406" w:rsidRDefault="007E0957" w:rsidP="00717502">
      <w:pPr>
        <w:ind w:left="900" w:firstLine="709"/>
        <w:rPr>
          <w:b/>
        </w:rPr>
      </w:pP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Настоящий договор составлен в 2 (двух) экземплярах по одному для каждой из сторон.</w:t>
      </w: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Все изменения к настоящему договору должны быть оформлены письменно и подписаны уполномоченными представителями сторон.</w:t>
      </w: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lastRenderedPageBreak/>
        <w:t>Во всем, что не урегулировано настоящим договором стороны руководствуются действующим законодательством.</w:t>
      </w:r>
    </w:p>
    <w:p w:rsidR="00231035" w:rsidRPr="003C5406" w:rsidRDefault="00231035" w:rsidP="00231035">
      <w:pPr>
        <w:jc w:val="center"/>
      </w:pPr>
    </w:p>
    <w:p w:rsidR="00231035" w:rsidRPr="003C5406" w:rsidRDefault="00231035" w:rsidP="00902941">
      <w:pPr>
        <w:numPr>
          <w:ilvl w:val="0"/>
          <w:numId w:val="2"/>
        </w:numPr>
        <w:tabs>
          <w:tab w:val="clear" w:pos="900"/>
          <w:tab w:val="num" w:pos="993"/>
        </w:tabs>
        <w:ind w:left="0" w:firstLine="709"/>
        <w:jc w:val="center"/>
        <w:rPr>
          <w:b/>
        </w:rPr>
      </w:pPr>
      <w:r w:rsidRPr="003C5406">
        <w:rPr>
          <w:b/>
        </w:rPr>
        <w:t>Адреса и реквизиты сторон:</w:t>
      </w:r>
    </w:p>
    <w:p w:rsidR="007E0957" w:rsidRPr="003C5406" w:rsidRDefault="007E0957" w:rsidP="007E0957">
      <w:pPr>
        <w:jc w:val="center"/>
        <w:rPr>
          <w:b/>
        </w:rPr>
      </w:pPr>
    </w:p>
    <w:tbl>
      <w:tblPr>
        <w:tblW w:w="9714" w:type="dxa"/>
        <w:tblLook w:val="0000" w:firstRow="0" w:lastRow="0" w:firstColumn="0" w:lastColumn="0" w:noHBand="0" w:noVBand="0"/>
      </w:tblPr>
      <w:tblGrid>
        <w:gridCol w:w="2243"/>
        <w:gridCol w:w="7471"/>
      </w:tblGrid>
      <w:tr w:rsidR="00EB117D" w:rsidRPr="00DE5DB5" w:rsidTr="00902941">
        <w:trPr>
          <w:trHeight w:val="2180"/>
        </w:trPr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  <w:r w:rsidRPr="00DE5DB5">
              <w:rPr>
                <w:b/>
                <w:sz w:val="24"/>
                <w:szCs w:val="24"/>
              </w:rPr>
              <w:t>ЦЕДЕНТ:</w:t>
            </w:r>
          </w:p>
        </w:tc>
        <w:tc>
          <w:tcPr>
            <w:tcW w:w="7524" w:type="dxa"/>
          </w:tcPr>
          <w:p w:rsidR="008B3942" w:rsidRPr="00DE5DB5" w:rsidRDefault="00EC2605" w:rsidP="0062109D">
            <w:pPr>
              <w:suppressAutoHyphens/>
              <w:rPr>
                <w:b/>
              </w:rPr>
            </w:pPr>
            <w:r>
              <w:rPr>
                <w:b/>
              </w:rPr>
              <w:t>ООО «ТЕХНО-ИН</w:t>
            </w:r>
            <w:r w:rsidR="008B3942" w:rsidRPr="00DE5DB5">
              <w:rPr>
                <w:b/>
              </w:rPr>
              <w:t>»</w:t>
            </w:r>
          </w:p>
          <w:p w:rsidR="008B3942" w:rsidRPr="00DE5DB5" w:rsidRDefault="00EC2605" w:rsidP="008B3942">
            <w:r w:rsidRPr="00271BB8">
              <w:t>Кемеровская обл., г.Новокузнецк, ул.Сибиряков-Гвардейцев, 2, оф.311</w:t>
            </w:r>
          </w:p>
          <w:p w:rsidR="004C69DE" w:rsidRPr="00DE5DB5" w:rsidRDefault="00EC2605" w:rsidP="004C69DE">
            <w:pPr>
              <w:ind w:right="-6"/>
              <w:jc w:val="both"/>
            </w:pPr>
            <w:r w:rsidRPr="00271BB8">
              <w:t xml:space="preserve">ОГРН </w:t>
            </w:r>
            <w:r w:rsidRPr="00271BB8">
              <w:rPr>
                <w:shd w:val="clear" w:color="auto" w:fill="FFFFFF"/>
              </w:rPr>
              <w:t>1144253006655</w:t>
            </w:r>
            <w:r w:rsidRPr="00271BB8">
              <w:t xml:space="preserve">, ИНН </w:t>
            </w:r>
            <w:r w:rsidRPr="00271BB8">
              <w:rPr>
                <w:shd w:val="clear" w:color="auto" w:fill="FFFFFF"/>
              </w:rPr>
              <w:t>4253025780</w:t>
            </w:r>
          </w:p>
          <w:p w:rsidR="004C69DE" w:rsidRPr="00DE5DB5" w:rsidRDefault="00AC471B" w:rsidP="004C69DE">
            <w:pPr>
              <w:ind w:right="-6"/>
              <w:jc w:val="both"/>
            </w:pPr>
            <w:r w:rsidRPr="007878C9">
              <w:t xml:space="preserve">р/с </w:t>
            </w:r>
            <w:r w:rsidR="00EC2605">
              <w:t>№40702810826000005288</w:t>
            </w:r>
            <w:r w:rsidR="00EC2605" w:rsidRPr="007878C9">
              <w:t xml:space="preserve"> в Кемеровском отделении №8615 ПАО Сбербанк г.Кемерово, БИК 043207612, к/с 30101810200000000612.</w:t>
            </w:r>
          </w:p>
          <w:p w:rsidR="004C69DE" w:rsidRPr="00DE5DB5" w:rsidRDefault="004C69DE" w:rsidP="008B3942"/>
          <w:p w:rsidR="00EB117D" w:rsidRPr="00DE5DB5" w:rsidRDefault="00EB117D" w:rsidP="0062109D">
            <w:pPr>
              <w:tabs>
                <w:tab w:val="num" w:pos="0"/>
              </w:tabs>
              <w:suppressAutoHyphens/>
            </w:pPr>
          </w:p>
        </w:tc>
      </w:tr>
      <w:tr w:rsidR="00EB117D" w:rsidRPr="00DE5DB5" w:rsidTr="00EB117D"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524" w:type="dxa"/>
          </w:tcPr>
          <w:p w:rsidR="00EB117D" w:rsidRPr="00DE5DB5" w:rsidRDefault="00EB117D" w:rsidP="002D77B6">
            <w:r w:rsidRPr="00DE5DB5">
              <w:t xml:space="preserve"> </w:t>
            </w:r>
            <w:r w:rsidR="002D77B6" w:rsidRPr="00DE5DB5">
              <w:rPr>
                <w:bCs/>
              </w:rPr>
              <w:t xml:space="preserve"> </w:t>
            </w:r>
          </w:p>
        </w:tc>
      </w:tr>
      <w:tr w:rsidR="00EB117D" w:rsidRPr="00DE5DB5" w:rsidTr="00EB117D"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  <w:r w:rsidRPr="00DE5DB5">
              <w:rPr>
                <w:b/>
                <w:sz w:val="24"/>
                <w:szCs w:val="24"/>
              </w:rPr>
              <w:t>ЦЕССИОНАРИЙ:</w:t>
            </w:r>
          </w:p>
        </w:tc>
        <w:tc>
          <w:tcPr>
            <w:tcW w:w="7524" w:type="dxa"/>
          </w:tcPr>
          <w:p w:rsidR="00EB117D" w:rsidRPr="00DE5DB5" w:rsidRDefault="00EB117D" w:rsidP="00506E51">
            <w:pPr>
              <w:rPr>
                <w:b/>
              </w:rPr>
            </w:pPr>
            <w:r w:rsidRPr="00DE5DB5">
              <w:rPr>
                <w:b/>
              </w:rPr>
              <w:t xml:space="preserve"> </w:t>
            </w:r>
          </w:p>
          <w:p w:rsidR="00EB117D" w:rsidRPr="00DE5DB5" w:rsidRDefault="002D77B6" w:rsidP="00506E51">
            <w:r w:rsidRPr="00DE5DB5">
              <w:t xml:space="preserve"> </w:t>
            </w:r>
          </w:p>
        </w:tc>
      </w:tr>
    </w:tbl>
    <w:p w:rsidR="007E0957" w:rsidRPr="003C5406" w:rsidRDefault="007E0957" w:rsidP="007E0957">
      <w:pPr>
        <w:jc w:val="center"/>
        <w:rPr>
          <w:b/>
        </w:rPr>
      </w:pPr>
    </w:p>
    <w:p w:rsidR="004668C7" w:rsidRDefault="004668C7" w:rsidP="007E0957">
      <w:pPr>
        <w:jc w:val="center"/>
        <w:rPr>
          <w:b/>
        </w:rPr>
      </w:pPr>
    </w:p>
    <w:p w:rsidR="00902941" w:rsidRPr="003C5406" w:rsidRDefault="00902941" w:rsidP="007E0957">
      <w:pPr>
        <w:jc w:val="center"/>
        <w:rPr>
          <w:b/>
        </w:rPr>
      </w:pPr>
    </w:p>
    <w:p w:rsidR="00EB117D" w:rsidRDefault="00902941" w:rsidP="006169B8">
      <w:pPr>
        <w:pStyle w:val="a8"/>
        <w:numPr>
          <w:ilvl w:val="0"/>
          <w:numId w:val="2"/>
        </w:numPr>
        <w:jc w:val="center"/>
        <w:rPr>
          <w:b/>
          <w:caps/>
          <w:sz w:val="24"/>
          <w:szCs w:val="24"/>
        </w:rPr>
      </w:pPr>
      <w:r w:rsidRPr="003C5406">
        <w:rPr>
          <w:b/>
          <w:sz w:val="24"/>
          <w:szCs w:val="24"/>
        </w:rPr>
        <w:t>Подписи сторон</w:t>
      </w:r>
    </w:p>
    <w:p w:rsidR="006169B8" w:rsidRPr="003C5406" w:rsidRDefault="006169B8" w:rsidP="006169B8">
      <w:pPr>
        <w:pStyle w:val="a8"/>
        <w:jc w:val="center"/>
        <w:rPr>
          <w:b/>
          <w:caps/>
          <w:sz w:val="24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151"/>
        <w:gridCol w:w="460"/>
        <w:gridCol w:w="4887"/>
      </w:tblGrid>
      <w:tr w:rsidR="00EB117D" w:rsidRPr="003C5406" w:rsidTr="00506E51">
        <w:tc>
          <w:tcPr>
            <w:tcW w:w="4786" w:type="dxa"/>
          </w:tcPr>
          <w:p w:rsidR="00EB117D" w:rsidRPr="004C69DE" w:rsidRDefault="00EB117D" w:rsidP="00EB117D">
            <w:pPr>
              <w:pStyle w:val="a8"/>
              <w:ind w:firstLine="0"/>
              <w:rPr>
                <w:b/>
                <w:sz w:val="24"/>
                <w:szCs w:val="24"/>
              </w:rPr>
            </w:pPr>
            <w:r w:rsidRPr="004C69DE">
              <w:rPr>
                <w:b/>
                <w:sz w:val="24"/>
                <w:szCs w:val="24"/>
              </w:rPr>
              <w:t>От имени Цедента:</w:t>
            </w:r>
          </w:p>
        </w:tc>
        <w:tc>
          <w:tcPr>
            <w:tcW w:w="567" w:type="dxa"/>
          </w:tcPr>
          <w:p w:rsidR="00EB117D" w:rsidRPr="004C69DE" w:rsidRDefault="00EB117D" w:rsidP="00506E5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EB117D" w:rsidRPr="004C69DE" w:rsidRDefault="00EB117D" w:rsidP="00EB117D">
            <w:pPr>
              <w:pStyle w:val="a8"/>
              <w:ind w:firstLine="0"/>
              <w:rPr>
                <w:b/>
                <w:sz w:val="24"/>
                <w:szCs w:val="24"/>
              </w:rPr>
            </w:pPr>
            <w:r w:rsidRPr="004C69DE">
              <w:rPr>
                <w:b/>
                <w:sz w:val="24"/>
                <w:szCs w:val="24"/>
              </w:rPr>
              <w:t>От имени Цессионария:</w:t>
            </w:r>
          </w:p>
        </w:tc>
      </w:tr>
      <w:tr w:rsidR="00EB117D" w:rsidRPr="003C5406" w:rsidTr="00506E51">
        <w:tc>
          <w:tcPr>
            <w:tcW w:w="4786" w:type="dxa"/>
          </w:tcPr>
          <w:p w:rsidR="00EB117D" w:rsidRPr="00902941" w:rsidRDefault="00EB117D" w:rsidP="00506E51">
            <w:pPr>
              <w:pStyle w:val="a8"/>
              <w:ind w:firstLine="0"/>
              <w:jc w:val="left"/>
              <w:rPr>
                <w:b/>
                <w:sz w:val="24"/>
                <w:szCs w:val="24"/>
              </w:rPr>
            </w:pPr>
            <w:r w:rsidRPr="00902941">
              <w:rPr>
                <w:b/>
                <w:sz w:val="24"/>
                <w:szCs w:val="24"/>
              </w:rPr>
              <w:t xml:space="preserve">Конкурсный управляющий </w:t>
            </w:r>
          </w:p>
          <w:p w:rsidR="00EB117D" w:rsidRPr="003C5406" w:rsidRDefault="00EB117D" w:rsidP="00506E51">
            <w:pPr>
              <w:pStyle w:val="a8"/>
              <w:ind w:firstLine="0"/>
              <w:jc w:val="left"/>
              <w:rPr>
                <w:sz w:val="24"/>
                <w:szCs w:val="24"/>
              </w:rPr>
            </w:pPr>
          </w:p>
          <w:p w:rsidR="00EB117D" w:rsidRPr="003C5406" w:rsidRDefault="00EB117D" w:rsidP="00506E51">
            <w:pPr>
              <w:pStyle w:val="a8"/>
              <w:ind w:firstLine="0"/>
              <w:jc w:val="left"/>
              <w:rPr>
                <w:sz w:val="24"/>
                <w:szCs w:val="24"/>
              </w:rPr>
            </w:pPr>
            <w:r w:rsidRPr="003C5406">
              <w:rPr>
                <w:sz w:val="24"/>
                <w:szCs w:val="24"/>
              </w:rPr>
              <w:t xml:space="preserve">_____________________ / </w:t>
            </w:r>
            <w:r w:rsidR="008B3942" w:rsidRPr="00902941">
              <w:rPr>
                <w:b/>
                <w:sz w:val="24"/>
                <w:szCs w:val="24"/>
              </w:rPr>
              <w:t>Д</w:t>
            </w:r>
            <w:r w:rsidR="002D77B6" w:rsidRPr="00902941">
              <w:rPr>
                <w:b/>
                <w:sz w:val="24"/>
                <w:szCs w:val="24"/>
              </w:rPr>
              <w:t>.</w:t>
            </w:r>
            <w:r w:rsidR="008B3942" w:rsidRPr="00902941">
              <w:rPr>
                <w:b/>
                <w:sz w:val="24"/>
                <w:szCs w:val="24"/>
              </w:rPr>
              <w:t>А</w:t>
            </w:r>
            <w:r w:rsidR="002D77B6" w:rsidRPr="00902941">
              <w:rPr>
                <w:b/>
                <w:sz w:val="24"/>
                <w:szCs w:val="24"/>
              </w:rPr>
              <w:t xml:space="preserve">. </w:t>
            </w:r>
            <w:r w:rsidR="008B3942" w:rsidRPr="00902941">
              <w:rPr>
                <w:b/>
                <w:sz w:val="24"/>
                <w:szCs w:val="24"/>
              </w:rPr>
              <w:t>Котин</w:t>
            </w:r>
          </w:p>
          <w:p w:rsidR="00EB117D" w:rsidRPr="003C5406" w:rsidRDefault="00EB117D" w:rsidP="00506E51">
            <w:pPr>
              <w:pStyle w:val="a8"/>
              <w:ind w:firstLine="1134"/>
              <w:jc w:val="left"/>
              <w:rPr>
                <w:sz w:val="24"/>
                <w:szCs w:val="24"/>
              </w:rPr>
            </w:pPr>
            <w:r w:rsidRPr="003C5406">
              <w:rPr>
                <w:sz w:val="24"/>
                <w:szCs w:val="24"/>
              </w:rPr>
              <w:t>м.п.</w:t>
            </w:r>
          </w:p>
        </w:tc>
        <w:tc>
          <w:tcPr>
            <w:tcW w:w="567" w:type="dxa"/>
          </w:tcPr>
          <w:p w:rsidR="00EB117D" w:rsidRPr="003C5406" w:rsidRDefault="00EB117D" w:rsidP="00506E5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EB117D" w:rsidRPr="003C5406" w:rsidRDefault="00EB117D" w:rsidP="00506E51">
            <w:pPr>
              <w:pStyle w:val="a8"/>
              <w:ind w:firstLine="0"/>
              <w:rPr>
                <w:sz w:val="24"/>
                <w:szCs w:val="24"/>
              </w:rPr>
            </w:pPr>
            <w:r w:rsidRPr="003C5406">
              <w:rPr>
                <w:sz w:val="24"/>
                <w:szCs w:val="24"/>
              </w:rPr>
              <w:t xml:space="preserve"> </w:t>
            </w:r>
          </w:p>
          <w:p w:rsidR="00EB117D" w:rsidRPr="003C5406" w:rsidRDefault="00EB117D" w:rsidP="00506E51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EB117D" w:rsidRPr="003C5406" w:rsidRDefault="00EC2605" w:rsidP="00506E51">
            <w:pPr>
              <w:pStyle w:val="a8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</w:t>
            </w:r>
            <w:bookmarkStart w:id="0" w:name="_GoBack"/>
            <w:bookmarkEnd w:id="0"/>
            <w:r w:rsidR="00EB117D" w:rsidRPr="003C5406">
              <w:rPr>
                <w:sz w:val="24"/>
                <w:szCs w:val="24"/>
              </w:rPr>
              <w:t>/</w:t>
            </w:r>
            <w:r w:rsidR="004C69DE">
              <w:rPr>
                <w:sz w:val="24"/>
                <w:szCs w:val="24"/>
              </w:rPr>
              <w:t>_____________</w:t>
            </w:r>
          </w:p>
          <w:p w:rsidR="00EB117D" w:rsidRPr="003C5406" w:rsidRDefault="00EB117D" w:rsidP="00506E51">
            <w:pPr>
              <w:pStyle w:val="a8"/>
              <w:ind w:firstLine="1451"/>
              <w:jc w:val="left"/>
              <w:rPr>
                <w:sz w:val="24"/>
                <w:szCs w:val="24"/>
              </w:rPr>
            </w:pPr>
          </w:p>
        </w:tc>
      </w:tr>
    </w:tbl>
    <w:p w:rsidR="00EB117D" w:rsidRPr="003C5406" w:rsidRDefault="00EB117D" w:rsidP="00EB117D"/>
    <w:p w:rsidR="004668C7" w:rsidRPr="003C5406" w:rsidRDefault="004668C7" w:rsidP="007E0957">
      <w:pPr>
        <w:jc w:val="center"/>
        <w:rPr>
          <w:b/>
        </w:rPr>
      </w:pPr>
    </w:p>
    <w:sectPr w:rsidR="004668C7" w:rsidRPr="003C5406" w:rsidSect="00EB117D">
      <w:footerReference w:type="default" r:id="rId7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C87" w:rsidRDefault="004F7C87" w:rsidP="007E0957">
      <w:r>
        <w:separator/>
      </w:r>
    </w:p>
  </w:endnote>
  <w:endnote w:type="continuationSeparator" w:id="0">
    <w:p w:rsidR="004F7C87" w:rsidRDefault="004F7C87" w:rsidP="007E0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502" w:rsidRDefault="00C4421B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C2605">
      <w:rPr>
        <w:noProof/>
      </w:rPr>
      <w:t>2</w:t>
    </w:r>
    <w:r>
      <w:rPr>
        <w:noProof/>
      </w:rPr>
      <w:fldChar w:fldCharType="end"/>
    </w:r>
  </w:p>
  <w:p w:rsidR="00717502" w:rsidRDefault="0071750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C87" w:rsidRDefault="004F7C87" w:rsidP="007E0957">
      <w:r>
        <w:separator/>
      </w:r>
    </w:p>
  </w:footnote>
  <w:footnote w:type="continuationSeparator" w:id="0">
    <w:p w:rsidR="004F7C87" w:rsidRDefault="004F7C87" w:rsidP="007E09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F3E36"/>
    <w:multiLevelType w:val="multilevel"/>
    <w:tmpl w:val="134CA0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1E2B08B1"/>
    <w:multiLevelType w:val="multilevel"/>
    <w:tmpl w:val="88DE1BF8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530"/>
        </w:tabs>
        <w:ind w:left="1530" w:hanging="990"/>
      </w:pPr>
      <w:rPr>
        <w:rFonts w:ascii="Book Antiqua" w:eastAsia="Times New Roman" w:hAnsi="Book Antiqua"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 w15:restartNumberingAfterBreak="0">
    <w:nsid w:val="2C56248D"/>
    <w:multiLevelType w:val="multilevel"/>
    <w:tmpl w:val="16B6BE46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30"/>
        </w:tabs>
        <w:ind w:left="1530" w:hanging="99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6559669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 w15:restartNumberingAfterBreak="0">
    <w:nsid w:val="66B903F7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5" w15:restartNumberingAfterBreak="0">
    <w:nsid w:val="68DE4C9D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 w15:restartNumberingAfterBreak="0">
    <w:nsid w:val="74CF6EC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035"/>
    <w:rsid w:val="000020D4"/>
    <w:rsid w:val="00010E2A"/>
    <w:rsid w:val="000B3974"/>
    <w:rsid w:val="000B3AC1"/>
    <w:rsid w:val="00101D1F"/>
    <w:rsid w:val="00164B03"/>
    <w:rsid w:val="00166A2A"/>
    <w:rsid w:val="001A7468"/>
    <w:rsid w:val="001D6B27"/>
    <w:rsid w:val="002043FA"/>
    <w:rsid w:val="0022058A"/>
    <w:rsid w:val="0022508C"/>
    <w:rsid w:val="00231035"/>
    <w:rsid w:val="0026568C"/>
    <w:rsid w:val="00293D29"/>
    <w:rsid w:val="002A0FA5"/>
    <w:rsid w:val="002B6009"/>
    <w:rsid w:val="002D77B6"/>
    <w:rsid w:val="002F4DD8"/>
    <w:rsid w:val="003609F1"/>
    <w:rsid w:val="003A2A84"/>
    <w:rsid w:val="003C5406"/>
    <w:rsid w:val="003C6AEA"/>
    <w:rsid w:val="004200FA"/>
    <w:rsid w:val="00452267"/>
    <w:rsid w:val="00455BC6"/>
    <w:rsid w:val="004668C7"/>
    <w:rsid w:val="004B5155"/>
    <w:rsid w:val="004C69DE"/>
    <w:rsid w:val="004F7C87"/>
    <w:rsid w:val="00506E51"/>
    <w:rsid w:val="005614F4"/>
    <w:rsid w:val="00567774"/>
    <w:rsid w:val="0057215D"/>
    <w:rsid w:val="005C68FB"/>
    <w:rsid w:val="005D16ED"/>
    <w:rsid w:val="005E46A5"/>
    <w:rsid w:val="00600CB4"/>
    <w:rsid w:val="006169B8"/>
    <w:rsid w:val="0062109D"/>
    <w:rsid w:val="006360F5"/>
    <w:rsid w:val="00641997"/>
    <w:rsid w:val="00642477"/>
    <w:rsid w:val="00646DE3"/>
    <w:rsid w:val="0066012A"/>
    <w:rsid w:val="006A2A44"/>
    <w:rsid w:val="006D09D5"/>
    <w:rsid w:val="006D3BC1"/>
    <w:rsid w:val="006F12AA"/>
    <w:rsid w:val="00717502"/>
    <w:rsid w:val="007355A6"/>
    <w:rsid w:val="007516BA"/>
    <w:rsid w:val="007E0957"/>
    <w:rsid w:val="007E1A68"/>
    <w:rsid w:val="00820016"/>
    <w:rsid w:val="008B3942"/>
    <w:rsid w:val="00902941"/>
    <w:rsid w:val="009126A9"/>
    <w:rsid w:val="0095079F"/>
    <w:rsid w:val="009A10ED"/>
    <w:rsid w:val="009E3AA1"/>
    <w:rsid w:val="009F13DD"/>
    <w:rsid w:val="00A334E6"/>
    <w:rsid w:val="00A52D19"/>
    <w:rsid w:val="00A56063"/>
    <w:rsid w:val="00A67A8D"/>
    <w:rsid w:val="00A86D6D"/>
    <w:rsid w:val="00AC0D3F"/>
    <w:rsid w:val="00AC471B"/>
    <w:rsid w:val="00AE10B5"/>
    <w:rsid w:val="00AE4D56"/>
    <w:rsid w:val="00AF1746"/>
    <w:rsid w:val="00AF2BD8"/>
    <w:rsid w:val="00B2002D"/>
    <w:rsid w:val="00B21A97"/>
    <w:rsid w:val="00B31FFB"/>
    <w:rsid w:val="00B34A60"/>
    <w:rsid w:val="00B57307"/>
    <w:rsid w:val="00B77505"/>
    <w:rsid w:val="00B91DF0"/>
    <w:rsid w:val="00BA16D6"/>
    <w:rsid w:val="00BB11BF"/>
    <w:rsid w:val="00BB1674"/>
    <w:rsid w:val="00C0592E"/>
    <w:rsid w:val="00C4421B"/>
    <w:rsid w:val="00C47F2F"/>
    <w:rsid w:val="00CA2D56"/>
    <w:rsid w:val="00CA6E87"/>
    <w:rsid w:val="00CF45FD"/>
    <w:rsid w:val="00D1054E"/>
    <w:rsid w:val="00D54F11"/>
    <w:rsid w:val="00DE5DB5"/>
    <w:rsid w:val="00E47D23"/>
    <w:rsid w:val="00E956F1"/>
    <w:rsid w:val="00EA2291"/>
    <w:rsid w:val="00EB117D"/>
    <w:rsid w:val="00EC2605"/>
    <w:rsid w:val="00EE214D"/>
    <w:rsid w:val="00EE4C46"/>
    <w:rsid w:val="00F910A0"/>
    <w:rsid w:val="00F9571A"/>
    <w:rsid w:val="00FF072C"/>
    <w:rsid w:val="00FF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64033C"/>
  <w15:docId w15:val="{2261D691-029B-4BA0-8A73-0B1CCA8C0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35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7E0957"/>
    <w:pPr>
      <w:keepNext/>
      <w:spacing w:after="2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BB16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3">
    <w:name w:val="Table Grid"/>
    <w:basedOn w:val="a1"/>
    <w:rsid w:val="001A746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rsid w:val="007E095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E0957"/>
    <w:rPr>
      <w:sz w:val="24"/>
      <w:szCs w:val="24"/>
    </w:rPr>
  </w:style>
  <w:style w:type="paragraph" w:styleId="a6">
    <w:name w:val="footer"/>
    <w:basedOn w:val="a"/>
    <w:link w:val="a7"/>
    <w:uiPriority w:val="99"/>
    <w:rsid w:val="007E095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E0957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7E0957"/>
    <w:rPr>
      <w:b/>
      <w:bCs/>
      <w:sz w:val="24"/>
      <w:szCs w:val="24"/>
    </w:rPr>
  </w:style>
  <w:style w:type="paragraph" w:styleId="a8">
    <w:name w:val="Body Text Indent"/>
    <w:basedOn w:val="a"/>
    <w:link w:val="a9"/>
    <w:rsid w:val="004668C7"/>
    <w:pPr>
      <w:widowControl w:val="0"/>
      <w:ind w:firstLine="485"/>
      <w:jc w:val="both"/>
    </w:pPr>
    <w:rPr>
      <w:snapToGrid w:val="0"/>
      <w:color w:val="000000"/>
      <w:sz w:val="22"/>
      <w:szCs w:val="20"/>
    </w:rPr>
  </w:style>
  <w:style w:type="character" w:customStyle="1" w:styleId="a9">
    <w:name w:val="Основной текст с отступом Знак"/>
    <w:basedOn w:val="a0"/>
    <w:link w:val="a8"/>
    <w:rsid w:val="004668C7"/>
    <w:rPr>
      <w:snapToGrid w:val="0"/>
      <w:color w:val="000000"/>
      <w:sz w:val="22"/>
    </w:rPr>
  </w:style>
  <w:style w:type="paragraph" w:styleId="aa">
    <w:name w:val="No Spacing"/>
    <w:uiPriority w:val="1"/>
    <w:qFormat/>
    <w:rsid w:val="0062109D"/>
    <w:rPr>
      <w:rFonts w:ascii="Calibri" w:eastAsia="Calibri" w:hAnsi="Calibri"/>
      <w:sz w:val="22"/>
      <w:szCs w:val="22"/>
      <w:lang w:eastAsia="en-US"/>
    </w:rPr>
  </w:style>
  <w:style w:type="paragraph" w:styleId="ab">
    <w:name w:val="Body Text"/>
    <w:basedOn w:val="a"/>
    <w:link w:val="ac"/>
    <w:rsid w:val="008B3942"/>
    <w:pPr>
      <w:spacing w:after="120"/>
    </w:pPr>
  </w:style>
  <w:style w:type="character" w:customStyle="1" w:styleId="ac">
    <w:name w:val="Основной текст Знак"/>
    <w:basedOn w:val="a0"/>
    <w:link w:val="ab"/>
    <w:rsid w:val="008B39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gMH/6VVAT15q5goPvUfle6i8uK0LwrscfcwpJc+ZVFI=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E8c6Lxy3WKDA4hUqjg64cSYuVztngK8bN414zQrjwIA=</DigestValue>
    </Reference>
  </SignedInfo>
  <SignatureValue>BTsFkmdbDWKqqzAeYL9DO7DtQW/ubiua+C9BNpyi2uR75LSD2CiqIcFAQNRtYxpo
jXM2oLBc5MCLSjqJEQzZsA==</SignatureValue>
  <KeyInfo>
    <X509Data>
      <X509Certificate>MIIJ7jCCCZ2gAwIBAgIQR7L1kCUA44DoEdhGvja+vTAIBgYqhQMCAgMwggFoMR4w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0J4gItCY0JbQotCV0J3QlNCV0KAiMB4XDTE4MDQyMzA5MTg1NloXDTE5MDcyMzA5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Vqh1bx/S7d14R9F1pZpc3ltyd6Q=</DigestValue>
      </Reference>
      <Reference URI="/word/endnotes.xml?ContentType=application/vnd.openxmlformats-officedocument.wordprocessingml.endnotes+xml">
        <DigestMethod Algorithm="http://www.w3.org/2000/09/xmldsig#sha1"/>
        <DigestValue>hrShF3zk/B+EqhBnhdolr5nxk1M=</DigestValue>
      </Reference>
      <Reference URI="/word/fontTable.xml?ContentType=application/vnd.openxmlformats-officedocument.wordprocessingml.fontTable+xml">
        <DigestMethod Algorithm="http://www.w3.org/2000/09/xmldsig#sha1"/>
        <DigestValue>ftGa4zUzu0GCNUcPFyqeBCQCafU=</DigestValue>
      </Reference>
      <Reference URI="/word/footer1.xml?ContentType=application/vnd.openxmlformats-officedocument.wordprocessingml.footer+xml">
        <DigestMethod Algorithm="http://www.w3.org/2000/09/xmldsig#sha1"/>
        <DigestValue>HW+Osm6F0vi87WfdknLJVXDPuOM=</DigestValue>
      </Reference>
      <Reference URI="/word/footnotes.xml?ContentType=application/vnd.openxmlformats-officedocument.wordprocessingml.footnotes+xml">
        <DigestMethod Algorithm="http://www.w3.org/2000/09/xmldsig#sha1"/>
        <DigestValue>Om+n3TzQqytKL16Ys/XGWX0Lg70=</DigestValue>
      </Reference>
      <Reference URI="/word/numbering.xml?ContentType=application/vnd.openxmlformats-officedocument.wordprocessingml.numbering+xml">
        <DigestMethod Algorithm="http://www.w3.org/2000/09/xmldsig#sha1"/>
        <DigestValue>3/7aLBRf37hYQgcIrcZx/bptoWc=</DigestValue>
      </Reference>
      <Reference URI="/word/settings.xml?ContentType=application/vnd.openxmlformats-officedocument.wordprocessingml.settings+xml">
        <DigestMethod Algorithm="http://www.w3.org/2000/09/xmldsig#sha1"/>
        <DigestValue>fVkltKE4/gPhYbXo82N5FGW3fDc=</DigestValue>
      </Reference>
      <Reference URI="/word/styles.xml?ContentType=application/vnd.openxmlformats-officedocument.wordprocessingml.styles+xml">
        <DigestMethod Algorithm="http://www.w3.org/2000/09/xmldsig#sha1"/>
        <DigestValue>21bqJIBXCZx8zJe1egSwAahddQA=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3T/6ooYLBZEWj2TjtfxdCCKQyXk=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2018-11-06T09:26:14Z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2018-11-06T09:26:14Z</xd:SigningTime>
          <xd:SigningCertificate>
            <xd:Cert>
              <xd:CertDigest>
                <DigestMethod Algorithm="http://www.w3.org/2000/09/xmldsig#sha1"/>
                <DigestValue>StxwAy4mmJxlDGkeKhzL7iNH+7s=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95304397152208542725854215250256510653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.</Company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User</dc:creator>
  <cp:lastModifiedBy>User</cp:lastModifiedBy>
  <cp:revision>2</cp:revision>
  <cp:lastPrinted>2011-06-14T04:38:00Z</cp:lastPrinted>
  <dcterms:created xsi:type="dcterms:W3CDTF">2017-10-12T07:27:00Z</dcterms:created>
  <dcterms:modified xsi:type="dcterms:W3CDTF">2017-10-12T07:27:00Z</dcterms:modified>
</cp:coreProperties>
</file>