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7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077" w:rsidRDefault="00231077" w:rsidP="00ED7965">
      <w:pPr>
        <w:ind w:left="142"/>
        <w:rPr>
          <w:rFonts w:ascii="Times New Roman" w:hAnsi="Times New Roman"/>
        </w:rPr>
      </w:pPr>
    </w:p>
    <w:p w:rsidR="00231077" w:rsidRDefault="00231077" w:rsidP="00ED7965">
      <w:pPr>
        <w:ind w:left="142"/>
        <w:rPr>
          <w:rFonts w:ascii="Times New Roman" w:hAnsi="Times New Roman"/>
        </w:rPr>
      </w:pPr>
    </w:p>
    <w:p w:rsidR="00231077" w:rsidRDefault="00231077" w:rsidP="00ED7965">
      <w:pPr>
        <w:ind w:left="142"/>
        <w:rPr>
          <w:rFonts w:ascii="Times New Roman" w:hAnsi="Times New Roman"/>
        </w:rPr>
      </w:pPr>
    </w:p>
    <w:p w:rsidR="0023107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107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107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231077" w:rsidRDefault="0023107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107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№СТП-3275/1</w:t>
      </w:r>
    </w:p>
    <w:p w:rsidR="0023107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107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3107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="0023107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310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2018-12-05 00:00:00 (время мск)</w:t>
      </w:r>
    </w:p>
    <w:p w:rsidR="0023107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08:12:00 (время мск)</w:t>
      </w:r>
    </w:p>
    <w:p w:rsidR="002310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107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10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31077" w:rsidRDefault="0023107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10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07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107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10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07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07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Тевосяна,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г. Магнитогорск, ул. Тевосяна, 25а, кад</w:t>
            </w:r>
            <w:r w:rsidR="008267C1">
              <w:rPr>
                <w:rFonts w:ascii="Times New Roman" w:hAnsi="Times New Roman"/>
                <w:sz w:val="24"/>
                <w:szCs w:val="24"/>
              </w:rPr>
              <w:t>астровый номер 74:33:0311001:66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6000000.00</w:t>
            </w:r>
          </w:p>
        </w:tc>
      </w:tr>
    </w:tbl>
    <w:p w:rsidR="00231077" w:rsidRDefault="0023107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3107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231077" w:rsidTr="008267C1">
        <w:tc>
          <w:tcPr>
            <w:tcW w:w="4394" w:type="dxa"/>
          </w:tcPr>
          <w:p w:rsidR="0023107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23107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3107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267C1" w:rsidTr="008267C1">
        <w:tc>
          <w:tcPr>
            <w:tcW w:w="4394" w:type="dxa"/>
          </w:tcPr>
          <w:p w:rsidR="008267C1" w:rsidRPr="003F549C" w:rsidRDefault="008267C1" w:rsidP="00740D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49C">
              <w:rPr>
                <w:rFonts w:ascii="Times New Roman" w:hAnsi="Times New Roman"/>
                <w:sz w:val="24"/>
                <w:szCs w:val="24"/>
              </w:rPr>
              <w:t xml:space="preserve">с 00:00 (мск) «05» декабря 2018г. </w:t>
            </w:r>
          </w:p>
          <w:p w:rsidR="008267C1" w:rsidRPr="003F549C" w:rsidRDefault="008267C1" w:rsidP="00740D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49C">
              <w:rPr>
                <w:rFonts w:ascii="Times New Roman" w:hAnsi="Times New Roman"/>
                <w:sz w:val="24"/>
                <w:szCs w:val="24"/>
              </w:rPr>
              <w:t>по 23:59 (мск) «15» декабря 2018г.</w:t>
            </w:r>
          </w:p>
        </w:tc>
        <w:tc>
          <w:tcPr>
            <w:tcW w:w="2977" w:type="dxa"/>
          </w:tcPr>
          <w:p w:rsidR="008267C1" w:rsidRPr="003F549C" w:rsidRDefault="008267C1" w:rsidP="00740D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49C">
              <w:rPr>
                <w:rFonts w:ascii="Times New Roman" w:hAnsi="Times New Roman"/>
                <w:sz w:val="24"/>
                <w:szCs w:val="24"/>
              </w:rPr>
              <w:t>6000000.00</w:t>
            </w:r>
          </w:p>
        </w:tc>
        <w:tc>
          <w:tcPr>
            <w:tcW w:w="2410" w:type="dxa"/>
          </w:tcPr>
          <w:p w:rsidR="008267C1" w:rsidRPr="008267C1" w:rsidRDefault="008267C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7C1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231077" w:rsidRDefault="0023107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3107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310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310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Великанов Александр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394018, Воронежская область, г. Воронеж, Ленинский р-н, пер.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Старинный, д.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267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2018-12-14 17:46:42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310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Слободенюк Ольга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Дарвина, д. 14,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267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2018-12-15 18:29:24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310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"НЕСКО"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Советская, д. 199, кв. 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267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2018-12-15 21:50:50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31077" w:rsidRDefault="0023107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3107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310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10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 Александр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394018, Воронежская область, г. Воронеж, Ленинский р-н, пер. Старинный, д. 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2018-12-14 17:46:42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7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7400000.00</w:t>
            </w:r>
          </w:p>
        </w:tc>
      </w:tr>
    </w:tbl>
    <w:p w:rsidR="00231077" w:rsidRDefault="002310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3107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Андреев Сергей Николаевич</w:t>
      </w:r>
      <w:r>
        <w:t xml:space="preserve"> Лот №1 посредством публичного предложения, прием заявок прекращается.</w:t>
      </w:r>
    </w:p>
    <w:p w:rsidR="00231077" w:rsidRDefault="002310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310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5A4" w:rsidRDefault="00D945A4" w:rsidP="00ED7965">
      <w:pPr>
        <w:spacing w:after="0" w:line="240" w:lineRule="auto"/>
      </w:pPr>
      <w:r>
        <w:separator/>
      </w:r>
    </w:p>
  </w:endnote>
  <w:endnote w:type="continuationSeparator" w:id="1">
    <w:p w:rsidR="00D945A4" w:rsidRDefault="00D945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2310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2310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2310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5A4" w:rsidRDefault="00D945A4" w:rsidP="00ED7965">
      <w:pPr>
        <w:spacing w:after="0" w:line="240" w:lineRule="auto"/>
      </w:pPr>
      <w:r>
        <w:separator/>
      </w:r>
    </w:p>
  </w:footnote>
  <w:footnote w:type="continuationSeparator" w:id="1">
    <w:p w:rsidR="00D945A4" w:rsidRDefault="00D945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231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231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077" w:rsidRDefault="00231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31077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67C1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45A4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C33FnIKPdAb+Anr8+jzlRyXu1HId625EJ6bf2ECvGPM=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ADl1w35vFaSIWCWIz5mHOs6IKkH0jBNwCaUl98kIcaM=</DigestValue>
    </Reference>
  </SignedInfo>
  <SignatureValue>7NFgh/ywMFm5BU4dD4aVhNTgvVozoD6D38hOQy5VSoOksFC7vi8cw6sYXTcMIFuT
5mBlTFcUD5sqrnXpxGKn9A==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beg0MIlxaRcqMDvA0lx+0Uvxq3k=</DigestValue>
      </Reference>
      <Reference URI="/word/endnotes.xml?ContentType=application/vnd.openxmlformats-officedocument.wordprocessingml.endnotes+xml">
        <DigestMethod Algorithm="http://www.w3.org/2000/09/xmldsig#sha1"/>
        <DigestValue>XyqPIzXd+7SOzvFC46wSsgp1ck8=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Gp8zEFIwUON0gJyEw/JW5roLrxY=</DigestValue>
      </Reference>
      <Reference URI="/word/footer2.xml?ContentType=application/vnd.openxmlformats-officedocument.wordprocessingml.footer+xml">
        <DigestMethod Algorithm="http://www.w3.org/2000/09/xmldsig#sha1"/>
        <DigestValue>Gp8zEFIwUON0gJyEw/JW5roLrxY=</DigestValue>
      </Reference>
      <Reference URI="/word/footer3.xml?ContentType=application/vnd.openxmlformats-officedocument.wordprocessingml.footer+xml">
        <DigestMethod Algorithm="http://www.w3.org/2000/09/xmldsig#sha1"/>
        <DigestValue>Gp8zEFIwUON0gJyEw/JW5roLrxY=</DigestValue>
      </Reference>
      <Reference URI="/word/footnotes.xml?ContentType=application/vnd.openxmlformats-officedocument.wordprocessingml.footnotes+xml">
        <DigestMethod Algorithm="http://www.w3.org/2000/09/xmldsig#sha1"/>
        <DigestValue>hvvKa7iA7M//rsmYRGr5EKLoqC0=</DigestValue>
      </Reference>
      <Reference URI="/word/header1.xml?ContentType=application/vnd.openxmlformats-officedocument.wordprocessingml.header+xml">
        <DigestMethod Algorithm="http://www.w3.org/2000/09/xmldsig#sha1"/>
        <DigestValue>VlR76GYWDTD3rxkzZME63eIfA80=</DigestValue>
      </Reference>
      <Reference URI="/word/header2.xml?ContentType=application/vnd.openxmlformats-officedocument.wordprocessingml.header+xml">
        <DigestMethod Algorithm="http://www.w3.org/2000/09/xmldsig#sha1"/>
        <DigestValue>vpU8O8Dxg2feLxPNJWFM20cvCKA=</DigestValue>
      </Reference>
      <Reference URI="/word/header3.xml?ContentType=application/vnd.openxmlformats-officedocument.wordprocessingml.header+xml">
        <DigestMethod Algorithm="http://www.w3.org/2000/09/xmldsig#sha1"/>
        <DigestValue>lMf5YxYlBJhEQHVyNMrOZPXKdtA=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7wcqF/CuQnrSTj6qtlCp7s5DKqA=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2018-12-17T06:34:28Z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2018-12-17T06:34:28Z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2018-12-17T05:30:00Z</dcterms:modified>
</cp:coreProperties>
</file>