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F1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6F1F" w:rsidRDefault="00356F1F" w:rsidP="00ED7965">
      <w:pPr>
        <w:ind w:left="142"/>
        <w:rPr>
          <w:rFonts w:ascii="Times New Roman" w:hAnsi="Times New Roman"/>
        </w:rPr>
      </w:pPr>
    </w:p>
    <w:p w:rsidR="00356F1F" w:rsidRDefault="00356F1F" w:rsidP="00ED7965">
      <w:pPr>
        <w:ind w:left="142"/>
        <w:rPr>
          <w:rFonts w:ascii="Times New Roman" w:hAnsi="Times New Roman"/>
        </w:rPr>
      </w:pPr>
    </w:p>
    <w:p w:rsidR="00356F1F" w:rsidRDefault="00356F1F" w:rsidP="00ED7965">
      <w:pPr>
        <w:ind w:left="142"/>
        <w:rPr>
          <w:rFonts w:ascii="Times New Roman" w:hAnsi="Times New Roman"/>
        </w:rPr>
      </w:pPr>
    </w:p>
    <w:p w:rsidR="00356F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6F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6F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56F1F" w:rsidRDefault="00356F1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6F1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№СТП-2244/60</w:t>
      </w:r>
    </w:p>
    <w:p w:rsidR="00356F1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6F1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56F1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8061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56F1F" w:rsidRDefault="00356F1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6F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6F1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6F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6F1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6F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6F1F" w:rsidRDefault="00356F1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6F1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6F1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6F1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6F1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F1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F1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полуприцеп-цистерна ППЦУ-9370 гос. номер АСО205, начальная цена 196560.00</w:t>
            </w:r>
          </w:p>
        </w:tc>
      </w:tr>
    </w:tbl>
    <w:p w:rsidR="00356F1F" w:rsidRDefault="00356F1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56F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C17B50" w:rsidTr="00C17B50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B50" w:rsidRPr="008D1C3F" w:rsidRDefault="00C17B50" w:rsidP="00C17B5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B50" w:rsidRPr="008D1C3F" w:rsidRDefault="00C17B50" w:rsidP="00C17B5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B50" w:rsidRPr="008D1C3F" w:rsidRDefault="00C17B50" w:rsidP="00C17B5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17B50" w:rsidTr="00C17B50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50" w:rsidRPr="008D1C3F" w:rsidRDefault="00C17B50" w:rsidP="00C17B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C17B50" w:rsidRPr="008D1C3F" w:rsidRDefault="00C17B50" w:rsidP="00C17B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50" w:rsidRPr="008D1C3F" w:rsidRDefault="00C17B50" w:rsidP="00C17B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7B50">
              <w:rPr>
                <w:rFonts w:ascii="Times New Roman" w:hAnsi="Times New Roman"/>
                <w:sz w:val="24"/>
                <w:szCs w:val="24"/>
              </w:rPr>
              <w:t>196560.00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50" w:rsidRPr="008D1C3F" w:rsidRDefault="00C17B50" w:rsidP="00C17B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56F1F" w:rsidRDefault="00356F1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6F1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56F1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56F1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356F1F" w:rsidRDefault="00356F1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09:23:00</w:t>
            </w:r>
          </w:p>
          <w:p w:rsidR="00356F1F" w:rsidRDefault="00356F1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196660.00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56F1F" w:rsidRDefault="00356F1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6F1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80617" w:rsidRPr="00D80617">
        <w:rPr>
          <w:rFonts w:ascii="Times New Roman" w:hAnsi="Times New Roman" w:cs="Times New Roman"/>
          <w:b/>
          <w:sz w:val="24"/>
          <w:szCs w:val="24"/>
        </w:rPr>
        <w:t>по лоту</w:t>
      </w:r>
      <w:r w:rsidR="00D80617">
        <w:t xml:space="preserve"> </w:t>
      </w:r>
      <w:r>
        <w:rPr>
          <w:rFonts w:ascii="Times New Roman" w:hAnsi="Times New Roman"/>
          <w:b/>
          <w:sz w:val="24"/>
          <w:szCs w:val="24"/>
        </w:rPr>
        <w:t>№60,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56F1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56F1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1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196660.00</w:t>
            </w:r>
          </w:p>
        </w:tc>
      </w:tr>
    </w:tbl>
    <w:p w:rsidR="00356F1F" w:rsidRDefault="00356F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56F1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D80617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D80617">
        <w:t xml:space="preserve">по лоту </w:t>
      </w:r>
      <w:bookmarkStart w:id="0" w:name="_GoBack"/>
      <w:bookmarkEnd w:id="0"/>
      <w:r>
        <w:t>№60 посредством публичного предложения, прием заявок прекращается.</w:t>
      </w:r>
    </w:p>
    <w:p w:rsidR="00356F1F" w:rsidRDefault="00356F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56F1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DFF" w:rsidRDefault="005C5DFF" w:rsidP="00ED7965">
      <w:pPr>
        <w:spacing w:after="0" w:line="240" w:lineRule="auto"/>
      </w:pPr>
      <w:r>
        <w:separator/>
      </w:r>
    </w:p>
  </w:endnote>
  <w:endnote w:type="continuationSeparator" w:id="0">
    <w:p w:rsidR="005C5DFF" w:rsidRDefault="005C5D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F1F" w:rsidRDefault="00356F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F1F" w:rsidRDefault="00356F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F1F" w:rsidRDefault="00356F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DFF" w:rsidRDefault="005C5DFF" w:rsidP="00ED7965">
      <w:pPr>
        <w:spacing w:after="0" w:line="240" w:lineRule="auto"/>
      </w:pPr>
      <w:r>
        <w:separator/>
      </w:r>
    </w:p>
  </w:footnote>
  <w:footnote w:type="continuationSeparator" w:id="0">
    <w:p w:rsidR="005C5DFF" w:rsidRDefault="005C5D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F1F" w:rsidRDefault="00D806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F1F" w:rsidRDefault="00D806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F1F" w:rsidRDefault="00D806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6F1F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5DFF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17B50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0617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HXHWgBENNMN7L8wnvbIF0yKlxI92Rvpyy1sbCXmwf+4=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SxAPOx06/r0v26pfmuadXr3bX/JsgDp6bGpMjzlsc3M=</DigestValue>
    </Reference>
  </SignedInfo>
  <SignatureValue>qNoqCjLnp3VatmAw1xX71SFX9zQvakVN13hn64b05b77tT0aN4pXwqwFzjCZUi0Q
C/BE5kbpDNb3n3lzQBu9TQ==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B84+agG6rqfm9XIrocul5zQstSc=</DigestValue>
      </Reference>
      <Reference URI="/word/endnotes.xml?ContentType=application/vnd.openxmlformats-officedocument.wordprocessingml.endnotes+xml">
        <DigestMethod Algorithm="http://www.w3.org/2000/09/xmldsig#sha1"/>
        <DigestValue>QsjrhiMmAipfh8i4MuQtL3aHcnM=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d3h9yVJkIwLswJA1Tc69ox+oOBo=</DigestValue>
      </Reference>
      <Reference URI="/word/footer2.xml?ContentType=application/vnd.openxmlformats-officedocument.wordprocessingml.footer+xml">
        <DigestMethod Algorithm="http://www.w3.org/2000/09/xmldsig#sha1"/>
        <DigestValue>d3h9yVJkIwLswJA1Tc69ox+oOBo=</DigestValue>
      </Reference>
      <Reference URI="/word/footer3.xml?ContentType=application/vnd.openxmlformats-officedocument.wordprocessingml.footer+xml">
        <DigestMethod Algorithm="http://www.w3.org/2000/09/xmldsig#sha1"/>
        <DigestValue>d3h9yVJkIwLswJA1Tc69ox+oOBo=</DigestValue>
      </Reference>
      <Reference URI="/word/footnotes.xml?ContentType=application/vnd.openxmlformats-officedocument.wordprocessingml.footnotes+xml">
        <DigestMethod Algorithm="http://www.w3.org/2000/09/xmldsig#sha1"/>
        <DigestValue>REUd9duclCV3qNdg6OLWeBK4jxs=</DigestValue>
      </Reference>
      <Reference URI="/word/header1.xml?ContentType=application/vnd.openxmlformats-officedocument.wordprocessingml.header+xml">
        <DigestMethod Algorithm="http://www.w3.org/2000/09/xmldsig#sha1"/>
        <DigestValue>YSN/YlqK6KoDS4OL7BGLWHKPnwk=</DigestValue>
      </Reference>
      <Reference URI="/word/header2.xml?ContentType=application/vnd.openxmlformats-officedocument.wordprocessingml.header+xml">
        <DigestMethod Algorithm="http://www.w3.org/2000/09/xmldsig#sha1"/>
        <DigestValue>F2S2somC21BG2Ikk/f0vMEHSc/I=</DigestValue>
      </Reference>
      <Reference URI="/word/header3.xml?ContentType=application/vnd.openxmlformats-officedocument.wordprocessingml.header+xml">
        <DigestMethod Algorithm="http://www.w3.org/2000/09/xmldsig#sha1"/>
        <DigestValue>fRLBIJEb/ZGa6QM6/u9kUPAl8nw=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yI0mk6mwWuXGzyq/2yJE2w7AbIM=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2017-10-13T08:54:13Z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09E54-9EA1-4FDC-8759-43620F595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322</Words>
  <Characters>2233</Characters>
  <Application>Microsoft Office Word</Application>
  <DocSecurity>0</DocSecurity>
  <Lines>111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2017-10-13T08:54:00Z</dcterms:modified>
</cp:coreProperties>
</file>