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CC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5CC0" w:rsidRDefault="00C85CC0" w:rsidP="00ED7965">
      <w:pPr>
        <w:ind w:left="142"/>
        <w:rPr>
          <w:rFonts w:ascii="Times New Roman" w:hAnsi="Times New Roman"/>
        </w:rPr>
      </w:pPr>
    </w:p>
    <w:p w:rsidR="00C85CC0" w:rsidRDefault="00C85CC0" w:rsidP="00ED7965">
      <w:pPr>
        <w:ind w:left="142"/>
        <w:rPr>
          <w:rFonts w:ascii="Times New Roman" w:hAnsi="Times New Roman"/>
        </w:rPr>
      </w:pPr>
    </w:p>
    <w:p w:rsidR="00C85CC0" w:rsidRDefault="00C85CC0" w:rsidP="00ED7965">
      <w:pPr>
        <w:ind w:left="142"/>
        <w:rPr>
          <w:rFonts w:ascii="Times New Roman" w:hAnsi="Times New Roman"/>
        </w:rPr>
      </w:pPr>
    </w:p>
    <w:p w:rsidR="00C85CC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5CC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5CC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C85CC0" w:rsidRDefault="00C85CC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5CC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№СТП-2445/6</w:t>
      </w:r>
    </w:p>
    <w:p w:rsidR="00C85CC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5CC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85CC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C85CC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85CC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5CC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2018-02-21 13:16:00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5CC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5CC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5CC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5CC0" w:rsidRDefault="00C85CC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5CC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5CC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5CC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5CC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C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C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18:17:15002:6, адрес: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Можгинский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Большая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Пудга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54, начальная цена 207000.00</w:t>
            </w:r>
          </w:p>
        </w:tc>
      </w:tr>
    </w:tbl>
    <w:p w:rsidR="00C85CC0" w:rsidRDefault="00C85CC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5CC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85CC0" w:rsidTr="00615DC1">
        <w:tc>
          <w:tcPr>
            <w:tcW w:w="3402" w:type="dxa"/>
          </w:tcPr>
          <w:p w:rsidR="00C85CC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C85CC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85CC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85CC0" w:rsidTr="00615DC1">
        <w:tc>
          <w:tcPr>
            <w:tcW w:w="3402" w:type="dxa"/>
          </w:tcPr>
          <w:p w:rsidR="00DE30FA" w:rsidRDefault="00DE30FA" w:rsidP="00DE30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C85CC0" w:rsidRDefault="00DE30FA" w:rsidP="00DE30F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19.02.2018</w:t>
            </w:r>
          </w:p>
        </w:tc>
        <w:tc>
          <w:tcPr>
            <w:tcW w:w="3969" w:type="dxa"/>
          </w:tcPr>
          <w:p w:rsidR="00C85CC0" w:rsidRPr="00DE30FA" w:rsidRDefault="00DE30F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30FA">
              <w:rPr>
                <w:rFonts w:ascii="Times New Roman" w:hAnsi="Times New Roman"/>
                <w:sz w:val="24"/>
                <w:szCs w:val="24"/>
              </w:rPr>
              <w:t>20700.00</w:t>
            </w:r>
          </w:p>
        </w:tc>
        <w:tc>
          <w:tcPr>
            <w:tcW w:w="2410" w:type="dxa"/>
          </w:tcPr>
          <w:p w:rsidR="00C85CC0" w:rsidRPr="00DE30FA" w:rsidRDefault="00DE30F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30FA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DE30F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C85CC0" w:rsidRDefault="00C85CC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85CC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85CC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85CC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Тратканов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Можга, ул. Калинина, д.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DE3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2018-02-17 09:46:43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26002.00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85CC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Ижевск, ул. Труда, д. 2, кв. 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DE3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2018-02-19 17:44:24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85CC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Алмазов Андрей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426075, Удмуртская Республика, г. Ижевск, ул. Молодежная, д. 109,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корп. А, кв. 28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DE3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2018-02-19 20:40:01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85CC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Каримов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Рафаилович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Ижевск, ул. Удмуртская, д. 253,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DE3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2018-02-19 21:45:50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33589.00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85CC0" w:rsidRDefault="00C85CC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85CC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85CC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85CC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Каримов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Рафаилович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Ижевск, ул. Удмуртская, д. 253,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2018-02-19 21:45:50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C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33589.00</w:t>
            </w:r>
          </w:p>
        </w:tc>
      </w:tr>
    </w:tbl>
    <w:p w:rsidR="00C85CC0" w:rsidRDefault="00C85C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85CC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Чучкалов</w:t>
      </w:r>
      <w:proofErr w:type="spellEnd"/>
      <w:r>
        <w:rPr>
          <w:b/>
        </w:rPr>
        <w:t xml:space="preserve"> Дмитрий Валерьевич</w:t>
      </w:r>
      <w:r>
        <w:t xml:space="preserve"> Лот №6 посредством публичного предложения, прием заявок прекращается.</w:t>
      </w:r>
    </w:p>
    <w:p w:rsidR="00C85CC0" w:rsidRDefault="00C85C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85CC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947" w:rsidRDefault="00AA2947" w:rsidP="00ED7965">
      <w:pPr>
        <w:spacing w:after="0" w:line="240" w:lineRule="auto"/>
      </w:pPr>
      <w:r>
        <w:separator/>
      </w:r>
    </w:p>
  </w:endnote>
  <w:endnote w:type="continuationSeparator" w:id="0">
    <w:p w:rsidR="00AA2947" w:rsidRDefault="00AA29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C0" w:rsidRDefault="00C85C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C0" w:rsidRDefault="00C85C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C0" w:rsidRDefault="00C85C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947" w:rsidRDefault="00AA2947" w:rsidP="00ED7965">
      <w:pPr>
        <w:spacing w:after="0" w:line="240" w:lineRule="auto"/>
      </w:pPr>
      <w:r>
        <w:separator/>
      </w:r>
    </w:p>
  </w:footnote>
  <w:footnote w:type="continuationSeparator" w:id="0">
    <w:p w:rsidR="00AA2947" w:rsidRDefault="00AA29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C0" w:rsidRDefault="00C85C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C0" w:rsidRDefault="00C85C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C0" w:rsidRDefault="00C85C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2947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CC0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30FA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3/bvcg+EBPj4k8skvN9gKn2bjzZu9DkjOqPK5agCdGY=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TGAiW9KDt8l6x0Axi/sMptL34RW1mSNwzx8k+ZdpALLzR2Ub/GfG3tuBWqgIwAxDU7/Lu3YP
    v2UDufcy5BtY+Q==
  </SignatureValue>
  <KeyInfo>
    <KeyValue>
      <RSAKeyValue>
        <Modulus>
            FPUOXiAhZSk7fnlR1jeTHO1M964Xtx3XjEULje3lAQV7lzZ8loBOE+kKu92Trl0CAR4CAgOF
            KgcGACQCAgOFKg==
          </Modulus>
        <Exponent>BwYSMA==</Exponent>
      </RSAKeyValue>
    </KeyValue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2iiqiIA6WczIMrqFdly8JcdtLVY=</DigestValue>
      </Reference>
      <Reference URI="/word/endnotes.xml?ContentType=application/vnd.openxmlformats-officedocument.wordprocessingml.endnotes+xml">
        <DigestMethod Algorithm="http://www.w3.org/2000/09/xmldsig#sha1"/>
        <DigestValue>Ed/+OrHE1n/IuH/OjBFVkhHY8wg=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yTgBGbrwmYPLBYxToPvRvuJJ9MI=</DigestValue>
      </Reference>
      <Reference URI="/word/footer2.xml?ContentType=application/vnd.openxmlformats-officedocument.wordprocessingml.footer+xml">
        <DigestMethod Algorithm="http://www.w3.org/2000/09/xmldsig#sha1"/>
        <DigestValue>yTgBGbrwmYPLBYxToPvRvuJJ9MI=</DigestValue>
      </Reference>
      <Reference URI="/word/footer3.xml?ContentType=application/vnd.openxmlformats-officedocument.wordprocessingml.footer+xml">
        <DigestMethod Algorithm="http://www.w3.org/2000/09/xmldsig#sha1"/>
        <DigestValue>yTgBGbrwmYPLBYxToPvRvuJJ9MI=</DigestValue>
      </Reference>
      <Reference URI="/word/footnotes.xml?ContentType=application/vnd.openxmlformats-officedocument.wordprocessingml.footnotes+xml">
        <DigestMethod Algorithm="http://www.w3.org/2000/09/xmldsig#sha1"/>
        <DigestValue>Ixo9AdvsXdv6BnMRo3NqrGUpAv0=</DigestValue>
      </Reference>
      <Reference URI="/word/header1.xml?ContentType=application/vnd.openxmlformats-officedocument.wordprocessingml.header+xml">
        <DigestMethod Algorithm="http://www.w3.org/2000/09/xmldsig#sha1"/>
        <DigestValue>Q2+miQ3RctA+p3rcsSXjdtb5lgQ=</DigestValue>
      </Reference>
      <Reference URI="/word/header2.xml?ContentType=application/vnd.openxmlformats-officedocument.wordprocessingml.header+xml">
        <DigestMethod Algorithm="http://www.w3.org/2000/09/xmldsig#sha1"/>
        <DigestValue>XxnHoYNQqFtVVeAGSnHCEEhLdZ8=</DigestValue>
      </Reference>
      <Reference URI="/word/header3.xml?ContentType=application/vnd.openxmlformats-officedocument.wordprocessingml.header+xml">
        <DigestMethod Algorithm="http://www.w3.org/2000/09/xmldsig#sha1"/>
        <DigestValue>QaXd5ceoVrn4DM9fqAY+RlErA98=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EKQ6pH4bPqtYqv0LTJwJNRelRVI=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aB7Uh5gdLBChUl2o+3qC6VWMgWg=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2018-02-21T11:28:14Z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BC623-7DF3-4D10-A821-E63142C3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2018-02-21T10:42:00Z</dcterms:modified>
</cp:coreProperties>
</file>