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6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666E" w:rsidRDefault="00A7666E" w:rsidP="00ED7965">
      <w:pPr>
        <w:ind w:left="142"/>
        <w:rPr>
          <w:rFonts w:ascii="Times New Roman" w:hAnsi="Times New Roman"/>
        </w:rPr>
      </w:pPr>
    </w:p>
    <w:p w:rsidR="00A7666E" w:rsidRDefault="00A7666E" w:rsidP="00ED7965">
      <w:pPr>
        <w:ind w:left="142"/>
        <w:rPr>
          <w:rFonts w:ascii="Times New Roman" w:hAnsi="Times New Roman"/>
        </w:rPr>
      </w:pPr>
    </w:p>
    <w:p w:rsidR="00A7666E" w:rsidRDefault="00A7666E" w:rsidP="00ED7965">
      <w:pPr>
        <w:ind w:left="142"/>
        <w:rPr>
          <w:rFonts w:ascii="Times New Roman" w:hAnsi="Times New Roman"/>
        </w:rPr>
      </w:pPr>
    </w:p>
    <w:p w:rsidR="00A7666E" w:rsidRDefault="00A766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766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766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766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№СТП-2747/18</w:t>
      </w:r>
    </w:p>
    <w:p w:rsidR="00A7666E" w:rsidRDefault="00A766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6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A7666E" w:rsidRDefault="00A766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6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7666E" w:rsidRDefault="00A766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766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A7666E" w:rsidRDefault="00A766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766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766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766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7666E" w:rsidTr="00BA0078">
        <w:tc>
          <w:tcPr>
            <w:tcW w:w="2996" w:type="dxa"/>
            <w:vAlign w:val="center"/>
          </w:tcPr>
          <w:p w:rsidR="00A766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A766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(согласно данным бух. баланса) к ООО «Стронг».</w:t>
            </w:r>
          </w:p>
        </w:tc>
      </w:tr>
    </w:tbl>
    <w:p w:rsidR="00A7666E" w:rsidRDefault="00A766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66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№СТП-2747/18 по лоту №18 не поступили.</w:t>
      </w:r>
    </w:p>
    <w:p w:rsidR="004808AE" w:rsidRDefault="004808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666E" w:rsidRDefault="00A766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6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A7666E" w:rsidRDefault="00A7666E" w:rsidP="005C56AE">
      <w:pPr>
        <w:rPr>
          <w:rFonts w:ascii="Times New Roman" w:hAnsi="Times New Roman"/>
        </w:rPr>
      </w:pPr>
    </w:p>
    <w:p w:rsidR="00A7666E" w:rsidRDefault="00A766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66E" w:rsidRDefault="00A766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66E" w:rsidRDefault="00A766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66E" w:rsidRDefault="00A7666E" w:rsidP="00455D60">
      <w:pPr>
        <w:ind w:left="142"/>
        <w:rPr>
          <w:rFonts w:ascii="Times New Roman" w:hAnsi="Times New Roman"/>
        </w:rPr>
      </w:pPr>
    </w:p>
    <w:p w:rsidR="00A7666E" w:rsidRDefault="00A766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666E" w:rsidRDefault="00A766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7666E" w:rsidRDefault="00A766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666E" w:rsidRDefault="00A7666E" w:rsidP="00455D60">
      <w:pPr>
        <w:ind w:left="142"/>
        <w:rPr>
          <w:rFonts w:ascii="Times New Roman" w:hAnsi="Times New Roman"/>
        </w:rPr>
      </w:pPr>
    </w:p>
    <w:p w:rsidR="00A7666E" w:rsidRDefault="00A766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7666E" w:rsidRDefault="00A766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666E" w:rsidRDefault="00A766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7666E" w:rsidRDefault="00A766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666E" w:rsidRDefault="00A7666E" w:rsidP="00ED7965">
      <w:pPr>
        <w:ind w:left="142"/>
        <w:rPr>
          <w:rFonts w:ascii="Times New Roman" w:hAnsi="Times New Roman"/>
        </w:rPr>
      </w:pPr>
    </w:p>
    <w:sectPr w:rsidR="00A766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1E4" w:rsidRDefault="00D901E4" w:rsidP="00ED7965">
      <w:pPr>
        <w:spacing w:after="0" w:line="240" w:lineRule="auto"/>
      </w:pPr>
      <w:r>
        <w:separator/>
      </w:r>
    </w:p>
  </w:endnote>
  <w:endnote w:type="continuationSeparator" w:id="1">
    <w:p w:rsidR="00D901E4" w:rsidRDefault="00D901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66E" w:rsidRDefault="00A766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66E" w:rsidRDefault="00A766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66E" w:rsidRDefault="00A766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1E4" w:rsidRDefault="00D901E4" w:rsidP="00ED7965">
      <w:pPr>
        <w:spacing w:after="0" w:line="240" w:lineRule="auto"/>
      </w:pPr>
      <w:r>
        <w:separator/>
      </w:r>
    </w:p>
  </w:footnote>
  <w:footnote w:type="continuationSeparator" w:id="1">
    <w:p w:rsidR="00D901E4" w:rsidRDefault="00D901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66E" w:rsidRDefault="00A766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66E" w:rsidRDefault="00A766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66E" w:rsidRDefault="00A766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08AE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666E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01E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y0590yRNDMkpouwSeJiY0IS9oEtxmfNgsS0ylpf+KZU=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dyzJfKl57RGMhNw6zjwHTsN/B/hT5ZVK9hxfy5QnB30=</DigestValue>
    </Reference>
  </SignedInfo>
  <SignatureValue>6lz9q/oh1OiHG4At2cJcHLYSMj2i0DRu2PAQUaMqHCS0XkInBeW4QzLI60vZOmiu
LmLQMCQ8OQrEpQkQ0+SV0w==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um8Nt2hAN+FDYEB4QDvX+kPT9+8=</DigestValue>
      </Reference>
      <Reference URI="/word/endnotes.xml?ContentType=application/vnd.openxmlformats-officedocument.wordprocessingml.endnotes+xml">
        <DigestMethod Algorithm="http://www.w3.org/2000/09/xmldsig#sha1"/>
        <DigestValue>JSJ/ExBp3Kg+ePLvyFvOzygglxE=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JUw7OWkurDOhK/rF7de+sIL+YMw=</DigestValue>
      </Reference>
      <Reference URI="/word/footer2.xml?ContentType=application/vnd.openxmlformats-officedocument.wordprocessingml.footer+xml">
        <DigestMethod Algorithm="http://www.w3.org/2000/09/xmldsig#sha1"/>
        <DigestValue>JUw7OWkurDOhK/rF7de+sIL+YMw=</DigestValue>
      </Reference>
      <Reference URI="/word/footer3.xml?ContentType=application/vnd.openxmlformats-officedocument.wordprocessingml.footer+xml">
        <DigestMethod Algorithm="http://www.w3.org/2000/09/xmldsig#sha1"/>
        <DigestValue>JUw7OWkurDOhK/rF7de+sIL+YMw=</DigestValue>
      </Reference>
      <Reference URI="/word/footnotes.xml?ContentType=application/vnd.openxmlformats-officedocument.wordprocessingml.footnotes+xml">
        <DigestMethod Algorithm="http://www.w3.org/2000/09/xmldsig#sha1"/>
        <DigestValue>JzQdNTV/FaFx0GfiCxc3J+v+Xlw=</DigestValue>
      </Reference>
      <Reference URI="/word/header1.xml?ContentType=application/vnd.openxmlformats-officedocument.wordprocessingml.header+xml">
        <DigestMethod Algorithm="http://www.w3.org/2000/09/xmldsig#sha1"/>
        <DigestValue>RMNkVRTiW+sI6M04RVFZoo/c5vc=</DigestValue>
      </Reference>
      <Reference URI="/word/header2.xml?ContentType=application/vnd.openxmlformats-officedocument.wordprocessingml.header+xml">
        <DigestMethod Algorithm="http://www.w3.org/2000/09/xmldsig#sha1"/>
        <DigestValue>MiP+SjpIM2gtik4HuRRkS7ZtBX0=</DigestValue>
      </Reference>
      <Reference URI="/word/header3.xml?ContentType=application/vnd.openxmlformats-officedocument.wordprocessingml.header+xml">
        <DigestMethod Algorithm="http://www.w3.org/2000/09/xmldsig#sha1"/>
        <DigestValue>fPT0nGP05QTqHdlZ0C4dTKBimbk=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XwdDUstZhaIP7gkICEqtC06uL7Q=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2018-05-17T08:22:34Z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2018-05-17T08:22:34Z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2018-05-17T07:43:00Z</dcterms:modified>
</cp:coreProperties>
</file>