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F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3FAA" w:rsidRDefault="00A63FAA" w:rsidP="00ED7965">
      <w:pPr>
        <w:ind w:left="142"/>
        <w:rPr>
          <w:rFonts w:ascii="Times New Roman" w:hAnsi="Times New Roman"/>
        </w:rPr>
      </w:pPr>
    </w:p>
    <w:p w:rsidR="00A63FAA" w:rsidRDefault="00A63FAA" w:rsidP="00ED7965">
      <w:pPr>
        <w:ind w:left="142"/>
        <w:rPr>
          <w:rFonts w:ascii="Times New Roman" w:hAnsi="Times New Roman"/>
        </w:rPr>
      </w:pPr>
    </w:p>
    <w:p w:rsidR="00A63FAA" w:rsidRDefault="00A63FAA" w:rsidP="00ED7965">
      <w:pPr>
        <w:ind w:left="142"/>
        <w:rPr>
          <w:rFonts w:ascii="Times New Roman" w:hAnsi="Times New Roman"/>
        </w:rPr>
      </w:pPr>
    </w:p>
    <w:p w:rsidR="00A63FAA" w:rsidRDefault="00A63F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3F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3F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3F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№СТП-2416/1</w:t>
      </w:r>
    </w:p>
    <w:p w:rsidR="00A63FAA" w:rsidRDefault="00A63F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3F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19.12.2017</w:t>
      </w:r>
    </w:p>
    <w:p w:rsidR="00A63FAA" w:rsidRDefault="00A63F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3F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Высотская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Ева Дмитриевна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63FAA" w:rsidRDefault="00A63F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3F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2017-11-15 14:00:00 (время московское) до 2017-12-19 12:00:00 (время московское) по лоту:</w:t>
      </w:r>
    </w:p>
    <w:p w:rsidR="00A63FAA" w:rsidRDefault="00A63F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63F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3F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3F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3FAA" w:rsidTr="00BA0078">
        <w:tc>
          <w:tcPr>
            <w:tcW w:w="2996" w:type="dxa"/>
            <w:vAlign w:val="center"/>
          </w:tcPr>
          <w:p w:rsidR="00A63F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63FA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  <w:r>
              <w:rPr>
                <w:rFonts w:ascii="Times New Roman" w:hAnsi="Times New Roman"/>
              </w:rPr>
              <w:br/>
              <w:t>общей площадью 49,1 кв.м.</w:t>
            </w:r>
            <w:r>
              <w:rPr>
                <w:rFonts w:ascii="Times New Roman" w:hAnsi="Times New Roman"/>
              </w:rPr>
              <w:br/>
              <w:t>находящаяся по адресу: Пермский край, Г. Пермь, ул. Адмирала Макарова, дом 22а квартира 88</w:t>
            </w:r>
            <w:r>
              <w:rPr>
                <w:rFonts w:ascii="Times New Roman" w:hAnsi="Times New Roman"/>
              </w:rPr>
              <w:br/>
              <w:t>кадастровый №59:01:1713150:142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A63FAA" w:rsidRDefault="00A63F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3F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№СТП-2416/1 по лоту №1 не поступили.</w:t>
      </w:r>
    </w:p>
    <w:p w:rsidR="00A63FAA" w:rsidRDefault="00A63F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3FAA" w:rsidRDefault="00A63F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3F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А.С.</w:t>
      </w:r>
    </w:p>
    <w:p w:rsidR="00A63FAA" w:rsidRDefault="00A63FAA" w:rsidP="005C56AE">
      <w:pPr>
        <w:rPr>
          <w:rFonts w:ascii="Times New Roman" w:hAnsi="Times New Roman"/>
        </w:rPr>
      </w:pPr>
    </w:p>
    <w:p w:rsidR="00A63FAA" w:rsidRDefault="00A63F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3FAA" w:rsidRDefault="00A63F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3FAA" w:rsidRDefault="00A63F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3FAA" w:rsidRDefault="00A63FAA" w:rsidP="00455D60">
      <w:pPr>
        <w:ind w:left="142"/>
        <w:rPr>
          <w:rFonts w:ascii="Times New Roman" w:hAnsi="Times New Roman"/>
        </w:rPr>
      </w:pPr>
    </w:p>
    <w:p w:rsidR="00A63FAA" w:rsidRDefault="00A63F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3FAA" w:rsidRDefault="00A63F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3FAA" w:rsidRDefault="00A63F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3FAA" w:rsidRDefault="00A63FAA" w:rsidP="00455D60">
      <w:pPr>
        <w:ind w:left="142"/>
        <w:rPr>
          <w:rFonts w:ascii="Times New Roman" w:hAnsi="Times New Roman"/>
        </w:rPr>
      </w:pPr>
    </w:p>
    <w:p w:rsidR="00A63FAA" w:rsidRDefault="00A63FA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63FAA" w:rsidRDefault="00A63FA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3FAA" w:rsidRDefault="00A63F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3FAA" w:rsidRDefault="00A63F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3FAA" w:rsidRDefault="00A63FAA" w:rsidP="00ED7965">
      <w:pPr>
        <w:ind w:left="142"/>
        <w:rPr>
          <w:rFonts w:ascii="Times New Roman" w:hAnsi="Times New Roman"/>
        </w:rPr>
      </w:pPr>
    </w:p>
    <w:sectPr w:rsidR="00A63FA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FAA" w:rsidRDefault="00A63F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FAA" w:rsidRDefault="00A63F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FAA" w:rsidRDefault="00A63F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FAA" w:rsidRDefault="00A63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FAA" w:rsidRDefault="00A63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FAA" w:rsidRDefault="00A63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91F29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3FAA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+tNuVePEQfpqEe0zISRPqtaWkFrc5maSl3tJAMC2i3g=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K/O/lQLXKefZJTsZ5ng3Apqi5dxDybCu4+97FheNaBI=</DigestValue>
    </Reference>
  </SignedInfo>
  <SignatureValue>sOfkMFTI8O9znEFUXwVbTK2ucxyYPjyJmhPnY6qEeAnrDNi96zYLA2+Zvcsqjo/U
A36XWcbMLai0f2d+/pS/3w==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z6Gz6I4EMOGLAXf7ILVHdpU6Nog=</DigestValue>
      </Reference>
      <Reference URI="/word/endnotes.xml?ContentType=application/vnd.openxmlformats-officedocument.wordprocessingml.endnotes+xml">
        <DigestMethod Algorithm="http://www.w3.org/2000/09/xmldsig#sha1"/>
        <DigestValue>eINDULNEA10QJ3kMLasNc2WafaM=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iFCDACZwu0/bHdlRVxw/N2Dftc8=</DigestValue>
      </Reference>
      <Reference URI="/word/footer2.xml?ContentType=application/vnd.openxmlformats-officedocument.wordprocessingml.footer+xml">
        <DigestMethod Algorithm="http://www.w3.org/2000/09/xmldsig#sha1"/>
        <DigestValue>iFCDACZwu0/bHdlRVxw/N2Dftc8=</DigestValue>
      </Reference>
      <Reference URI="/word/footer3.xml?ContentType=application/vnd.openxmlformats-officedocument.wordprocessingml.footer+xml">
        <DigestMethod Algorithm="http://www.w3.org/2000/09/xmldsig#sha1"/>
        <DigestValue>iFCDACZwu0/bHdlRVxw/N2Dftc8=</DigestValue>
      </Reference>
      <Reference URI="/word/footnotes.xml?ContentType=application/vnd.openxmlformats-officedocument.wordprocessingml.footnotes+xml">
        <DigestMethod Algorithm="http://www.w3.org/2000/09/xmldsig#sha1"/>
        <DigestValue>kZOpkRhiJT1UjTRsnME8QLu7VPk=</DigestValue>
      </Reference>
      <Reference URI="/word/header1.xml?ContentType=application/vnd.openxmlformats-officedocument.wordprocessingml.header+xml">
        <DigestMethod Algorithm="http://www.w3.org/2000/09/xmldsig#sha1"/>
        <DigestValue>X94He8SEAOMtfu2ZEJBbKC1/eXo=</DigestValue>
      </Reference>
      <Reference URI="/word/header2.xml?ContentType=application/vnd.openxmlformats-officedocument.wordprocessingml.header+xml">
        <DigestMethod Algorithm="http://www.w3.org/2000/09/xmldsig#sha1"/>
        <DigestValue>XTkbwX1Tj736iq70bP1PPLADOuc=</DigestValue>
      </Reference>
      <Reference URI="/word/header3.xml?ContentType=application/vnd.openxmlformats-officedocument.wordprocessingml.header+xml">
        <DigestMethod Algorithm="http://www.w3.org/2000/09/xmldsig#sha1"/>
        <DigestValue>tsnAJH4quYJGWBCRpXHzE4hjc8g=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ef2sRQ2M97GA6VnaS3F29b+VlNY=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2017-12-20T06:50:25Z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2017-12-20T06:50:25Z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D1A3D-7091-41FC-B09A-62A3BAEFF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Чепурова</cp:lastModifiedBy>
  <cp:revision>2</cp:revision>
  <dcterms:created xsi:type="dcterms:W3CDTF">2017-12-20T05:33:00Z</dcterms:created>
  <dcterms:modified xsi:type="dcterms:W3CDTF">2017-12-20T05:33:00Z</dcterms:modified>
</cp:coreProperties>
</file>