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61E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161E" w:rsidRDefault="00B6161E" w:rsidP="00ED7965">
      <w:pPr>
        <w:ind w:left="142"/>
      </w:pPr>
    </w:p>
    <w:p w:rsidR="00B6161E" w:rsidRDefault="00B6161E" w:rsidP="00ED7965">
      <w:pPr>
        <w:ind w:left="142"/>
      </w:pPr>
    </w:p>
    <w:p w:rsidR="00B6161E" w:rsidRDefault="00B6161E" w:rsidP="00ED7965">
      <w:pPr>
        <w:ind w:left="142"/>
      </w:pPr>
    </w:p>
    <w:p w:rsidR="00B6161E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6161E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F022CA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B6161E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B6161E" w:rsidRDefault="00B6161E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6161E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№СТП-3296/6</w:t>
      </w:r>
    </w:p>
    <w:p w:rsidR="00B6161E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B6161E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B6161E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B6161E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="00B6161E" w:rsidRDefault="00B6161E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161E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2019-01-30 08:00:00</w:t>
      </w:r>
      <w:r w:rsidR="00F022CA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B6161E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6161E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6161E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B6161E" w:rsidRDefault="00B6161E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6161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6161E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6161E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6161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61E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61E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кадастровый номер 24:50:0700201:1286, общей площадью 26,2 кв.м, расположенное по адресу: Красноярский край, г. Красноярск, ул. им. Академика</w:t>
            </w:r>
            <w:r w:rsidR="00F022CA">
              <w:rPr>
                <w:rFonts w:ascii="Times New Roman" w:hAnsi="Times New Roman"/>
                <w:sz w:val="24"/>
                <w:szCs w:val="24"/>
              </w:rPr>
              <w:t xml:space="preserve"> Вавилова, 1, строен.54, пом.9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409500.00</w:t>
            </w:r>
          </w:p>
        </w:tc>
      </w:tr>
    </w:tbl>
    <w:p w:rsidR="00B6161E" w:rsidRDefault="00B6161E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161E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B6161E" w:rsidRDefault="00B6161E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B6161E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№6: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B6161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61E"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61E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61E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F022C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2CA" w:rsidRPr="00F022CA" w:rsidRDefault="00F022CA" w:rsidP="003757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2CA">
              <w:rPr>
                <w:rFonts w:ascii="Times New Roman" w:hAnsi="Times New Roman"/>
                <w:sz w:val="24"/>
                <w:szCs w:val="24"/>
              </w:rPr>
              <w:t>Лапина Евгения Михайловна</w:t>
            </w:r>
          </w:p>
          <w:p w:rsidR="00F022CA" w:rsidRDefault="00F022CA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022CA">
              <w:rPr>
                <w:rFonts w:ascii="Times New Roman" w:hAnsi="Times New Roman"/>
                <w:sz w:val="24"/>
                <w:szCs w:val="24"/>
              </w:rPr>
              <w:t>660077, Красноярский край, г. Красноярск, ул. Молокова, д. 50, кв. 387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CA" w:rsidRDefault="00F022CA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CA" w:rsidRDefault="00F022CA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6161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161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Степаненко Вадим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Красноярск, ул. Космическая, д. 30,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61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2019-01-30 08:15:18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61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429975.00</w:t>
            </w:r>
          </w:p>
        </w:tc>
      </w:tr>
    </w:tbl>
    <w:p w:rsidR="00B6161E" w:rsidRDefault="00B6161E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B6161E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B6161E" w:rsidTr="00B64E06">
        <w:tc>
          <w:tcPr>
            <w:tcW w:w="3195" w:type="dxa"/>
          </w:tcPr>
          <w:p w:rsidR="00B6161E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B6161E"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B6161E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6161E" w:rsidTr="00B64E06">
        <w:tc>
          <w:tcPr>
            <w:tcW w:w="3195" w:type="dxa"/>
          </w:tcPr>
          <w:p w:rsidR="00B6161E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5" w:type="dxa"/>
          </w:tcPr>
          <w:p w:rsidR="00B6161E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="00B6161E"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B6161E" w:rsidRDefault="00B6161E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B6161E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B6161E" w:rsidTr="00B64E06">
        <w:tc>
          <w:tcPr>
            <w:tcW w:w="3108" w:type="dxa"/>
          </w:tcPr>
          <w:p w:rsidR="00B6161E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B6161E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B6161E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6161E" w:rsidTr="00B64E06">
        <w:tc>
          <w:tcPr>
            <w:tcW w:w="3108" w:type="dxa"/>
          </w:tcPr>
          <w:p w:rsidR="00B6161E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Степаненко Вадим Александрович</w:t>
            </w:r>
          </w:p>
        </w:tc>
        <w:tc>
          <w:tcPr>
            <w:tcW w:w="3988" w:type="dxa"/>
          </w:tcPr>
          <w:p w:rsidR="00B6161E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Красноярск, ул. Космическая, д. 30, кв. 3</w:t>
            </w:r>
          </w:p>
        </w:tc>
        <w:tc>
          <w:tcPr>
            <w:tcW w:w="2685" w:type="dxa"/>
          </w:tcPr>
          <w:p w:rsidR="00B6161E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429975.00</w:t>
            </w:r>
          </w:p>
        </w:tc>
      </w:tr>
    </w:tbl>
    <w:p w:rsidR="00B6161E" w:rsidRDefault="00B6161E" w:rsidP="00DA2F65">
      <w:pPr>
        <w:spacing w:after="0" w:line="240" w:lineRule="auto"/>
      </w:pPr>
    </w:p>
    <w:sectPr w:rsidR="00B6161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00FA" w:rsidRDefault="002D00FA" w:rsidP="00ED7965">
      <w:pPr>
        <w:spacing w:after="0" w:line="240" w:lineRule="auto"/>
      </w:pPr>
      <w:r>
        <w:separator/>
      </w:r>
    </w:p>
  </w:endnote>
  <w:endnote w:type="continuationSeparator" w:id="1">
    <w:p w:rsidR="002D00FA" w:rsidRDefault="002D00F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61E" w:rsidRDefault="00B6161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61E" w:rsidRDefault="00B6161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61E" w:rsidRDefault="00B616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00FA" w:rsidRDefault="002D00FA" w:rsidP="00ED7965">
      <w:pPr>
        <w:spacing w:after="0" w:line="240" w:lineRule="auto"/>
      </w:pPr>
      <w:r>
        <w:separator/>
      </w:r>
    </w:p>
  </w:footnote>
  <w:footnote w:type="continuationSeparator" w:id="1">
    <w:p w:rsidR="002D00FA" w:rsidRDefault="002D00F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61E" w:rsidRDefault="00B616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61E" w:rsidRDefault="00B616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61E" w:rsidRDefault="00B616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251BA"/>
    <w:rsid w:val="000436E2"/>
    <w:rsid w:val="00051CD9"/>
    <w:rsid w:val="000D52E7"/>
    <w:rsid w:val="000F2F44"/>
    <w:rsid w:val="00154486"/>
    <w:rsid w:val="001A1005"/>
    <w:rsid w:val="001C086B"/>
    <w:rsid w:val="001C2E27"/>
    <w:rsid w:val="00204F81"/>
    <w:rsid w:val="00253135"/>
    <w:rsid w:val="002911E4"/>
    <w:rsid w:val="002A1A72"/>
    <w:rsid w:val="002D00FA"/>
    <w:rsid w:val="00322E9D"/>
    <w:rsid w:val="00367317"/>
    <w:rsid w:val="003847D5"/>
    <w:rsid w:val="003A36D8"/>
    <w:rsid w:val="003A500F"/>
    <w:rsid w:val="003D538A"/>
    <w:rsid w:val="0041012B"/>
    <w:rsid w:val="00424775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802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161E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022CA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O57GCCKbcDSE0B4VRbDsS2gzfYk2dolvwhDq164oRJo=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6YzABmFPQySP1ycagnOmSgRVerdOvzxg0zkf+mwKWRfbMDuRZrH0KHnAAFrrQNEra0y8OpLR
    Ym6EfgirPdnenQ==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2Vu+5jFgvO2X53voA8Aj9ubTTu0=</DigestValue>
      </Reference>
      <Reference URI="/word/endnotes.xml?ContentType=application/vnd.openxmlformats-officedocument.wordprocessingml.endnotes+xml">
        <DigestMethod Algorithm="http://www.w3.org/2000/09/xmldsig#sha1"/>
        <DigestValue>jjdxcGJxj8hOhbyqNUj1W9JcKyA=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AI9j8YNPd8mjLSqxbwAxeLh7ZfI=</DigestValue>
      </Reference>
      <Reference URI="/word/footer2.xml?ContentType=application/vnd.openxmlformats-officedocument.wordprocessingml.footer+xml">
        <DigestMethod Algorithm="http://www.w3.org/2000/09/xmldsig#sha1"/>
        <DigestValue>AI9j8YNPd8mjLSqxbwAxeLh7ZfI=</DigestValue>
      </Reference>
      <Reference URI="/word/footer3.xml?ContentType=application/vnd.openxmlformats-officedocument.wordprocessingml.footer+xml">
        <DigestMethod Algorithm="http://www.w3.org/2000/09/xmldsig#sha1"/>
        <DigestValue>AI9j8YNPd8mjLSqxbwAxeLh7ZfI=</DigestValue>
      </Reference>
      <Reference URI="/word/footnotes.xml?ContentType=application/vnd.openxmlformats-officedocument.wordprocessingml.footnotes+xml">
        <DigestMethod Algorithm="http://www.w3.org/2000/09/xmldsig#sha1"/>
        <DigestValue>3drpgUSWnF2DGbd2SlOj02YNvbI=</DigestValue>
      </Reference>
      <Reference URI="/word/header1.xml?ContentType=application/vnd.openxmlformats-officedocument.wordprocessingml.header+xml">
        <DigestMethod Algorithm="http://www.w3.org/2000/09/xmldsig#sha1"/>
        <DigestValue>Ct5GcOnxTtIPpDTOBUA5pUw+fgA=</DigestValue>
      </Reference>
      <Reference URI="/word/header2.xml?ContentType=application/vnd.openxmlformats-officedocument.wordprocessingml.header+xml">
        <DigestMethod Algorithm="http://www.w3.org/2000/09/xmldsig#sha1"/>
        <DigestValue>QrgjIs8titdkUWG4dpUatLF6BIs=</DigestValue>
      </Reference>
      <Reference URI="/word/header3.xml?ContentType=application/vnd.openxmlformats-officedocument.wordprocessingml.header+xml">
        <DigestMethod Algorithm="http://www.w3.org/2000/09/xmldsig#sha1"/>
        <DigestValue>IqljpE+amxg3FebSXIZqt+A5M/8=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TLRWUFxcSlkoCz5EWpsswaHJdN4=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2019-01-30T06:30:27Z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4</cp:revision>
  <dcterms:created xsi:type="dcterms:W3CDTF">2017-11-01T05:37:00Z</dcterms:created>
  <dcterms:modified xsi:type="dcterms:W3CDTF">2019-01-30T06:18:00Z</dcterms:modified>
</cp:coreProperties>
</file>