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B0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B0F" w:rsidRDefault="00ED6B0F" w:rsidP="00ED7965">
      <w:pPr>
        <w:ind w:left="142"/>
        <w:rPr>
          <w:rFonts w:ascii="Times New Roman" w:hAnsi="Times New Roman"/>
        </w:rPr>
      </w:pPr>
    </w:p>
    <w:p w:rsidR="00ED6B0F" w:rsidRDefault="00ED6B0F" w:rsidP="00ED7965">
      <w:pPr>
        <w:ind w:left="142"/>
        <w:rPr>
          <w:rFonts w:ascii="Times New Roman" w:hAnsi="Times New Roman"/>
        </w:rPr>
      </w:pPr>
    </w:p>
    <w:p w:rsidR="00ED6B0F" w:rsidRDefault="00ED6B0F" w:rsidP="00ED7965">
      <w:pPr>
        <w:ind w:left="142"/>
        <w:rPr>
          <w:rFonts w:ascii="Times New Roman" w:hAnsi="Times New Roman"/>
        </w:rPr>
      </w:pPr>
    </w:p>
    <w:p w:rsidR="00ED6B0F" w:rsidRDefault="00ED6B0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6B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6B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6B0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№СТП-3574/1</w:t>
      </w:r>
    </w:p>
    <w:p w:rsidR="00ED6B0F" w:rsidRDefault="00ED6B0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B0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10.05.2019</w:t>
      </w:r>
    </w:p>
    <w:p w:rsidR="00ED6B0F" w:rsidRDefault="00ED6B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B0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Чулкова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Мамадалиева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Людмила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6B0F" w:rsidRDefault="00ED6B0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6B0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2019-04-10 10:00:00 (время московское) до 2019-05-10 12:00:00 (время московское) по лоту:</w:t>
      </w:r>
    </w:p>
    <w:p w:rsidR="00ED6B0F" w:rsidRDefault="00ED6B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D6B0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6B0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6B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6B0F" w:rsidTr="00BA0078">
        <w:tc>
          <w:tcPr>
            <w:tcW w:w="2996" w:type="dxa"/>
            <w:vAlign w:val="center"/>
          </w:tcPr>
          <w:p w:rsidR="00ED6B0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D6B0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населенных пунктов для ведения садоводства, кадастровый номер 25:10:010407:465, площадь 600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Характеристика: электричество не подведено, водоснабжение отсутствует, скважины нет, туалета на территории нет, на участке стоит маленький домик. </w:t>
            </w:r>
          </w:p>
        </w:tc>
      </w:tr>
    </w:tbl>
    <w:p w:rsidR="00ED6B0F" w:rsidRDefault="00ED6B0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B0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№СТП-3574/1 по лоту №1 не поступили.</w:t>
      </w:r>
    </w:p>
    <w:p w:rsidR="00ED6B0F" w:rsidRDefault="00ED6B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31C0" w:rsidRDefault="007031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D6B0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Чулкова А.А.</w:t>
      </w:r>
    </w:p>
    <w:p w:rsidR="00ED6B0F" w:rsidRDefault="00ED6B0F" w:rsidP="005C56AE">
      <w:pPr>
        <w:rPr>
          <w:rFonts w:ascii="Times New Roman" w:hAnsi="Times New Roman"/>
        </w:rPr>
      </w:pPr>
    </w:p>
    <w:p w:rsidR="00ED6B0F" w:rsidRDefault="00ED6B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B0F" w:rsidRDefault="00ED6B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B0F" w:rsidRDefault="00ED6B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B0F" w:rsidRDefault="00ED6B0F" w:rsidP="00455D60">
      <w:pPr>
        <w:ind w:left="142"/>
        <w:rPr>
          <w:rFonts w:ascii="Times New Roman" w:hAnsi="Times New Roman"/>
        </w:rPr>
      </w:pPr>
    </w:p>
    <w:p w:rsidR="00ED6B0F" w:rsidRDefault="00ED6B0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B0F" w:rsidRDefault="00ED6B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6B0F" w:rsidRDefault="00ED6B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6B0F" w:rsidRDefault="00ED6B0F" w:rsidP="00455D60">
      <w:pPr>
        <w:ind w:left="142"/>
        <w:rPr>
          <w:rFonts w:ascii="Times New Roman" w:hAnsi="Times New Roman"/>
        </w:rPr>
      </w:pPr>
    </w:p>
    <w:p w:rsidR="00ED6B0F" w:rsidRDefault="00ED6B0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D6B0F" w:rsidRDefault="00ED6B0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B0F" w:rsidRDefault="00ED6B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6B0F" w:rsidRDefault="00ED6B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6B0F" w:rsidRDefault="00ED6B0F" w:rsidP="00ED7965">
      <w:pPr>
        <w:ind w:left="142"/>
        <w:rPr>
          <w:rFonts w:ascii="Times New Roman" w:hAnsi="Times New Roman"/>
        </w:rPr>
      </w:pPr>
    </w:p>
    <w:sectPr w:rsidR="00ED6B0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327" w:rsidRDefault="005E6327" w:rsidP="00ED7965">
      <w:pPr>
        <w:spacing w:after="0" w:line="240" w:lineRule="auto"/>
      </w:pPr>
      <w:r>
        <w:separator/>
      </w:r>
    </w:p>
  </w:endnote>
  <w:endnote w:type="continuationSeparator" w:id="0">
    <w:p w:rsidR="005E6327" w:rsidRDefault="005E63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0F" w:rsidRDefault="00ED6B0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0F" w:rsidRDefault="00ED6B0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0F" w:rsidRDefault="00ED6B0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327" w:rsidRDefault="005E6327" w:rsidP="00ED7965">
      <w:pPr>
        <w:spacing w:after="0" w:line="240" w:lineRule="auto"/>
      </w:pPr>
      <w:r>
        <w:separator/>
      </w:r>
    </w:p>
  </w:footnote>
  <w:footnote w:type="continuationSeparator" w:id="0">
    <w:p w:rsidR="005E6327" w:rsidRDefault="005E63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0F" w:rsidRDefault="005E63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0F" w:rsidRDefault="005E63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0F" w:rsidRDefault="005E63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6327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31C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6B0F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AD0323"/>
  <w15:docId w15:val="{55E70E0D-5AB2-4D75-8314-78F8C0D4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5J2V9lkpTH42N6h+OBoWGz7uVLkEtcDMwHkjp4GJGXI=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6Wfj1PKmVAnKeE/xc7r6jy9zCF/4NjurR+LM9UD/Mq8=</DigestValue>
    </Reference>
  </SignedInfo>
  <SignatureValue>95cMUW68iMFjRLDZcYibu9QU+RKQFHGIF/YUf27219An1QCbQy6KVI2Iix02Euvf
rqv1tB2P0ZU5jUP0kJl9ug==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FIuS2XOoxSKt5PEuxBoGf7Bkcxc=</DigestValue>
      </Reference>
      <Reference URI="/word/header3.xml?ContentType=application/vnd.openxmlformats-officedocument.wordprocessingml.header+xml">
        <DigestMethod Algorithm="http://www.w3.org/2000/09/xmldsig#sha1"/>
        <DigestValue>QbIab0gXvn2bAr/4NN4Y8ww+4B0=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JChRxuudZn4WNBpkQ49C3f4AjGE=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VGc0ONxRb4a4ngYS4No8+NKaYQ4=</DigestValue>
      </Reference>
      <Reference URI="/word/header1.xml?ContentType=application/vnd.openxmlformats-officedocument.wordprocessingml.header+xml">
        <DigestMethod Algorithm="http://www.w3.org/2000/09/xmldsig#sha1"/>
        <DigestValue>IsrFwxeeFUqKkk8s/gh9FCU9ZQo=</DigestValue>
      </Reference>
      <Reference URI="/word/document.xml?ContentType=application/vnd.openxmlformats-officedocument.wordprocessingml.document.main+xml">
        <DigestMethod Algorithm="http://www.w3.org/2000/09/xmldsig#sha1"/>
        <DigestValue>VTNBp+4MBWy1Nu7A21R8iiQ3kzs=</DigestValue>
      </Reference>
      <Reference URI="/word/footer2.xml?ContentType=application/vnd.openxmlformats-officedocument.wordprocessingml.footer+xml">
        <DigestMethod Algorithm="http://www.w3.org/2000/09/xmldsig#sha1"/>
        <DigestValue>9YRUFQu2cxLBWhGuh+STJkpYvd0=</DigestValue>
      </Reference>
      <Reference URI="/word/header2.xml?ContentType=application/vnd.openxmlformats-officedocument.wordprocessingml.header+xml">
        <DigestMethod Algorithm="http://www.w3.org/2000/09/xmldsig#sha1"/>
        <DigestValue>8+BgT+IUOjAeOILGuP5MQOWN1Tw=</DigestValue>
      </Reference>
      <Reference URI="/word/footer1.xml?ContentType=application/vnd.openxmlformats-officedocument.wordprocessingml.footer+xml">
        <DigestMethod Algorithm="http://www.w3.org/2000/09/xmldsig#sha1"/>
        <DigestValue>9YRUFQu2cxLBWhGuh+STJkpYvd0=</DigestValue>
      </Reference>
      <Reference URI="/word/footer3.xml?ContentType=application/vnd.openxmlformats-officedocument.wordprocessingml.footer+xml">
        <DigestMethod Algorithm="http://www.w3.org/2000/09/xmldsig#sha1"/>
        <DigestValue>9YRUFQu2cxLBWhGuh+STJkpYvd0=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2019-05-13T02:20:14Z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2019-05-13T02:20:14Z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43389-B4DE-4154-BA18-34F9D0A4C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2019-05-10T07:11:00Z</dcterms:modified>
</cp:coreProperties>
</file>