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№СТП-3397/2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Сухачев Иван Викторович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2019-02-01 00:00:00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2019-06-20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«Топливная компания» (ОГРН 1094205014188, ИНН 4205182687, г.Кемерово, ул.Терешковой, 45). Номинальная стоимость 1016000р., начальная цена 698454.00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Сухачев Иван Викторович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cEOjRusngxneFdX1OTf15AosfrteoTP3ezLi/P2UrDw=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EQ1I/SF8JaoEzPpsX+cHa5+Hcn1N2JmzAkUhj7CjgIo=</DigestValue>
    </Reference>
  </SignedInfo>
  <SignatureValue>OM5wPkNfBvHfX0MBQ0cKeuKyYJpdvA1Or++BcC3jg3gycAb7+qj/QqRFBQjZy9ee
YYaRN+C8zBfgMcw9IBhEJw==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kQBFsi/VFkZT5isWJ5z/WQ1gnjk=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2019-06-21T03:50:07Z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2019-06-21T03:50:07Z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