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E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5E07" w:rsidRDefault="00915E07" w:rsidP="00ED7965">
      <w:pPr>
        <w:ind w:left="142"/>
        <w:rPr>
          <w:rFonts w:ascii="Times New Roman" w:hAnsi="Times New Roman"/>
        </w:rPr>
      </w:pPr>
    </w:p>
    <w:p w:rsidR="00915E07" w:rsidRDefault="00915E07" w:rsidP="00ED7965">
      <w:pPr>
        <w:ind w:left="142"/>
        <w:rPr>
          <w:rFonts w:ascii="Times New Roman" w:hAnsi="Times New Roman"/>
        </w:rPr>
      </w:pPr>
    </w:p>
    <w:p w:rsidR="00915E07" w:rsidRDefault="00915E07" w:rsidP="00ED7965">
      <w:pPr>
        <w:ind w:left="142"/>
        <w:rPr>
          <w:rFonts w:ascii="Times New Roman" w:hAnsi="Times New Roman"/>
        </w:rPr>
      </w:pPr>
    </w:p>
    <w:p w:rsidR="00915E07" w:rsidRDefault="00915E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15E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15E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15E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№СТП-3094/3</w:t>
      </w:r>
    </w:p>
    <w:p w:rsidR="00915E07" w:rsidRDefault="00915E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5E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19.10.2018</w:t>
      </w:r>
    </w:p>
    <w:p w:rsidR="00915E07" w:rsidRDefault="00915E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5E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3009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№СТП-3094/3,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15E07" w:rsidRDefault="00915E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15E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2018-09-17 10:00:00 (время московское) до 2018-10-19 15:00:00 (время московское) по лоту:</w:t>
      </w:r>
    </w:p>
    <w:p w:rsidR="00915E07" w:rsidRDefault="00915E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15E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5E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15E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15E07" w:rsidTr="00BA0078">
        <w:tc>
          <w:tcPr>
            <w:tcW w:w="2996" w:type="dxa"/>
            <w:vAlign w:val="center"/>
          </w:tcPr>
          <w:p w:rsidR="00915E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15E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Сверлильный автоматический деревообрабатывающий центр серии MORBIDELLI AUTHOR тип 630Super; станок щеточный д/чистки верхней поверхности и кромок панелей деревянной заготовки модель G95/20s.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«Лагуна».</w:t>
            </w:r>
          </w:p>
        </w:tc>
      </w:tr>
    </w:tbl>
    <w:p w:rsidR="00915E07" w:rsidRDefault="00915E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5E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№СТП-3094/3 по лоту №3 не поступили.</w:t>
      </w:r>
    </w:p>
    <w:p w:rsidR="00845494" w:rsidRDefault="008454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5E07" w:rsidRDefault="00915E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0093" w:rsidRDefault="00E300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15E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4549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15E0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6C4" w:rsidRDefault="00B336C4" w:rsidP="00ED7965">
      <w:pPr>
        <w:spacing w:after="0" w:line="240" w:lineRule="auto"/>
      </w:pPr>
      <w:r>
        <w:separator/>
      </w:r>
    </w:p>
  </w:endnote>
  <w:endnote w:type="continuationSeparator" w:id="0">
    <w:p w:rsidR="00B336C4" w:rsidRDefault="00B336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07" w:rsidRDefault="00915E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07" w:rsidRDefault="00915E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07" w:rsidRDefault="00915E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6C4" w:rsidRDefault="00B336C4" w:rsidP="00ED7965">
      <w:pPr>
        <w:spacing w:after="0" w:line="240" w:lineRule="auto"/>
      </w:pPr>
      <w:r>
        <w:separator/>
      </w:r>
    </w:p>
  </w:footnote>
  <w:footnote w:type="continuationSeparator" w:id="0">
    <w:p w:rsidR="00B336C4" w:rsidRDefault="00B336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07" w:rsidRDefault="00E300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07" w:rsidRDefault="00E300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07" w:rsidRDefault="00E300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5494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5E0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36C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009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i19TyIgvMUM23QTyqkTmxXEqUfzFWWc5tbDuxrQTJKI=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c1P7xsgvHPx/dth8bgGNgT3ki5qAhDKOvNlvvfOReSg=</DigestValue>
    </Reference>
  </SignedInfo>
  <SignatureValue>Z/ZmehyYl3rvOZdnNgVsnTgxSomoZNwwVEqzDWLIcYEF7gbI0CXiZf1tOkZzyiwN
iI1dTc5H5z4W9Zgy1Ok/8g==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Wa4Ia7k3hnJbYhtndN+FyOgWawQ=</DigestValue>
      </Reference>
      <Reference URI="/word/endnotes.xml?ContentType=application/vnd.openxmlformats-officedocument.wordprocessingml.endnotes+xml">
        <DigestMethod Algorithm="http://www.w3.org/2000/09/xmldsig#sha1"/>
        <DigestValue>10ltQzQnC6SmWJXKBDVyhNAQcyM=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9hz6xXfjm3IuPxRjQfGMBwY8Tyw=</DigestValue>
      </Reference>
      <Reference URI="/word/footer2.xml?ContentType=application/vnd.openxmlformats-officedocument.wordprocessingml.footer+xml">
        <DigestMethod Algorithm="http://www.w3.org/2000/09/xmldsig#sha1"/>
        <DigestValue>9hz6xXfjm3IuPxRjQfGMBwY8Tyw=</DigestValue>
      </Reference>
      <Reference URI="/word/footer3.xml?ContentType=application/vnd.openxmlformats-officedocument.wordprocessingml.footer+xml">
        <DigestMethod Algorithm="http://www.w3.org/2000/09/xmldsig#sha1"/>
        <DigestValue>9hz6xXfjm3IuPxRjQfGMBwY8Tyw=</DigestValue>
      </Reference>
      <Reference URI="/word/footnotes.xml?ContentType=application/vnd.openxmlformats-officedocument.wordprocessingml.footnotes+xml">
        <DigestMethod Algorithm="http://www.w3.org/2000/09/xmldsig#sha1"/>
        <DigestValue>/AsRe0B+nHjxxozk6SN24D0QdHs=</DigestValue>
      </Reference>
      <Reference URI="/word/header1.xml?ContentType=application/vnd.openxmlformats-officedocument.wordprocessingml.header+xml">
        <DigestMethod Algorithm="http://www.w3.org/2000/09/xmldsig#sha1"/>
        <DigestValue>cJJ1i4YpBYjN80pYIyAHifUlLrw=</DigestValue>
      </Reference>
      <Reference URI="/word/header2.xml?ContentType=application/vnd.openxmlformats-officedocument.wordprocessingml.header+xml">
        <DigestMethod Algorithm="http://www.w3.org/2000/09/xmldsig#sha1"/>
        <DigestValue>moizD8pztBgGFSH0XiQLQSCHuik=</DigestValue>
      </Reference>
      <Reference URI="/word/header3.xml?ContentType=application/vnd.openxmlformats-officedocument.wordprocessingml.header+xml">
        <DigestMethod Algorithm="http://www.w3.org/2000/09/xmldsig#sha1"/>
        <DigestValue>85g4JhuL/BfgYWacL35NcPPORQM=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VgWxkxxgq9UPRvoSbe1tYBabcPk=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2018-10-19T12:57:04Z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2018-10-19T12:57:04Z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A3C95-4970-48C5-87C2-65AF9BCFC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2018-10-19T12:57:00Z</dcterms:modified>
</cp:coreProperties>
</file>