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A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0A8C" w:rsidRDefault="00C10A8C" w:rsidP="00ED7965">
      <w:pPr>
        <w:ind w:left="142"/>
        <w:rPr>
          <w:rFonts w:ascii="Times New Roman" w:hAnsi="Times New Roman"/>
        </w:rPr>
      </w:pPr>
    </w:p>
    <w:p w:rsidR="00C10A8C" w:rsidRDefault="00C10A8C" w:rsidP="00ED7965">
      <w:pPr>
        <w:ind w:left="142"/>
        <w:rPr>
          <w:rFonts w:ascii="Times New Roman" w:hAnsi="Times New Roman"/>
        </w:rPr>
      </w:pPr>
    </w:p>
    <w:p w:rsidR="00C10A8C" w:rsidRDefault="00C10A8C" w:rsidP="00ED7965">
      <w:pPr>
        <w:ind w:left="142"/>
        <w:rPr>
          <w:rFonts w:ascii="Times New Roman" w:hAnsi="Times New Roman"/>
        </w:rPr>
      </w:pPr>
    </w:p>
    <w:p w:rsidR="00C10A8C" w:rsidRDefault="00C10A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0A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0A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0A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№СТП-2412/5</w:t>
      </w:r>
    </w:p>
    <w:p w:rsidR="00C10A8C" w:rsidRDefault="00C10A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C10A8C" w:rsidRDefault="00C10A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0A8C" w:rsidRDefault="00C10A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0A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C10A8C" w:rsidRDefault="00C10A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10A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0A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0A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0A8C" w:rsidTr="00BA0078">
        <w:tc>
          <w:tcPr>
            <w:tcW w:w="2996" w:type="dxa"/>
            <w:vAlign w:val="center"/>
          </w:tcPr>
          <w:p w:rsidR="00C10A8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10A8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Автобус ЛиАЗ-0000010 рег. знак АН60036, 2005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C10A8C" w:rsidRDefault="00C10A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A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№СТП-2412/5 по лоту №5 не поступили.</w:t>
      </w:r>
    </w:p>
    <w:p w:rsidR="00C10A8C" w:rsidRDefault="00C10A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A8C" w:rsidRDefault="00C10A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E0649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C10A8C" w:rsidRDefault="00C10A8C" w:rsidP="005C56AE">
      <w:pPr>
        <w:rPr>
          <w:rFonts w:ascii="Times New Roman" w:hAnsi="Times New Roman"/>
        </w:rPr>
      </w:pPr>
    </w:p>
    <w:p w:rsidR="00C10A8C" w:rsidRDefault="00C10A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C10A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C10A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0A8C" w:rsidRDefault="00C10A8C" w:rsidP="00455D60">
      <w:pPr>
        <w:ind w:left="142"/>
        <w:rPr>
          <w:rFonts w:ascii="Times New Roman" w:hAnsi="Times New Roman"/>
        </w:rPr>
      </w:pPr>
    </w:p>
    <w:p w:rsidR="00C10A8C" w:rsidRDefault="00C10A8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A8C" w:rsidRDefault="00C10A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0A8C" w:rsidRDefault="00C10A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0A8C" w:rsidRDefault="00C10A8C" w:rsidP="00455D60">
      <w:pPr>
        <w:ind w:left="142"/>
        <w:rPr>
          <w:rFonts w:ascii="Times New Roman" w:hAnsi="Times New Roman"/>
        </w:rPr>
      </w:pPr>
    </w:p>
    <w:p w:rsidR="00C10A8C" w:rsidRDefault="00C10A8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0A8C" w:rsidRDefault="00C10A8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0A8C" w:rsidRDefault="00C10A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0A8C" w:rsidRDefault="00C10A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0A8C" w:rsidRDefault="00C10A8C" w:rsidP="00ED7965">
      <w:pPr>
        <w:ind w:left="142"/>
        <w:rPr>
          <w:rFonts w:ascii="Times New Roman" w:hAnsi="Times New Roman"/>
        </w:rPr>
      </w:pPr>
    </w:p>
    <w:sectPr w:rsidR="00C10A8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24C" w:rsidRDefault="0026524C" w:rsidP="00ED7965">
      <w:pPr>
        <w:spacing w:after="0" w:line="240" w:lineRule="auto"/>
      </w:pPr>
      <w:r>
        <w:separator/>
      </w:r>
    </w:p>
  </w:endnote>
  <w:endnote w:type="continuationSeparator" w:id="0">
    <w:p w:rsidR="0026524C" w:rsidRDefault="002652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C10A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C10A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C10A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24C" w:rsidRDefault="0026524C" w:rsidP="00ED7965">
      <w:pPr>
        <w:spacing w:after="0" w:line="240" w:lineRule="auto"/>
      </w:pPr>
      <w:r>
        <w:separator/>
      </w:r>
    </w:p>
  </w:footnote>
  <w:footnote w:type="continuationSeparator" w:id="0">
    <w:p w:rsidR="0026524C" w:rsidRDefault="002652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265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265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A8C" w:rsidRDefault="002652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24C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064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0A8C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3831EEC-842A-403C-9529-AB8437565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RPkRTWW0cWsJn5PG2exD5BGGl+5fAk3Aorv5Zq7Ics4=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1ryxrX41QAzTbS1JYdIDh3XRfnRIAnKh11xKnP3CKquBUDWnYHKek+FZdKSTeNIYS6HTymbn
    reBOOkB/Ejzonw==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DFJ2khx10wc3vdCuSb4EAAi6BiI=</DigestValue>
      </Reference>
      <Reference URI="/word/endnotes.xml?ContentType=application/vnd.openxmlformats-officedocument.wordprocessingml.endnotes+xml">
        <DigestMethod Algorithm="http://www.w3.org/2000/09/xmldsig#sha1"/>
        <DigestValue>gvyHDrqkSIryGukZfcuOgNoo7rU=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gr71/Lc7+whXsdVjokqtUzi4M4w=</DigestValue>
      </Reference>
      <Reference URI="/word/footer2.xml?ContentType=application/vnd.openxmlformats-officedocument.wordprocessingml.footer+xml">
        <DigestMethod Algorithm="http://www.w3.org/2000/09/xmldsig#sha1"/>
        <DigestValue>gr71/Lc7+whXsdVjokqtUzi4M4w=</DigestValue>
      </Reference>
      <Reference URI="/word/footer3.xml?ContentType=application/vnd.openxmlformats-officedocument.wordprocessingml.footer+xml">
        <DigestMethod Algorithm="http://www.w3.org/2000/09/xmldsig#sha1"/>
        <DigestValue>gr71/Lc7+whXsdVjokqtUzi4M4w=</DigestValue>
      </Reference>
      <Reference URI="/word/footnotes.xml?ContentType=application/vnd.openxmlformats-officedocument.wordprocessingml.footnotes+xml">
        <DigestMethod Algorithm="http://www.w3.org/2000/09/xmldsig#sha1"/>
        <DigestValue>6dtmEs3LO+tLjUwmsaBHwKaTGYU=</DigestValue>
      </Reference>
      <Reference URI="/word/header1.xml?ContentType=application/vnd.openxmlformats-officedocument.wordprocessingml.header+xml">
        <DigestMethod Algorithm="http://www.w3.org/2000/09/xmldsig#sha1"/>
        <DigestValue>Uao+qiAl7A3GkQHmUBpForSKqTM=</DigestValue>
      </Reference>
      <Reference URI="/word/header2.xml?ContentType=application/vnd.openxmlformats-officedocument.wordprocessingml.header+xml">
        <DigestMethod Algorithm="http://www.w3.org/2000/09/xmldsig#sha1"/>
        <DigestValue>FJLuLxnCQZVofgnE4ECL+hMkq6w=</DigestValue>
      </Reference>
      <Reference URI="/word/header3.xml?ContentType=application/vnd.openxmlformats-officedocument.wordprocessingml.header+xml">
        <DigestMethod Algorithm="http://www.w3.org/2000/09/xmldsig#sha1"/>
        <DigestValue>Ee0wbsU0+3pWiCqcNSIMIiFtEqk=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Z7dpdIHeUrCCCmJTJfUB/Jgxoko=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EF9FC-4C44-48B1-9131-69904BFA3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2017-12-27T01:32:00Z</dcterms:modified>
</cp:coreProperties>
</file>