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72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0722" w:rsidRDefault="00E90722" w:rsidP="00ED7965">
      <w:pPr>
        <w:ind w:left="142"/>
        <w:rPr>
          <w:rFonts w:ascii="Times New Roman" w:hAnsi="Times New Roman"/>
        </w:rPr>
      </w:pPr>
    </w:p>
    <w:p w:rsidR="00E90722" w:rsidRDefault="00E90722" w:rsidP="00ED7965">
      <w:pPr>
        <w:ind w:left="142"/>
        <w:rPr>
          <w:rFonts w:ascii="Times New Roman" w:hAnsi="Times New Roman"/>
        </w:rPr>
      </w:pPr>
    </w:p>
    <w:p w:rsidR="00E90722" w:rsidRDefault="00E90722" w:rsidP="00ED7965">
      <w:pPr>
        <w:ind w:left="142"/>
        <w:rPr>
          <w:rFonts w:ascii="Times New Roman" w:hAnsi="Times New Roman"/>
        </w:rPr>
      </w:pPr>
    </w:p>
    <w:p w:rsidR="00E9072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072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9072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E90722" w:rsidRDefault="00E9072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9072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№СТП-2394/5</w:t>
      </w:r>
    </w:p>
    <w:p w:rsidR="00E9072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9072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F742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C10E6" w:rsidRPr="000C10E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E9072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90722" w:rsidRDefault="00E9072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07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9072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2018-02-21 15:16:00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907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072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07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90722" w:rsidRDefault="00E9072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9072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072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072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072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72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72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Прицеп-цистерна, 2011 года выпуска, идентификационный номер (VIN): X1F8602A0B0000038, государственный регистрационный номер АН8581 82. Имущество находится в залоге у ПАО Банк «</w:t>
            </w:r>
            <w:r w:rsidR="00CF7421">
              <w:rPr>
                <w:rFonts w:ascii="Times New Roman" w:hAnsi="Times New Roman"/>
                <w:sz w:val="24"/>
                <w:szCs w:val="24"/>
              </w:rPr>
              <w:t>Финансовая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535423.50</w:t>
            </w:r>
          </w:p>
        </w:tc>
      </w:tr>
    </w:tbl>
    <w:p w:rsidR="00E90722" w:rsidRDefault="00E9072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907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E9072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72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72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72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9072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421" w:rsidRDefault="00CF7421" w:rsidP="00CF74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14.02.2018 </w:t>
            </w:r>
          </w:p>
          <w:p w:rsidR="00E90722" w:rsidRDefault="00CF7421" w:rsidP="00CF7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20.02.2018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CF7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240940.58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CF7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90722" w:rsidRDefault="00E9072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9072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9072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9072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Лихачева Ирина Леонидовна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115612, г. Москва, ул. Ключевая, д. 10, корп. 2, кв. 434</w:t>
            </w:r>
            <w:proofErr w:type="gramEnd"/>
          </w:p>
          <w:p w:rsidR="00E90722" w:rsidRDefault="00E9072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2018-02-20 23:30:29</w:t>
            </w:r>
          </w:p>
          <w:p w:rsidR="00E90722" w:rsidRDefault="00E9072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251101.00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90722" w:rsidRDefault="00E9072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72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C10E6" w:rsidRPr="000C10E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9072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9072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Лихачева Ирина Леонидовна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115612, г. Москва, ул. Ключевая, д. 10, корп. 2, кв. 434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2018-02-20 23:30:29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2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251101.00</w:t>
            </w:r>
          </w:p>
        </w:tc>
      </w:tr>
    </w:tbl>
    <w:p w:rsidR="00E90722" w:rsidRDefault="00E9072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9072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0C10E6" w:rsidRPr="000C10E6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0C10E6" w:rsidRPr="000C10E6">
        <w:t>по л</w:t>
      </w:r>
      <w:r>
        <w:t>от</w:t>
      </w:r>
      <w:r w:rsidR="000C10E6" w:rsidRPr="000C10E6">
        <w:t>у</w:t>
      </w:r>
      <w:bookmarkStart w:id="0" w:name="_GoBack"/>
      <w:bookmarkEnd w:id="0"/>
      <w:r>
        <w:t xml:space="preserve"> №5 посредством публичного предложения, прием заявок прекращается.</w:t>
      </w:r>
    </w:p>
    <w:p w:rsidR="00E90722" w:rsidRDefault="00E9072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9072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83A" w:rsidRDefault="004A183A" w:rsidP="00ED7965">
      <w:pPr>
        <w:spacing w:after="0" w:line="240" w:lineRule="auto"/>
      </w:pPr>
      <w:r>
        <w:separator/>
      </w:r>
    </w:p>
  </w:endnote>
  <w:endnote w:type="continuationSeparator" w:id="0">
    <w:p w:rsidR="004A183A" w:rsidRDefault="004A18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22" w:rsidRDefault="00E907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22" w:rsidRDefault="00E907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22" w:rsidRDefault="00E907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83A" w:rsidRDefault="004A183A" w:rsidP="00ED7965">
      <w:pPr>
        <w:spacing w:after="0" w:line="240" w:lineRule="auto"/>
      </w:pPr>
      <w:r>
        <w:separator/>
      </w:r>
    </w:p>
  </w:footnote>
  <w:footnote w:type="continuationSeparator" w:id="0">
    <w:p w:rsidR="004A183A" w:rsidRDefault="004A18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22" w:rsidRDefault="000C10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22" w:rsidRDefault="000C10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722" w:rsidRDefault="000C10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10E6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183A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CF7421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722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vJn75nabrQMgFrrH703jgimJaClLpdEZ64D0iXfHXmw=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QcKpQtLdoP8ORpmiP0PYbpGrFSJ/NgmR+Fn5r18FCQU=</DigestValue>
    </Reference>
  </SignedInfo>
  <SignatureValue>/gPjaXBWgMaUCkItqMXSQ7oLy1CRGvZvLulsriWH/QOI7rvQR2RrQ4clR2Ils4Dr
rPC+n2ylouxzQnCCZWJrlw==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ln1tMfbtvez4LaaNxKGc37pNhJA=</DigestValue>
      </Reference>
      <Reference URI="/word/endnotes.xml?ContentType=application/vnd.openxmlformats-officedocument.wordprocessingml.endnotes+xml">
        <DigestMethod Algorithm="http://www.w3.org/2000/09/xmldsig#sha1"/>
        <DigestValue>0BRd6H9Pg4lxPgFMP9sJCgaUpl4=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L/EkgTktAPayM9R1LZVHULHzqNM=</DigestValue>
      </Reference>
      <Reference URI="/word/footer2.xml?ContentType=application/vnd.openxmlformats-officedocument.wordprocessingml.footer+xml">
        <DigestMethod Algorithm="http://www.w3.org/2000/09/xmldsig#sha1"/>
        <DigestValue>L/EkgTktAPayM9R1LZVHULHzqNM=</DigestValue>
      </Reference>
      <Reference URI="/word/footer3.xml?ContentType=application/vnd.openxmlformats-officedocument.wordprocessingml.footer+xml">
        <DigestMethod Algorithm="http://www.w3.org/2000/09/xmldsig#sha1"/>
        <DigestValue>L/EkgTktAPayM9R1LZVHULHzqNM=</DigestValue>
      </Reference>
      <Reference URI="/word/footnotes.xml?ContentType=application/vnd.openxmlformats-officedocument.wordprocessingml.footnotes+xml">
        <DigestMethod Algorithm="http://www.w3.org/2000/09/xmldsig#sha1"/>
        <DigestValue>ErFoHbj4rU/A8J5IycdddkJ5Rks=</DigestValue>
      </Reference>
      <Reference URI="/word/header1.xml?ContentType=application/vnd.openxmlformats-officedocument.wordprocessingml.header+xml">
        <DigestMethod Algorithm="http://www.w3.org/2000/09/xmldsig#sha1"/>
        <DigestValue>gSzN48IFr4+MqLaOR5OT0OFVFA4=</DigestValue>
      </Reference>
      <Reference URI="/word/header2.xml?ContentType=application/vnd.openxmlformats-officedocument.wordprocessingml.header+xml">
        <DigestMethod Algorithm="http://www.w3.org/2000/09/xmldsig#sha1"/>
        <DigestValue>wKzhLGwuZMV+QRsGS1Ny5ZoheMI=</DigestValue>
      </Reference>
      <Reference URI="/word/header3.xml?ContentType=application/vnd.openxmlformats-officedocument.wordprocessingml.header+xml">
        <DigestMethod Algorithm="http://www.w3.org/2000/09/xmldsig#sha1"/>
        <DigestValue>SrMP7fVs18fhFobbRblYmxmtMH4=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iDUBJCWsvqpmi28wqMsuWsekQfg=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c+HbigqokdYomtarH7uLQKuQKbI=</DigestValue>
      </Reference>
    </Manifest>
    <SignatureProperties>
      <SignatureProperty Id="idSignatureTime" Target="#idPackageSignature">
        <mdssi:SignatureTime>
          <mdssi:Format>YYYY-MM-DDThh:mm:ssTZD</mdssi:Format>
          <mdssi:Value>2018-02-21T12:36:10Z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2018-02-21T12:36:10Z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246CF-BFFB-473B-8034-0312C6815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2018-02-21T12:36:00Z</dcterms:modified>
</cp:coreProperties>
</file>