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D9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5D98" w:rsidRDefault="00805D98" w:rsidP="00ED7965">
      <w:pPr>
        <w:ind w:left="142"/>
      </w:pPr>
    </w:p>
    <w:p w:rsidR="00805D98" w:rsidRDefault="00805D98" w:rsidP="00ED7965">
      <w:pPr>
        <w:ind w:left="142"/>
      </w:pPr>
    </w:p>
    <w:p w:rsidR="00805D98" w:rsidRDefault="00805D98" w:rsidP="00ED7965">
      <w:pPr>
        <w:ind w:left="142"/>
      </w:pPr>
    </w:p>
    <w:p w:rsidR="00805D9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05D9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05D9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Ратников Артур Эдуардович</w:t>
      </w:r>
    </w:p>
    <w:p w:rsidR="00805D98" w:rsidRDefault="00805D9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05D9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№СТП-2530/1</w:t>
      </w:r>
    </w:p>
    <w:p w:rsidR="00805D9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05D9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05D9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05D9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"АВ Систем"</w:t>
      </w:r>
    </w:p>
    <w:p w:rsidR="00805D98" w:rsidRDefault="00805D9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05D9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2018-02-22 10:00:00 (время московское)</w:t>
      </w:r>
    </w:p>
    <w:p w:rsidR="00805D9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05D9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05D9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05D98" w:rsidRDefault="00805D9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05D9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05D9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05D9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05D9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D9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D98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Здание Административно-бытового корпуса, площадь 1641,6 кв. м., кадастровый номер 21:21:160201:124;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Здание склада материально-технических средств, площадь 89,5 кв. м., кадастровый номер 21:21:160201:119;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Здание проходной, площадь 85,5 кв. м., кадастровый номер 21:21:160201:106;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Земельный участок, площадь 3453 кв. м., кадастровый номер 21:21:160201:14;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br/>
              <w:t>Сил</w:t>
            </w:r>
            <w:r w:rsidR="00A91C9D">
              <w:rPr>
                <w:rFonts w:ascii="Times New Roman" w:hAnsi="Times New Roman"/>
                <w:sz w:val="24"/>
                <w:szCs w:val="24"/>
              </w:rPr>
              <w:t>овой трансформатор ТМ-400/10-у1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14000000.00</w:t>
            </w:r>
          </w:p>
        </w:tc>
      </w:tr>
    </w:tbl>
    <w:p w:rsidR="00805D98" w:rsidRDefault="00805D9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05D9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05D9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05D98" w:rsidRDefault="00805D9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05D9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05D98" w:rsidRDefault="00805D9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05D9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"АВ Систем"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05D9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514F" w:rsidRDefault="005B514F" w:rsidP="00ED7965">
      <w:pPr>
        <w:spacing w:after="0" w:line="240" w:lineRule="auto"/>
      </w:pPr>
      <w:r>
        <w:separator/>
      </w:r>
    </w:p>
  </w:endnote>
  <w:endnote w:type="continuationSeparator" w:id="0">
    <w:p w:rsidR="005B514F" w:rsidRDefault="005B514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D98" w:rsidRDefault="00805D9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D98" w:rsidRDefault="00805D9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D98" w:rsidRDefault="00805D9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514F" w:rsidRDefault="005B514F" w:rsidP="00ED7965">
      <w:pPr>
        <w:spacing w:after="0" w:line="240" w:lineRule="auto"/>
      </w:pPr>
      <w:r>
        <w:separator/>
      </w:r>
    </w:p>
  </w:footnote>
  <w:footnote w:type="continuationSeparator" w:id="0">
    <w:p w:rsidR="005B514F" w:rsidRDefault="005B514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D98" w:rsidRDefault="00805D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D98" w:rsidRDefault="00805D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D98" w:rsidRDefault="00805D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B514F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05D98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1C9D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4gmUbxHC3lLwtBQPgvom0kaRWHgQlhqbL+rTv2/yRD8=</DigestValue>
    </Reference>
    <Reference Type="http://www.w3.org/2000/09/xmldsig#Object" URI="#idOfficeObject">
      <DigestMethod Algorithm="urn:ietf:params:xml:ns:cpxmlsec:algorithms:gostr3411"/>
      <DigestValue>tHFvmn/Wtai/wqfJaFTrngBzx7bhW+Ioj81CUmXLtXI=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Ja5y9IVw7TkKqUpx4yAeOzaA8cUXEmBFOPdrqH2+n2c=</DigestValue>
    </Reference>
  </SignedInfo>
  <SignatureValue>4HAeL/HP9iSw8SUKtGnfNE9Btz8UDopFI9MXYeSomi/QjtSyglvw/bt/MAfXtgV6
rhLOD7nefTM780MVUDvmpw==</SignatureValue>
  <KeyInfo>
    <X509Data>
      <X509Certificate>MIIKpTCCClSgAwIBAgIRAOKMJu+UCE2B6BEaEhtXvZIwCAYGKoUDAgIDMIIBbTEi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GtCe0J7QniAi0KPQpiDQotCV0J3Ql9Ce0KAiMB4XDTE4MDIxNTA2MjYzOVoXDTE5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ggsA1xQVyAAAAAABRzAdBgNVHQ4EFgQUxfn5fZIJmq40aUQ4x2oip45mYcMwKwYD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Myfk3xLBlSi446tP1IwnzXNA9io=</DigestValue>
      </Reference>
      <Reference URI="/word/endnotes.xml?ContentType=application/vnd.openxmlformats-officedocument.wordprocessingml.endnotes+xml">
        <DigestMethod Algorithm="http://www.w3.org/2000/09/xmldsig#sha1"/>
        <DigestValue>UG5TOrBgve74yKTf2JDinWfhHog=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/sgJm/CPwxZqlN8VuNoq23YOmTo=</DigestValue>
      </Reference>
      <Reference URI="/word/footer2.xml?ContentType=application/vnd.openxmlformats-officedocument.wordprocessingml.footer+xml">
        <DigestMethod Algorithm="http://www.w3.org/2000/09/xmldsig#sha1"/>
        <DigestValue>/sgJm/CPwxZqlN8VuNoq23YOmTo=</DigestValue>
      </Reference>
      <Reference URI="/word/footer3.xml?ContentType=application/vnd.openxmlformats-officedocument.wordprocessingml.footer+xml">
        <DigestMethod Algorithm="http://www.w3.org/2000/09/xmldsig#sha1"/>
        <DigestValue>/sgJm/CPwxZqlN8VuNoq23YOmTo=</DigestValue>
      </Reference>
      <Reference URI="/word/footnotes.xml?ContentType=application/vnd.openxmlformats-officedocument.wordprocessingml.footnotes+xml">
        <DigestMethod Algorithm="http://www.w3.org/2000/09/xmldsig#sha1"/>
        <DigestValue>f+Bt8KF5Ud1FHXmp5kwoxsW82Hw=</DigestValue>
      </Reference>
      <Reference URI="/word/header1.xml?ContentType=application/vnd.openxmlformats-officedocument.wordprocessingml.header+xml">
        <DigestMethod Algorithm="http://www.w3.org/2000/09/xmldsig#sha1"/>
        <DigestValue>Q8MzPMOFiYqjaGBvreDWXXV4yQQ=</DigestValue>
      </Reference>
      <Reference URI="/word/header2.xml?ContentType=application/vnd.openxmlformats-officedocument.wordprocessingml.header+xml">
        <DigestMethod Algorithm="http://www.w3.org/2000/09/xmldsig#sha1"/>
        <DigestValue>IEhAFNTGosSpdBCfOWgBIyKeBGA=</DigestValue>
      </Reference>
      <Reference URI="/word/header3.xml?ContentType=application/vnd.openxmlformats-officedocument.wordprocessingml.header+xml">
        <DigestMethod Algorithm="http://www.w3.org/2000/09/xmldsig#sha1"/>
        <DigestValue>B3ZYUwvVp+FP1MxJc0mrv7vy+aQ=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Vc1Av78yLjc5oDq5v65UVoCCHUs=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2018-02-22T07:23:55Z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16.0.9001/12</OfficeVersion>
          <ApplicationVersion>16.0.9001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2018-02-22T07:23:55Z</xd:SigningTime>
          <xd:SigningCertificate>
            <xd:Cert>
              <xd:CertDigest>
                <DigestMethod Algorithm="http://www.w3.org/2000/09/xmldsig#sha1"/>
                <DigestValue>VHN/eGVhOBZ1RFJvjx2DxAkE9S8=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301133238320495461695594789194354376082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E299EA-16F2-4DE0-BCFD-C69F36762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2018-02-22T07:20:00Z</dcterms:modified>
</cp:coreProperties>
</file>