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3DD8" w:rsidRDefault="00383DD8" w:rsidP="00ED7965">
      <w:pPr>
        <w:ind w:left="142"/>
        <w:rPr>
          <w:rFonts w:ascii="Times New Roman" w:hAnsi="Times New Roman"/>
        </w:rPr>
      </w:pPr>
    </w:p>
    <w:p w:rsidR="00383DD8" w:rsidRDefault="00383DD8" w:rsidP="00ED7965">
      <w:pPr>
        <w:ind w:left="142"/>
        <w:rPr>
          <w:rFonts w:ascii="Times New Roman" w:hAnsi="Times New Roman"/>
        </w:rPr>
      </w:pPr>
    </w:p>
    <w:p w:rsidR="00383DD8" w:rsidRDefault="00383DD8" w:rsidP="00ED7965">
      <w:pPr>
        <w:ind w:left="142"/>
        <w:rPr>
          <w:rFonts w:ascii="Times New Roman" w:hAnsi="Times New Roman"/>
        </w:rPr>
      </w:pPr>
    </w:p>
    <w:p w:rsidR="00383DD8" w:rsidRDefault="00383D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3D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3D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3D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№СТП-3485/5</w:t>
      </w:r>
    </w:p>
    <w:p w:rsidR="00383DD8" w:rsidRDefault="00383D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383DD8" w:rsidRDefault="00383D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3DD8" w:rsidRDefault="00383D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3D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383DD8" w:rsidRDefault="00383D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3D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3D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3D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3DD8" w:rsidTr="00BA0078">
        <w:tc>
          <w:tcPr>
            <w:tcW w:w="2996" w:type="dxa"/>
            <w:vAlign w:val="center"/>
          </w:tcPr>
          <w:p w:rsidR="00383DD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383DD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53053E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bookmarkStart w:id="0" w:name="_GoBack"/>
            <w:bookmarkEnd w:id="0"/>
          </w:p>
        </w:tc>
      </w:tr>
    </w:tbl>
    <w:p w:rsidR="00383DD8" w:rsidRDefault="00383D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3D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№СТП-3485/5 по лоту №5 не поступили.</w:t>
      </w:r>
    </w:p>
    <w:p w:rsidR="00383DD8" w:rsidRDefault="00383D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383D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383DD8" w:rsidRDefault="00383DD8" w:rsidP="005C56AE">
      <w:pPr>
        <w:rPr>
          <w:rFonts w:ascii="Times New Roman" w:hAnsi="Times New Roman"/>
        </w:rPr>
      </w:pPr>
    </w:p>
    <w:p w:rsidR="00383DD8" w:rsidRDefault="00383D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383D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383D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DD8" w:rsidRDefault="00383DD8" w:rsidP="00ED7965">
      <w:pPr>
        <w:ind w:left="142"/>
        <w:rPr>
          <w:rFonts w:ascii="Times New Roman" w:hAnsi="Times New Roman"/>
        </w:rPr>
      </w:pPr>
    </w:p>
    <w:sectPr w:rsidR="00383D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B53" w:rsidRDefault="00483B53" w:rsidP="00ED7965">
      <w:pPr>
        <w:spacing w:after="0" w:line="240" w:lineRule="auto"/>
      </w:pPr>
      <w:r>
        <w:separator/>
      </w:r>
    </w:p>
  </w:endnote>
  <w:endnote w:type="continuationSeparator" w:id="0">
    <w:p w:rsidR="00483B53" w:rsidRDefault="00483B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D8" w:rsidRDefault="00383D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D8" w:rsidRDefault="00383D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D8" w:rsidRDefault="00383D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B53" w:rsidRDefault="00483B53" w:rsidP="00ED7965">
      <w:pPr>
        <w:spacing w:after="0" w:line="240" w:lineRule="auto"/>
      </w:pPr>
      <w:r>
        <w:separator/>
      </w:r>
    </w:p>
  </w:footnote>
  <w:footnote w:type="continuationSeparator" w:id="0">
    <w:p w:rsidR="00483B53" w:rsidRDefault="00483B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D8" w:rsidRDefault="00483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D8" w:rsidRDefault="00483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D8" w:rsidRDefault="00483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3DD8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3B53"/>
    <w:rsid w:val="00492906"/>
    <w:rsid w:val="004A6806"/>
    <w:rsid w:val="004D5FD4"/>
    <w:rsid w:val="004F00B2"/>
    <w:rsid w:val="004F57CD"/>
    <w:rsid w:val="0053053E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9153D5"/>
  <w15:docId w15:val="{721E723D-123D-466F-8AC3-23CF7DC5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PjbDEhHDYxXredQ8TmHdWC/4XD3jBmNw8Uhz2YoBDpE=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QGDJEfUCSpYvVCbsO2dN8Q3H08N3ppb6rpzL1MGmSTQ=</DigestValue>
    </Reference>
  </SignedInfo>
  <SignatureValue>JW2Vrx1Uxn03CJFeAguk8QJGrZoWm4Bg+aUbeNttanqXQ/dt+RwDwo59YljaYsd5
O+TXG7b3Dfp8BdQp87t53g==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MLDf/k5KeL1O/+bYuIc9sxaQRmY=</DigestValue>
      </Reference>
      <Reference URI="/word/endnotes.xml?ContentType=application/vnd.openxmlformats-officedocument.wordprocessingml.endnotes+xml">
        <DigestMethod Algorithm="http://www.w3.org/2000/09/xmldsig#sha1"/>
        <DigestValue>Nz1VQnFOmfgKWmZK5JG86Ai59Nc=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vs0oL2KI+6cBwkmRNng8pFNCXBo=</DigestValue>
      </Reference>
      <Reference URI="/word/footer2.xml?ContentType=application/vnd.openxmlformats-officedocument.wordprocessingml.footer+xml">
        <DigestMethod Algorithm="http://www.w3.org/2000/09/xmldsig#sha1"/>
        <DigestValue>vs0oL2KI+6cBwkmRNng8pFNCXBo=</DigestValue>
      </Reference>
      <Reference URI="/word/footer3.xml?ContentType=application/vnd.openxmlformats-officedocument.wordprocessingml.footer+xml">
        <DigestMethod Algorithm="http://www.w3.org/2000/09/xmldsig#sha1"/>
        <DigestValue>vs0oL2KI+6cBwkmRNng8pFNCXBo=</DigestValue>
      </Reference>
      <Reference URI="/word/footnotes.xml?ContentType=application/vnd.openxmlformats-officedocument.wordprocessingml.footnotes+xml">
        <DigestMethod Algorithm="http://www.w3.org/2000/09/xmldsig#sha1"/>
        <DigestValue>gLB+nNlkGfEthsfVuo7MZoChl3Y=</DigestValue>
      </Reference>
      <Reference URI="/word/header1.xml?ContentType=application/vnd.openxmlformats-officedocument.wordprocessingml.header+xml">
        <DigestMethod Algorithm="http://www.w3.org/2000/09/xmldsig#sha1"/>
        <DigestValue>T3hKPa2vRBwq5x9zoj0ccGCtlBc=</DigestValue>
      </Reference>
      <Reference URI="/word/header2.xml?ContentType=application/vnd.openxmlformats-officedocument.wordprocessingml.header+xml">
        <DigestMethod Algorithm="http://www.w3.org/2000/09/xmldsig#sha1"/>
        <DigestValue>auCxhVXgY6nuIHubQNWEvCtez30=</DigestValue>
      </Reference>
      <Reference URI="/word/header3.xml?ContentType=application/vnd.openxmlformats-officedocument.wordprocessingml.header+xml">
        <DigestMethod Algorithm="http://www.w3.org/2000/09/xmldsig#sha1"/>
        <DigestValue>z+KlNEeC1wNZxbp9Q95xMaojJ9E=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4wtjOVrfQWf91YMvxaGJqnjzbZk=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2019-05-06T12:42:53Z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4623C-D042-4785-820C-49BB8E7B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2019-05-06T01:23:00Z</dcterms:modified>
</cp:coreProperties>
</file>