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8A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08A5" w:rsidRDefault="00CA08A5" w:rsidP="00ED7965">
      <w:pPr>
        <w:ind w:left="142"/>
        <w:rPr>
          <w:rFonts w:ascii="Times New Roman" w:hAnsi="Times New Roman"/>
        </w:rPr>
      </w:pPr>
    </w:p>
    <w:p w:rsidR="00CA08A5" w:rsidRDefault="00CA08A5" w:rsidP="00ED7965">
      <w:pPr>
        <w:ind w:left="142"/>
        <w:rPr>
          <w:rFonts w:ascii="Times New Roman" w:hAnsi="Times New Roman"/>
        </w:rPr>
      </w:pPr>
    </w:p>
    <w:p w:rsidR="00CA08A5" w:rsidRDefault="00CA08A5" w:rsidP="00ED7965">
      <w:pPr>
        <w:ind w:left="142"/>
        <w:rPr>
          <w:rFonts w:ascii="Times New Roman" w:hAnsi="Times New Roman"/>
        </w:rPr>
      </w:pPr>
    </w:p>
    <w:p w:rsidR="00CA08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08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08A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08A5" w:rsidRDefault="00CA08A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08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№СТП-2407/6</w:t>
      </w:r>
    </w:p>
    <w:p w:rsidR="00CA08A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A08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A08A5" w:rsidRDefault="00C0609C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2447A7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CA08A5" w:rsidRDefault="00CA08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A08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08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08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08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08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A08A5" w:rsidRDefault="00CA08A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08A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08A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08A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08A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8A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8A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ЗТП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плитн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ратуаров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). , начальная цена 1177155.00</w:t>
            </w:r>
          </w:p>
        </w:tc>
      </w:tr>
    </w:tbl>
    <w:p w:rsidR="00CA08A5" w:rsidRDefault="00CA08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A08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A08A5" w:rsidRDefault="00CA08A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A08A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A08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08A5" w:rsidRDefault="00CA08A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08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08A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C0609C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A08A5" w:rsidRDefault="00CA08A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A08A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A5" w:rsidRDefault="00CA08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A5" w:rsidRDefault="00CA08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A5" w:rsidRDefault="00CA08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A5" w:rsidRDefault="00C060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A5" w:rsidRDefault="00C060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A5" w:rsidRDefault="00C060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0609C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08A5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7Nqh3t1Vrkp7W1oxDw+NQrtKhZzaOnBdcTpNiOpTib8=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f5BfrRl+n0eBgM7gOqpRO6XFttUqgoyZkTu1C0E67Ro=</DigestValue>
    </Reference>
  </SignedInfo>
  <SignatureValue>u68guWVeyiYv9YWk4OSWoGgQdrrUcywV74pkdsb1ot9io/GVF+/j+D8wanzKcpL6
8B4V88ocTyUsn9Hka/iO2w==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COu+bXVcObLwh11+TJRtGGdLi8I=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k5387tK0Lcl8/5OFIoSSCc8UXfQ=</DigestValue>
      </Reference>
      <Reference URI="/word/footer2.xml?ContentType=application/vnd.openxmlformats-officedocument.wordprocessingml.footer+xml">
        <DigestMethod Algorithm="http://www.w3.org/2000/09/xmldsig#sha1"/>
        <DigestValue>k5387tK0Lcl8/5OFIoSSCc8UXfQ=</DigestValue>
      </Reference>
      <Reference URI="/word/footer3.xml?ContentType=application/vnd.openxmlformats-officedocument.wordprocessingml.footer+xml">
        <DigestMethod Algorithm="http://www.w3.org/2000/09/xmldsig#sha1"/>
        <DigestValue>k5387tK0Lcl8/5OFIoSSCc8UXfQ=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G2WWV4tiRClkWV5bIraC/iIEKZs=</DigestValue>
      </Reference>
      <Reference URI="/word/header2.xml?ContentType=application/vnd.openxmlformats-officedocument.wordprocessingml.header+xml">
        <DigestMethod Algorithm="http://www.w3.org/2000/09/xmldsig#sha1"/>
        <DigestValue>koTmw9Uxigj4UcWpYSb8C1i6taI=</DigestValue>
      </Reference>
      <Reference URI="/word/header3.xml?ContentType=application/vnd.openxmlformats-officedocument.wordprocessingml.header+xml">
        <DigestMethod Algorithm="http://www.w3.org/2000/09/xmldsig#sha1"/>
        <DigestValue>zbUpg93bLBSbti55HCY8nEcTvKc=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tDaakkC84ojZ8P5CXtwpxJTCRJw=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2017-12-26T08:46:58Z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2017-12-26T08:46:58Z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38B4F-C055-4666-A2EB-6D2672D3C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2017-12-26T08:46:00Z</dcterms:modified>
</cp:coreProperties>
</file>