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3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5334" w:rsidRDefault="00075334" w:rsidP="00ED7965">
      <w:pPr>
        <w:ind w:left="142"/>
        <w:rPr>
          <w:rFonts w:ascii="Times New Roman" w:hAnsi="Times New Roman"/>
        </w:rPr>
      </w:pPr>
    </w:p>
    <w:p w:rsidR="00075334" w:rsidRDefault="00075334" w:rsidP="00ED7965">
      <w:pPr>
        <w:ind w:left="142"/>
        <w:rPr>
          <w:rFonts w:ascii="Times New Roman" w:hAnsi="Times New Roman"/>
        </w:rPr>
      </w:pPr>
    </w:p>
    <w:p w:rsidR="00075334" w:rsidRDefault="00075334" w:rsidP="00ED7965">
      <w:pPr>
        <w:ind w:left="142"/>
        <w:rPr>
          <w:rFonts w:ascii="Times New Roman" w:hAnsi="Times New Roman"/>
        </w:rPr>
      </w:pPr>
    </w:p>
    <w:p w:rsidR="00075334" w:rsidRDefault="000753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53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53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53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№СТП-3331/1</w:t>
      </w:r>
    </w:p>
    <w:p w:rsidR="00075334" w:rsidRDefault="000753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53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075334" w:rsidRDefault="000753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53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75334" w:rsidRDefault="000753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53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075334" w:rsidRDefault="000753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53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53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53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5334" w:rsidTr="00BA0078">
        <w:tc>
          <w:tcPr>
            <w:tcW w:w="2996" w:type="dxa"/>
            <w:vAlign w:val="center"/>
          </w:tcPr>
          <w:p w:rsidR="000753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753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Рама питателя ТК-15, 1 шт.</w:t>
            </w:r>
          </w:p>
        </w:tc>
      </w:tr>
    </w:tbl>
    <w:p w:rsidR="00075334" w:rsidRDefault="000753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53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№СТП-3331/1 по лоту №1 не поступили.</w:t>
      </w:r>
    </w:p>
    <w:p w:rsidR="00787001" w:rsidRDefault="007870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5334" w:rsidRDefault="000753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53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075334" w:rsidRDefault="00075334" w:rsidP="005C56AE">
      <w:pPr>
        <w:rPr>
          <w:rFonts w:ascii="Times New Roman" w:hAnsi="Times New Roman"/>
        </w:rPr>
      </w:pPr>
    </w:p>
    <w:p w:rsidR="00075334" w:rsidRDefault="000753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5334" w:rsidRDefault="000753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5334" w:rsidRDefault="000753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5334" w:rsidRDefault="00075334" w:rsidP="00455D60">
      <w:pPr>
        <w:ind w:left="142"/>
        <w:rPr>
          <w:rFonts w:ascii="Times New Roman" w:hAnsi="Times New Roman"/>
        </w:rPr>
      </w:pPr>
    </w:p>
    <w:p w:rsidR="00075334" w:rsidRDefault="000753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5334" w:rsidRDefault="000753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5334" w:rsidRDefault="000753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5334" w:rsidRDefault="00075334" w:rsidP="00455D60">
      <w:pPr>
        <w:ind w:left="142"/>
        <w:rPr>
          <w:rFonts w:ascii="Times New Roman" w:hAnsi="Times New Roman"/>
        </w:rPr>
      </w:pPr>
    </w:p>
    <w:p w:rsidR="00075334" w:rsidRDefault="000753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5334" w:rsidRDefault="000753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5334" w:rsidRDefault="000753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5334" w:rsidRDefault="000753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5334" w:rsidRDefault="00075334" w:rsidP="00ED7965">
      <w:pPr>
        <w:ind w:left="142"/>
        <w:rPr>
          <w:rFonts w:ascii="Times New Roman" w:hAnsi="Times New Roman"/>
        </w:rPr>
      </w:pPr>
    </w:p>
    <w:sectPr w:rsidR="000753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6E3" w:rsidRDefault="004C26E3" w:rsidP="00ED7965">
      <w:pPr>
        <w:spacing w:after="0" w:line="240" w:lineRule="auto"/>
      </w:pPr>
      <w:r>
        <w:separator/>
      </w:r>
    </w:p>
  </w:endnote>
  <w:endnote w:type="continuationSeparator" w:id="0">
    <w:p w:rsidR="004C26E3" w:rsidRDefault="004C26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34" w:rsidRDefault="000753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34" w:rsidRDefault="000753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34" w:rsidRDefault="000753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6E3" w:rsidRDefault="004C26E3" w:rsidP="00ED7965">
      <w:pPr>
        <w:spacing w:after="0" w:line="240" w:lineRule="auto"/>
      </w:pPr>
      <w:r>
        <w:separator/>
      </w:r>
    </w:p>
  </w:footnote>
  <w:footnote w:type="continuationSeparator" w:id="0">
    <w:p w:rsidR="004C26E3" w:rsidRDefault="004C26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34" w:rsidRDefault="00075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34" w:rsidRDefault="00075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334" w:rsidRDefault="000753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5334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26E3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7001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G2IhRKEIU2G3oHM8qiPmDzGMZdMe05rAdvCsxZXvOdg=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KKV9RUK3kwvurPX3knZP4xTl/0qqMRC1T9C+PIJcers=</DigestValue>
    </Reference>
  </SignedInfo>
  <SignatureValue>5Pl/tNRqkyEniTvRpWkUFnjhvivFcr0og4cxNR3jndJK48jDxvUlM7y9uKkMsATk
N0KhjuMzwXRlfvdpFF72Tw==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GH1f/FzO/mpWTJaA8iqZbsX/Xgc=</DigestValue>
      </Reference>
      <Reference URI="/word/endnotes.xml?ContentType=application/vnd.openxmlformats-officedocument.wordprocessingml.endnotes+xml">
        <DigestMethod Algorithm="http://www.w3.org/2000/09/xmldsig#sha1"/>
        <DigestValue>tBeCpE0A/Ui/H3cItD9bKO9JWnk=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adLp62vTY/EsVD6hFX1Q7ZqPn/A=</DigestValue>
      </Reference>
      <Reference URI="/word/footer2.xml?ContentType=application/vnd.openxmlformats-officedocument.wordprocessingml.footer+xml">
        <DigestMethod Algorithm="http://www.w3.org/2000/09/xmldsig#sha1"/>
        <DigestValue>adLp62vTY/EsVD6hFX1Q7ZqPn/A=</DigestValue>
      </Reference>
      <Reference URI="/word/footer3.xml?ContentType=application/vnd.openxmlformats-officedocument.wordprocessingml.footer+xml">
        <DigestMethod Algorithm="http://www.w3.org/2000/09/xmldsig#sha1"/>
        <DigestValue>adLp62vTY/EsVD6hFX1Q7ZqPn/A=</DigestValue>
      </Reference>
      <Reference URI="/word/footnotes.xml?ContentType=application/vnd.openxmlformats-officedocument.wordprocessingml.footnotes+xml">
        <DigestMethod Algorithm="http://www.w3.org/2000/09/xmldsig#sha1"/>
        <DigestValue>8XIYWLlIlR2VivIrzuRlebldhRs=</DigestValue>
      </Reference>
      <Reference URI="/word/header1.xml?ContentType=application/vnd.openxmlformats-officedocument.wordprocessingml.header+xml">
        <DigestMethod Algorithm="http://www.w3.org/2000/09/xmldsig#sha1"/>
        <DigestValue>6BnFjT3347/hWBdvOuSy9+ffijQ=</DigestValue>
      </Reference>
      <Reference URI="/word/header2.xml?ContentType=application/vnd.openxmlformats-officedocument.wordprocessingml.header+xml">
        <DigestMethod Algorithm="http://www.w3.org/2000/09/xmldsig#sha1"/>
        <DigestValue>1DIrOJcdD1CNdNs9sriOkjk54yA=</DigestValue>
      </Reference>
      <Reference URI="/word/header3.xml?ContentType=application/vnd.openxmlformats-officedocument.wordprocessingml.header+xml">
        <DigestMethod Algorithm="http://www.w3.org/2000/09/xmldsig#sha1"/>
        <DigestValue>y44Bjq5NTjMgsS77W0h8dkSqHns=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6pL+CzQ7e4O7JJylQXiiWNqM7IQ=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2019-02-20T11:58:57Z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2019-02-20T11:58:57Z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D160E-272B-4855-B182-045E2EE1F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2019-02-20T11:29:00Z</dcterms:modified>
</cp:coreProperties>
</file>