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215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7215" w:rsidRDefault="00C27215" w:rsidP="00ED7965">
      <w:pPr>
        <w:ind w:left="142"/>
        <w:rPr>
          <w:rFonts w:ascii="Times New Roman" w:hAnsi="Times New Roman"/>
        </w:rPr>
      </w:pPr>
    </w:p>
    <w:p w:rsidR="00C27215" w:rsidRDefault="00C27215" w:rsidP="00ED7965">
      <w:pPr>
        <w:ind w:left="142"/>
        <w:rPr>
          <w:rFonts w:ascii="Times New Roman" w:hAnsi="Times New Roman"/>
        </w:rPr>
      </w:pPr>
    </w:p>
    <w:p w:rsidR="00C27215" w:rsidRDefault="00C27215" w:rsidP="00ED7965">
      <w:pPr>
        <w:ind w:left="142"/>
        <w:rPr>
          <w:rFonts w:ascii="Times New Roman" w:hAnsi="Times New Roman"/>
        </w:rPr>
      </w:pPr>
    </w:p>
    <w:p w:rsidR="00C2721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2721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2721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Яворская Анастасия Александровна</w:t>
      </w:r>
    </w:p>
    <w:p w:rsidR="00C27215" w:rsidRDefault="00C2721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2721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№СТП-3276/2</w:t>
      </w:r>
    </w:p>
    <w:p w:rsidR="00C2721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2721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2721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C27215" w:rsidRDefault="00C2721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721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2018-12-03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2721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2018-12-21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2721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2721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2721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27215" w:rsidRDefault="00C2721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2721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2721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2721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2721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21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21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аренды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участка общей пл. 8219кв.м., категория земель: земли населенных пунктов, разрешенное использование: для торговой деятельности, адрес: г.Курск, ул. Харьковская, д.3, к.н. 46:29:103103:18, начальная цена 400000.00</w:t>
            </w:r>
          </w:p>
        </w:tc>
      </w:tr>
    </w:tbl>
    <w:p w:rsidR="00C27215" w:rsidRDefault="00C2721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721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C27215" w:rsidTr="00155C5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21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21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21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27215" w:rsidTr="00155C5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C52" w:rsidRDefault="00155C52" w:rsidP="00155C5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«20» декабря 2018г. </w:t>
            </w:r>
          </w:p>
          <w:p w:rsidR="00C27215" w:rsidRDefault="00155C52" w:rsidP="00155C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«21» декабря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15" w:rsidRDefault="00503E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15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27215" w:rsidRDefault="00C2721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2721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2721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1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1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1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1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1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2721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1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Васильченко Евгений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15" w:rsidRPr="00503E1B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Курск, ул. Новая Запольная, д.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15" w:rsidRPr="00503E1B" w:rsidRDefault="00FC2F04" w:rsidP="00503E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2018-12-21 17:33:06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1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101001.10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1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27215" w:rsidRDefault="00C2721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721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2721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1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1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1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1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2721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1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Васильченко Евгений Викторович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1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Курск, ул. Новая Запольная, д. 23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1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2018-12-21 17:33:06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1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101001.10</w:t>
            </w:r>
          </w:p>
        </w:tc>
      </w:tr>
    </w:tbl>
    <w:p w:rsidR="00C27215" w:rsidRDefault="00C2721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2721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Сеймский</w:t>
      </w:r>
      <w:proofErr w:type="spellEnd"/>
      <w:r>
        <w:rPr>
          <w:b/>
        </w:rPr>
        <w:t xml:space="preserve"> рынок» </w:t>
      </w:r>
      <w:r>
        <w:t>Лот №2 посредством публичного предложения, прием заявок прекращается.</w:t>
      </w:r>
    </w:p>
    <w:p w:rsidR="00C27215" w:rsidRDefault="00C2721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2721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793" w:rsidRDefault="00FA1793" w:rsidP="00ED7965">
      <w:pPr>
        <w:spacing w:after="0" w:line="240" w:lineRule="auto"/>
      </w:pPr>
      <w:r>
        <w:separator/>
      </w:r>
    </w:p>
  </w:endnote>
  <w:endnote w:type="continuationSeparator" w:id="0">
    <w:p w:rsidR="00FA1793" w:rsidRDefault="00FA179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215" w:rsidRDefault="00C2721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215" w:rsidRDefault="00C2721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215" w:rsidRDefault="00C2721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793" w:rsidRDefault="00FA1793" w:rsidP="00ED7965">
      <w:pPr>
        <w:spacing w:after="0" w:line="240" w:lineRule="auto"/>
      </w:pPr>
      <w:r>
        <w:separator/>
      </w:r>
    </w:p>
  </w:footnote>
  <w:footnote w:type="continuationSeparator" w:id="0">
    <w:p w:rsidR="00FA1793" w:rsidRDefault="00FA179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215" w:rsidRDefault="00FA17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215" w:rsidRDefault="00FA17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215" w:rsidRDefault="00FA17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405B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55C52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0C31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03E1B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4056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27215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1793"/>
    <w:rsid w:val="00FA258F"/>
    <w:rsid w:val="00FA4DAB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BFE36FB-D525-42CD-BCF3-DB2A346B8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P2JGBbexrSmzj5ZA/tQHbeOmAyS+PFtl9VJb2+K2+rk=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dhok5Q/HcWOQXaKhi72rGv/UjQ+jFHG85Duek18fAvE=</DigestValue>
    </Reference>
  </SignedInfo>
  <SignatureValue>NmAjXl0suB1fpXboLYrX3nYmT/H1uNxljafNBKRx3QObSKRFXm91vEiYPZXsM7ul
ua8ZU9kvO5zMcSlpBmOmZQ==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7O7qM5pZa8pOMTb5AgD0EXPXHS4=</DigestValue>
      </Reference>
      <Reference URI="/word/endnotes.xml?ContentType=application/vnd.openxmlformats-officedocument.wordprocessingml.endnotes+xml">
        <DigestMethod Algorithm="http://www.w3.org/2000/09/xmldsig#sha1"/>
        <DigestValue>Q1KNzOLOW8vrWCvOk19P9+auOy8=</DigestValue>
      </Reference>
      <Reference URI="/word/fontTable.xml?ContentType=application/vnd.openxmlformats-officedocument.wordprocessingml.fontTable+xml">
        <DigestMethod Algorithm="http://www.w3.org/2000/09/xmldsig#sha1"/>
        <DigestValue>iyquhDFWydHRseC80qoP3cBkplQ=</DigestValue>
      </Reference>
      <Reference URI="/word/footer1.xml?ContentType=application/vnd.openxmlformats-officedocument.wordprocessingml.footer+xml">
        <DigestMethod Algorithm="http://www.w3.org/2000/09/xmldsig#sha1"/>
        <DigestValue>8eqmZmFzgGzmo9t1l3kw+nRwdWI=</DigestValue>
      </Reference>
      <Reference URI="/word/footer2.xml?ContentType=application/vnd.openxmlformats-officedocument.wordprocessingml.footer+xml">
        <DigestMethod Algorithm="http://www.w3.org/2000/09/xmldsig#sha1"/>
        <DigestValue>8eqmZmFzgGzmo9t1l3kw+nRwdWI=</DigestValue>
      </Reference>
      <Reference URI="/word/footer3.xml?ContentType=application/vnd.openxmlformats-officedocument.wordprocessingml.footer+xml">
        <DigestMethod Algorithm="http://www.w3.org/2000/09/xmldsig#sha1"/>
        <DigestValue>8eqmZmFzgGzmo9t1l3kw+nRwdWI=</DigestValue>
      </Reference>
      <Reference URI="/word/footnotes.xml?ContentType=application/vnd.openxmlformats-officedocument.wordprocessingml.footnotes+xml">
        <DigestMethod Algorithm="http://www.w3.org/2000/09/xmldsig#sha1"/>
        <DigestValue>AFtnh89Bz4Uy0FZmVXPJs+86oNI=</DigestValue>
      </Reference>
      <Reference URI="/word/header1.xml?ContentType=application/vnd.openxmlformats-officedocument.wordprocessingml.header+xml">
        <DigestMethod Algorithm="http://www.w3.org/2000/09/xmldsig#sha1"/>
        <DigestValue>3mDWgs5RSxil07O9x5u8xeFo9Bs=</DigestValue>
      </Reference>
      <Reference URI="/word/header2.xml?ContentType=application/vnd.openxmlformats-officedocument.wordprocessingml.header+xml">
        <DigestMethod Algorithm="http://www.w3.org/2000/09/xmldsig#sha1"/>
        <DigestValue>A2hdIdRjL5bhvvRFYM+wQTTIwcI=</DigestValue>
      </Reference>
      <Reference URI="/word/header3.xml?ContentType=application/vnd.openxmlformats-officedocument.wordprocessingml.header+xml">
        <DigestMethod Algorithm="http://www.w3.org/2000/09/xmldsig#sha1"/>
        <DigestValue>VBB0oQMXJH+obR8BPVd8SnTUrtI=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su1pvgkRs0UKXx8WqYRB/stVH9M=</DigestValue>
      </Reference>
      <Reference URI="/word/settings.xml?ContentType=application/vnd.openxmlformats-officedocument.wordprocessingml.settings+xml">
        <DigestMethod Algorithm="http://www.w3.org/2000/09/xmldsig#sha1"/>
        <DigestValue>RrMCp+fNe/aB7moRQT3YQT+OrfA=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pTRUOtX2u+S8iTYobuH4KXGB6sQ=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2018-12-24T08:24:35Z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2018-12-24T08:24:35Z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E8AC5-091E-48D4-81C2-DA4F735C4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3</cp:revision>
  <dcterms:created xsi:type="dcterms:W3CDTF">2018-12-24T08:20:00Z</dcterms:created>
  <dcterms:modified xsi:type="dcterms:W3CDTF">2018-12-24T08:20:00Z</dcterms:modified>
</cp:coreProperties>
</file>