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10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6109" w:rsidRDefault="00566109" w:rsidP="00ED7965">
      <w:pPr>
        <w:ind w:left="142"/>
      </w:pPr>
    </w:p>
    <w:p w:rsidR="00566109" w:rsidRDefault="00566109" w:rsidP="00ED7965">
      <w:pPr>
        <w:ind w:left="142"/>
      </w:pPr>
    </w:p>
    <w:p w:rsidR="00566109" w:rsidRDefault="00566109" w:rsidP="00ED7965">
      <w:pPr>
        <w:ind w:left="142"/>
      </w:pPr>
    </w:p>
    <w:p w:rsidR="005661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661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661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66109" w:rsidRDefault="005661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661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№СТП-2239/32</w:t>
      </w:r>
    </w:p>
    <w:p w:rsidR="005661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661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661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C0B3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6130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661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566109" w:rsidRDefault="005661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661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1C0B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1C0B32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661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661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661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66109" w:rsidRDefault="005661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661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661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661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661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1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1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РДК-250-2,УА 7018 86, 1987 года выпуска, начальная цена 900000.00</w:t>
            </w:r>
          </w:p>
        </w:tc>
      </w:tr>
    </w:tbl>
    <w:p w:rsidR="00566109" w:rsidRDefault="005661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61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 должника, представленные участниками торгов:</w:t>
      </w:r>
    </w:p>
    <w:p w:rsidR="005661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66109" w:rsidRDefault="005661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661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66109" w:rsidRDefault="005661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661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16130A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16130A">
        <w:rPr>
          <w:rFonts w:ascii="Times New Roman" w:hAnsi="Times New Roman"/>
          <w:b/>
          <w:sz w:val="24"/>
          <w:szCs w:val="24"/>
        </w:rPr>
        <w:t>Обществ</w:t>
      </w:r>
      <w:r w:rsidR="0016130A" w:rsidRPr="0016130A">
        <w:rPr>
          <w:rFonts w:ascii="Times New Roman" w:hAnsi="Times New Roman"/>
          <w:b/>
          <w:sz w:val="24"/>
          <w:szCs w:val="24"/>
        </w:rPr>
        <w:t>а</w:t>
      </w:r>
      <w:r w:rsidRPr="0016130A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16130A">
        <w:rPr>
          <w:rFonts w:ascii="Times New Roman" w:hAnsi="Times New Roman"/>
          <w:sz w:val="24"/>
          <w:szCs w:val="24"/>
        </w:rPr>
        <w:t>по л</w:t>
      </w:r>
      <w:r w:rsidRPr="0016130A">
        <w:rPr>
          <w:rFonts w:ascii="Times New Roman" w:hAnsi="Times New Roman"/>
          <w:sz w:val="24"/>
          <w:szCs w:val="24"/>
        </w:rPr>
        <w:t>от</w:t>
      </w:r>
      <w:r w:rsidR="0016130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16130A">
        <w:rPr>
          <w:rFonts w:ascii="Times New Roman" w:hAnsi="Times New Roman"/>
          <w:sz w:val="24"/>
          <w:szCs w:val="24"/>
        </w:rPr>
        <w:t xml:space="preserve"> №32, </w:t>
      </w:r>
      <w:r w:rsidRPr="0016130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6130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5661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156" w:rsidRDefault="00B03156" w:rsidP="00ED7965">
      <w:pPr>
        <w:spacing w:after="0" w:line="240" w:lineRule="auto"/>
      </w:pPr>
      <w:r>
        <w:separator/>
      </w:r>
    </w:p>
  </w:endnote>
  <w:endnote w:type="continuationSeparator" w:id="0">
    <w:p w:rsidR="00B03156" w:rsidRDefault="00B031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5661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5661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5661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156" w:rsidRDefault="00B03156" w:rsidP="00ED7965">
      <w:pPr>
        <w:spacing w:after="0" w:line="240" w:lineRule="auto"/>
      </w:pPr>
      <w:r>
        <w:separator/>
      </w:r>
    </w:p>
  </w:footnote>
  <w:footnote w:type="continuationSeparator" w:id="0">
    <w:p w:rsidR="00B03156" w:rsidRDefault="00B031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16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16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6109" w:rsidRDefault="001613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130A"/>
    <w:rsid w:val="0016319D"/>
    <w:rsid w:val="00180752"/>
    <w:rsid w:val="00183F32"/>
    <w:rsid w:val="00192511"/>
    <w:rsid w:val="00197ADA"/>
    <w:rsid w:val="001A55DA"/>
    <w:rsid w:val="001B5454"/>
    <w:rsid w:val="001B5725"/>
    <w:rsid w:val="001C0B32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6109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156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71E833"/>
  <w15:docId w15:val="{26872A0C-CA13-4FBB-AEDA-8E6A971C5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o7wj3O4OGoTBeprYFUYKdfEQdLWSmn+jzIO0OUP2Sig=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5omuw059wMG+g4daTrRczLfA0oRFTrdXxHP7ftlxLGA=</DigestValue>
    </Reference>
  </SignedInfo>
  <SignatureValue>oUQk1cTOVepTVMUJKOM7r7adrwPvy6FOCJy/tLMgsKP5cxC9M+H6SrFsmd4bVDTQ
4Ed0rcwqzBoZ8rZTy6Cmrg==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3HsW4eM03NdzHQ0kM+AIjYVjWf4=</DigestValue>
      </Reference>
      <Reference URI="/word/endnotes.xml?ContentType=application/vnd.openxmlformats-officedocument.wordprocessingml.endnotes+xml">
        <DigestMethod Algorithm="http://www.w3.org/2000/09/xmldsig#sha1"/>
        <DigestValue>++aFr9/RcC/Kgv73rp4YxLTcBXo=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E87xZEKO9LDiNhQkqerwovqiGFg=</DigestValue>
      </Reference>
      <Reference URI="/word/footer2.xml?ContentType=application/vnd.openxmlformats-officedocument.wordprocessingml.footer+xml">
        <DigestMethod Algorithm="http://www.w3.org/2000/09/xmldsig#sha1"/>
        <DigestValue>E87xZEKO9LDiNhQkqerwovqiGFg=</DigestValue>
      </Reference>
      <Reference URI="/word/footer3.xml?ContentType=application/vnd.openxmlformats-officedocument.wordprocessingml.footer+xml">
        <DigestMethod Algorithm="http://www.w3.org/2000/09/xmldsig#sha1"/>
        <DigestValue>E87xZEKO9LDiNhQkqerwovqiGFg=</DigestValue>
      </Reference>
      <Reference URI="/word/footnotes.xml?ContentType=application/vnd.openxmlformats-officedocument.wordprocessingml.footnotes+xml">
        <DigestMethod Algorithm="http://www.w3.org/2000/09/xmldsig#sha1"/>
        <DigestValue>qGucelpm1NrC2eIM4VMId09J1/E=</DigestValue>
      </Reference>
      <Reference URI="/word/header1.xml?ContentType=application/vnd.openxmlformats-officedocument.wordprocessingml.header+xml">
        <DigestMethod Algorithm="http://www.w3.org/2000/09/xmldsig#sha1"/>
        <DigestValue>lYT1f3cp5foHr4/r4ESVZ2fcmpM=</DigestValue>
      </Reference>
      <Reference URI="/word/header2.xml?ContentType=application/vnd.openxmlformats-officedocument.wordprocessingml.header+xml">
        <DigestMethod Algorithm="http://www.w3.org/2000/09/xmldsig#sha1"/>
        <DigestValue>ecsyeklvTpfx/H18cCq7KVMsjVs=</DigestValue>
      </Reference>
      <Reference URI="/word/header3.xml?ContentType=application/vnd.openxmlformats-officedocument.wordprocessingml.header+xml">
        <DigestMethod Algorithm="http://www.w3.org/2000/09/xmldsig#sha1"/>
        <DigestValue>fM/wqEdDxI0rsYEySgk6Oa23kQI=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+uxTdiKQgAbMfJ6Rjc0ge1BWsio=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2017-10-10T10:08:30Z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1454B-FBBB-48F5-8CE1-503B95D2B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2017-10-10T09:52:00Z</dcterms:modified>
</cp:coreProperties>
</file>