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9C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69CA" w:rsidRDefault="00B069CA" w:rsidP="00ED7965">
      <w:pPr>
        <w:ind w:left="142"/>
      </w:pPr>
    </w:p>
    <w:p w:rsidR="00B069CA" w:rsidRDefault="00B069CA" w:rsidP="00ED7965">
      <w:pPr>
        <w:ind w:left="142"/>
      </w:pPr>
    </w:p>
    <w:p w:rsidR="00B069CA" w:rsidRDefault="00B069CA" w:rsidP="00ED7965">
      <w:pPr>
        <w:ind w:left="142"/>
      </w:pPr>
    </w:p>
    <w:p w:rsidR="00B069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69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069C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B069CA" w:rsidRDefault="00B069C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69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№СТП-2318/8</w:t>
      </w:r>
    </w:p>
    <w:p w:rsidR="00B069C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069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069C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069C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B069CA" w:rsidRDefault="00B069C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69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10:00:00 (время московское)</w:t>
      </w:r>
    </w:p>
    <w:p w:rsidR="00B069C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69C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69C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069CA" w:rsidRDefault="00B069C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069C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69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69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69C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9C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9C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Сепаратор Ж5-ОСД 500, 2010 г.в., Сепаратор Ж5-ОС2-ТЗ, 2008 г.в., Машина тестомесильная ТММ-140 (без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дежи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2009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153991.00</w:t>
            </w:r>
          </w:p>
        </w:tc>
      </w:tr>
    </w:tbl>
    <w:p w:rsidR="00B069CA" w:rsidRDefault="00B069C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69C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069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69CA" w:rsidRDefault="00B069C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069C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069CA" w:rsidRDefault="00B069C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69CA" w:rsidRPr="00616F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16F1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616F10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«Надежда» </w:t>
      </w:r>
      <w:r w:rsidRPr="00616F10">
        <w:rPr>
          <w:rFonts w:ascii="Times New Roman" w:hAnsi="Times New Roman"/>
          <w:sz w:val="24"/>
          <w:szCs w:val="24"/>
        </w:rPr>
        <w:t xml:space="preserve">Лот №8, </w:t>
      </w:r>
      <w:r w:rsidRPr="00616F1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16F1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069CA" w:rsidRPr="00616F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251" w:rsidRDefault="00B07251" w:rsidP="00ED7965">
      <w:pPr>
        <w:spacing w:after="0" w:line="240" w:lineRule="auto"/>
      </w:pPr>
      <w:r>
        <w:separator/>
      </w:r>
    </w:p>
  </w:endnote>
  <w:endnote w:type="continuationSeparator" w:id="0">
    <w:p w:rsidR="00B07251" w:rsidRDefault="00B072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A" w:rsidRDefault="00B069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A" w:rsidRDefault="00B069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A" w:rsidRDefault="00B069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251" w:rsidRDefault="00B07251" w:rsidP="00ED7965">
      <w:pPr>
        <w:spacing w:after="0" w:line="240" w:lineRule="auto"/>
      </w:pPr>
      <w:r>
        <w:separator/>
      </w:r>
    </w:p>
  </w:footnote>
  <w:footnote w:type="continuationSeparator" w:id="0">
    <w:p w:rsidR="00B07251" w:rsidRDefault="00B072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A" w:rsidRDefault="00B069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A" w:rsidRDefault="00B069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A" w:rsidRDefault="00B069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6F10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69CA"/>
    <w:rsid w:val="00B07251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7k0znI7RGhoS0zS4BZTKa7U2aPBUiyd3ZAzo9cF5v+Y=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MoFzqP1rYEsAUob3PzImOjVHiBvF9OcCI280GDwMM7mq+V6nB/3JfmlOcfu7jNRIkkJGISqM
    ZEKwjrNEwlBmOg==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mrpyYvPYm+XH4b28+ddHyNv+WUU=</DigestValue>
      </Reference>
      <Reference URI="/word/endnotes.xml?ContentType=application/vnd.openxmlformats-officedocument.wordprocessingml.endnotes+xml">
        <DigestMethod Algorithm="http://www.w3.org/2000/09/xmldsig#sha1"/>
        <DigestValue>fdqIpFNigbydiAHfQtE4eTV1X28=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3sXiZr7qJrsKZ7ukL+DatCirjKo=</DigestValue>
      </Reference>
      <Reference URI="/word/footer2.xml?ContentType=application/vnd.openxmlformats-officedocument.wordprocessingml.footer+xml">
        <DigestMethod Algorithm="http://www.w3.org/2000/09/xmldsig#sha1"/>
        <DigestValue>3sXiZr7qJrsKZ7ukL+DatCirjKo=</DigestValue>
      </Reference>
      <Reference URI="/word/footer3.xml?ContentType=application/vnd.openxmlformats-officedocument.wordprocessingml.footer+xml">
        <DigestMethod Algorithm="http://www.w3.org/2000/09/xmldsig#sha1"/>
        <DigestValue>3sXiZr7qJrsKZ7ukL+DatCirjKo=</DigestValue>
      </Reference>
      <Reference URI="/word/footnotes.xml?ContentType=application/vnd.openxmlformats-officedocument.wordprocessingml.footnotes+xml">
        <DigestMethod Algorithm="http://www.w3.org/2000/09/xmldsig#sha1"/>
        <DigestValue>9igm4zeIgZsTucje3Vy5TH1V3AQ=</DigestValue>
      </Reference>
      <Reference URI="/word/header1.xml?ContentType=application/vnd.openxmlformats-officedocument.wordprocessingml.header+xml">
        <DigestMethod Algorithm="http://www.w3.org/2000/09/xmldsig#sha1"/>
        <DigestValue>8ECUqjwN64VcoZHUvYTHUjEax24=</DigestValue>
      </Reference>
      <Reference URI="/word/header2.xml?ContentType=application/vnd.openxmlformats-officedocument.wordprocessingml.header+xml">
        <DigestMethod Algorithm="http://www.w3.org/2000/09/xmldsig#sha1"/>
        <DigestValue>YG2J2bOuGsjdIy3gx1fFBfGMMeY=</DigestValue>
      </Reference>
      <Reference URI="/word/header3.xml?ContentType=application/vnd.openxmlformats-officedocument.wordprocessingml.header+xml">
        <DigestMethod Algorithm="http://www.w3.org/2000/09/xmldsig#sha1"/>
        <DigestValue>1KV9K4QjevapGnkM2cFHFhbsuqw=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ChhJwln8/dEHbp5aIMairmScLo4=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2017-11-13T06:55:43Z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05513-8E98-49C7-A883-9220C0D5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2017-11-13T06:53:00Z</dcterms:modified>
</cp:coreProperties>
</file>