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4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4B42" w:rsidRDefault="00884B42" w:rsidP="00ED7965">
      <w:pPr>
        <w:ind w:left="142"/>
        <w:rPr>
          <w:rFonts w:ascii="Times New Roman" w:hAnsi="Times New Roman"/>
        </w:rPr>
      </w:pPr>
    </w:p>
    <w:p w:rsidR="00884B42" w:rsidRDefault="00884B42" w:rsidP="00ED7965">
      <w:pPr>
        <w:ind w:left="142"/>
        <w:rPr>
          <w:rFonts w:ascii="Times New Roman" w:hAnsi="Times New Roman"/>
        </w:rPr>
      </w:pPr>
    </w:p>
    <w:p w:rsidR="00884B42" w:rsidRDefault="00884B42" w:rsidP="00ED7965">
      <w:pPr>
        <w:ind w:left="142"/>
        <w:rPr>
          <w:rFonts w:ascii="Times New Roman" w:hAnsi="Times New Roman"/>
        </w:rPr>
      </w:pPr>
    </w:p>
    <w:p w:rsidR="00884B4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4B4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4B4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Анохин Сергей Васильевич</w:t>
      </w:r>
    </w:p>
    <w:p w:rsidR="00884B42" w:rsidRDefault="00884B4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4B4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СТП-3154/1</w:t>
      </w:r>
      <w:bookmarkEnd w:id="0"/>
    </w:p>
    <w:p w:rsidR="00884B4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84B4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84B4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ДорПромСтрой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884B42" w:rsidRDefault="00884B4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4B4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84B4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2018-11-12 09:21:00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84B4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4B4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4B4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84B42" w:rsidRDefault="00884B4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84B4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4B4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4B4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84B4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B4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B42" w:rsidRDefault="00CF0E99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</w:t>
            </w:r>
            <w:r w:rsidR="007A1850">
              <w:rPr>
                <w:rFonts w:ascii="Times New Roman" w:hAnsi="Times New Roman"/>
                <w:sz w:val="24"/>
                <w:szCs w:val="24"/>
              </w:rPr>
              <w:t>задолженность</w:t>
            </w:r>
            <w:r w:rsidR="007A1850">
              <w:rPr>
                <w:rFonts w:ascii="Times New Roman" w:hAnsi="Times New Roman"/>
                <w:sz w:val="24"/>
                <w:szCs w:val="24"/>
              </w:rPr>
              <w:br/>
              <w:t>ООО «</w:t>
            </w:r>
            <w:proofErr w:type="spellStart"/>
            <w:r w:rsidR="007A1850">
              <w:rPr>
                <w:rFonts w:ascii="Times New Roman" w:hAnsi="Times New Roman"/>
                <w:sz w:val="24"/>
                <w:szCs w:val="24"/>
              </w:rPr>
              <w:t>Профстрой</w:t>
            </w:r>
            <w:proofErr w:type="spellEnd"/>
            <w:r w:rsidR="007A1850">
              <w:rPr>
                <w:rFonts w:ascii="Times New Roman" w:hAnsi="Times New Roman"/>
                <w:sz w:val="24"/>
                <w:szCs w:val="24"/>
              </w:rPr>
              <w:t>», ИНН 4223119800, начальная цена 229467.06</w:t>
            </w:r>
          </w:p>
        </w:tc>
      </w:tr>
    </w:tbl>
    <w:p w:rsidR="00884B42" w:rsidRDefault="00884B4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84B4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884B42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B4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B4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B4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84B42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E99" w:rsidRPr="00CF0E99" w:rsidRDefault="00CF0E99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E9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F0E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F0E99">
              <w:rPr>
                <w:rFonts w:ascii="Times New Roman" w:hAnsi="Times New Roman"/>
                <w:sz w:val="24"/>
                <w:szCs w:val="24"/>
              </w:rPr>
              <w:t xml:space="preserve">) «08» ноября 2018г. </w:t>
            </w:r>
          </w:p>
          <w:p w:rsidR="00884B42" w:rsidRPr="00CF0E99" w:rsidRDefault="00CF0E99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0E9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F0E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F0E99">
              <w:rPr>
                <w:rFonts w:ascii="Times New Roman" w:hAnsi="Times New Roman"/>
                <w:sz w:val="24"/>
                <w:szCs w:val="24"/>
              </w:rPr>
              <w:t>) «10»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CF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45893.41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84B42" w:rsidRDefault="00884B4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84B4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84B4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84B4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Чулков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Pr="00CF0E99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694020, Сахалинская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Корсаков, 2-й Микрорайон, д. 2, кв. 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2018-11-10 18:23:13</w:t>
            </w:r>
          </w:p>
          <w:p w:rsidR="00884B42" w:rsidRDefault="00884B4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84B42" w:rsidRDefault="00884B4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4B4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84B4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884B4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Чулков Виталий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694020, Сахалинская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Корсаков, 2-й Микрорайон, д. 2, кв. 73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2018-11-10 18:23:13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4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60000.00</w:t>
            </w:r>
          </w:p>
        </w:tc>
      </w:tr>
    </w:tbl>
    <w:p w:rsidR="00884B42" w:rsidRDefault="00884B4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84B4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ДорПромСтрой</w:t>
      </w:r>
      <w:proofErr w:type="spellEnd"/>
      <w:r>
        <w:rPr>
          <w:b/>
        </w:rPr>
        <w:t xml:space="preserve">" </w:t>
      </w:r>
      <w:r>
        <w:t>Лот №1 посредством публичного предложения, прием заявок прекращается.</w:t>
      </w:r>
    </w:p>
    <w:p w:rsidR="00884B42" w:rsidRDefault="00884B4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84B4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0C2" w:rsidRDefault="00BC50C2" w:rsidP="00ED7965">
      <w:pPr>
        <w:spacing w:after="0" w:line="240" w:lineRule="auto"/>
      </w:pPr>
      <w:r>
        <w:separator/>
      </w:r>
    </w:p>
  </w:endnote>
  <w:endnote w:type="continuationSeparator" w:id="0">
    <w:p w:rsidR="00BC50C2" w:rsidRDefault="00BC50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42" w:rsidRDefault="00884B4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42" w:rsidRDefault="00884B4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42" w:rsidRDefault="00884B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0C2" w:rsidRDefault="00BC50C2" w:rsidP="00ED7965">
      <w:pPr>
        <w:spacing w:after="0" w:line="240" w:lineRule="auto"/>
      </w:pPr>
      <w:r>
        <w:separator/>
      </w:r>
    </w:p>
  </w:footnote>
  <w:footnote w:type="continuationSeparator" w:id="0">
    <w:p w:rsidR="00BC50C2" w:rsidRDefault="00BC50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42" w:rsidRDefault="00884B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42" w:rsidRDefault="00884B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42" w:rsidRDefault="00884B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84B42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0C2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0E99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YxQcuAtjbRSDzO8n3Jyw4nAfpSlu8OI6oytUclS1I3k=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3O+cwMb3R4IQ7E9TUMm8Zq/H83R8TeMkpSAzKC3N6M4=</DigestValue>
    </Reference>
  </SignedInfo>
  <SignatureValue>oR6MFeNVNjgsyN/fOKMuPR84DcmImQAgcSPhURMJqmm8/dt4YhKTpMCsSUDdOjSz
rRU4GztgRHSVX8T6QgRtgA==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  <Reference URI="/word/footnotes.xml?ContentType=application/vnd.openxmlformats-officedocument.wordprocessingml.footnotes+xml">
        <DigestMethod Algorithm="http://www.w3.org/2000/09/xmldsig#sha1"/>
        <DigestValue>f/IF2Wzi2U4v3Plf8S59AklDibY=</DigestValue>
      </Reference>
      <Reference URI="/word/header3.xml?ContentType=application/vnd.openxmlformats-officedocument.wordprocessingml.header+xml">
        <DigestMethod Algorithm="http://www.w3.org/2000/09/xmldsig#sha1"/>
        <DigestValue>x+FehQ8Io7Md3t8hOoL0LA2Hr4c=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SpPDg+NXR7dsTbpRgW3IkZysg9k=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vGVX/9rlSdbtkJ8/j+e2Yo/KWfQ=</DigestValue>
      </Reference>
      <Reference URI="/word/document.xml?ContentType=application/vnd.openxmlformats-officedocument.wordprocessingml.document.main+xml">
        <DigestMethod Algorithm="http://www.w3.org/2000/09/xmldsig#sha1"/>
        <DigestValue>QcV4zcJSk7Wkgg8aio/vFUhvjQA=</DigestValue>
      </Reference>
      <Reference URI="/word/footer2.xml?ContentType=application/vnd.openxmlformats-officedocument.wordprocessingml.footer+xml">
        <DigestMethod Algorithm="http://www.w3.org/2000/09/xmldsig#sha1"/>
        <DigestValue>04CueAawGCwTZ2ex9JPHtFOQ+xY=</DigestValue>
      </Reference>
      <Reference URI="/word/footer3.xml?ContentType=application/vnd.openxmlformats-officedocument.wordprocessingml.footer+xml">
        <DigestMethod Algorithm="http://www.w3.org/2000/09/xmldsig#sha1"/>
        <DigestValue>04CueAawGCwTZ2ex9JPHtFOQ+xY=</DigestValue>
      </Reference>
      <Reference URI="/word/header2.xml?ContentType=application/vnd.openxmlformats-officedocument.wordprocessingml.header+xml">
        <DigestMethod Algorithm="http://www.w3.org/2000/09/xmldsig#sha1"/>
        <DigestValue>ug8waIgj0UbCXT4e30nIuD5aYNI=</DigestValue>
      </Reference>
      <Reference URI="/word/footer1.xml?ContentType=application/vnd.openxmlformats-officedocument.wordprocessingml.footer+xml">
        <DigestMethod Algorithm="http://www.w3.org/2000/09/xmldsig#sha1"/>
        <DigestValue>04CueAawGCwTZ2ex9JPHtFOQ+xY=</DigestValue>
      </Reference>
      <Reference URI="/word/header1.xml?ContentType=application/vnd.openxmlformats-officedocument.wordprocessingml.header+xml">
        <DigestMethod Algorithm="http://www.w3.org/2000/09/xmldsig#sha1"/>
        <DigestValue>XSHaJrzZCVpIthqo611evcMkOQM=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2018-11-12T08:29:23Z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2018-11-12T08:29:23Z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0860A-E9F0-4EAA-91D4-BF61F898F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2018-11-12T07:18:00Z</dcterms:modified>
</cp:coreProperties>
</file>