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40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440C" w:rsidRDefault="004B440C" w:rsidP="00ED7965">
      <w:pPr>
        <w:ind w:left="142"/>
        <w:rPr>
          <w:rFonts w:ascii="Times New Roman" w:hAnsi="Times New Roman"/>
        </w:rPr>
      </w:pPr>
    </w:p>
    <w:p w:rsidR="004B440C" w:rsidRDefault="004B440C" w:rsidP="00ED7965">
      <w:pPr>
        <w:ind w:left="142"/>
        <w:rPr>
          <w:rFonts w:ascii="Times New Roman" w:hAnsi="Times New Roman"/>
        </w:rPr>
      </w:pPr>
    </w:p>
    <w:p w:rsidR="004B440C" w:rsidRDefault="004B440C" w:rsidP="00ED7965">
      <w:pPr>
        <w:ind w:left="142"/>
        <w:rPr>
          <w:rFonts w:ascii="Times New Roman" w:hAnsi="Times New Roman"/>
        </w:rPr>
      </w:pPr>
    </w:p>
    <w:p w:rsidR="004B440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440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440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Гудников Александр Евгеньевич</w:t>
      </w:r>
    </w:p>
    <w:p w:rsidR="004B440C" w:rsidRDefault="004B440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440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СТП-2780/1</w:t>
      </w:r>
      <w:bookmarkEnd w:id="0"/>
    </w:p>
    <w:p w:rsidR="004B440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440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B440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Агаркова Ирина Васильевна</w:t>
      </w:r>
    </w:p>
    <w:p w:rsidR="004B440C" w:rsidRDefault="004B440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44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2018-06-02 10:00:00 (время мск)</w:t>
      </w:r>
    </w:p>
    <w:p w:rsidR="004B440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2018-06-13 06:23:00 (время мск)</w:t>
      </w:r>
    </w:p>
    <w:p w:rsidR="004B44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440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44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440C" w:rsidRDefault="004B440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440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440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440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440C" w:rsidTr="00764599">
        <w:trPr>
          <w:trHeight w:val="1286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40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40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Агарковой Ирины Васильевны к физическому лицу Пинаеву Семену Александровичу номинал</w:t>
            </w:r>
            <w:r w:rsidR="00764599">
              <w:rPr>
                <w:rFonts w:ascii="Times New Roman" w:hAnsi="Times New Roman"/>
                <w:sz w:val="24"/>
                <w:szCs w:val="24"/>
              </w:rPr>
              <w:t>ьной стоимостью 318 279,37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29218.05</w:t>
            </w:r>
          </w:p>
        </w:tc>
      </w:tr>
    </w:tbl>
    <w:p w:rsidR="004B440C" w:rsidRDefault="004B440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B44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4B440C" w:rsidTr="0076459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40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40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40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64599" w:rsidTr="0076459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599" w:rsidRPr="00867DD4" w:rsidRDefault="00764599" w:rsidP="00C753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DD4">
              <w:rPr>
                <w:rFonts w:ascii="Times New Roman" w:hAnsi="Times New Roman"/>
                <w:sz w:val="24"/>
                <w:szCs w:val="24"/>
              </w:rPr>
              <w:t xml:space="preserve">с 10:00 (мск) «10» июня 2018г. </w:t>
            </w:r>
          </w:p>
          <w:p w:rsidR="00764599" w:rsidRPr="00867DD4" w:rsidRDefault="00764599" w:rsidP="00C753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DD4">
              <w:rPr>
                <w:rFonts w:ascii="Times New Roman" w:hAnsi="Times New Roman"/>
                <w:sz w:val="24"/>
                <w:szCs w:val="24"/>
              </w:rPr>
              <w:t>по 10:00 (мск) «11» июня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599" w:rsidRPr="00867DD4" w:rsidRDefault="00764599" w:rsidP="00C75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DD4">
              <w:rPr>
                <w:rFonts w:ascii="Times New Roman" w:hAnsi="Times New Roman"/>
                <w:sz w:val="24"/>
                <w:szCs w:val="24"/>
              </w:rPr>
              <w:t>6000.00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599" w:rsidRDefault="007645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B440C" w:rsidRDefault="004B440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B440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B440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B440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Шафир Александр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664081, г. Иркутск, микрорайон Крылатый, д. 20, кв. 32</w:t>
            </w:r>
          </w:p>
          <w:p w:rsidR="004B440C" w:rsidRDefault="004B440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2018-06-11 09:59:48</w:t>
            </w:r>
          </w:p>
          <w:p w:rsidR="004B440C" w:rsidRDefault="004B440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B440C" w:rsidRDefault="004B440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440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B440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B440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Шафир Александр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664081, г. Иркутск, микрорайон Крылатый, д. 20, кв.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2018-06-11 09:59:48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40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6223.00</w:t>
            </w:r>
          </w:p>
        </w:tc>
      </w:tr>
    </w:tbl>
    <w:p w:rsidR="004B440C" w:rsidRDefault="004B44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B440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Агаркова Ирина Васильевна </w:t>
      </w:r>
      <w:r>
        <w:t>Лот №1 посредством публичного предложения, прием заявок прекращается.</w:t>
      </w:r>
    </w:p>
    <w:p w:rsidR="004B440C" w:rsidRDefault="004B44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B440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253" w:rsidRDefault="00AF6253" w:rsidP="00ED7965">
      <w:pPr>
        <w:spacing w:after="0" w:line="240" w:lineRule="auto"/>
      </w:pPr>
      <w:r>
        <w:separator/>
      </w:r>
    </w:p>
  </w:endnote>
  <w:endnote w:type="continuationSeparator" w:id="1">
    <w:p w:rsidR="00AF6253" w:rsidRDefault="00AF62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40C" w:rsidRDefault="004B44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40C" w:rsidRDefault="004B44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40C" w:rsidRDefault="004B44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253" w:rsidRDefault="00AF6253" w:rsidP="00ED7965">
      <w:pPr>
        <w:spacing w:after="0" w:line="240" w:lineRule="auto"/>
      </w:pPr>
      <w:r>
        <w:separator/>
      </w:r>
    </w:p>
  </w:footnote>
  <w:footnote w:type="continuationSeparator" w:id="1">
    <w:p w:rsidR="00AF6253" w:rsidRDefault="00AF62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40C" w:rsidRDefault="004B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40C" w:rsidRDefault="004B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40C" w:rsidRDefault="004B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440C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64599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6253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X6BZra87CXEFZ5X7DKM5mjvb5bFgV7M/ELlNfdtoTEc=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zeY29ybT8Fd63HMcM/XTlGpHyKR4LXeElCTzRVcDx+0=</DigestValue>
    </Reference>
  </SignedInfo>
  <SignatureValue>X9LhJTmCcFN0B1bDc4UOtNum/J3wH06kLh7Crp6IIFvz3l6n9+gKbPhM8AqyZHly
46rtBjHrw3QLi7WYD27AEA==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1UAtykcdf4Hoj5SfOKpIs2Hw1Ms=</DigestValue>
      </Reference>
      <Reference URI="/word/endnotes.xml?ContentType=application/vnd.openxmlformats-officedocument.wordprocessingml.endnotes+xml">
        <DigestMethod Algorithm="http://www.w3.org/2000/09/xmldsig#sha1"/>
        <DigestValue>sisHiqtJYk17brnC8V9IFdQNp6Y=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qwrVFGD80EnNkkkL2k/NwMlQCP8=</DigestValue>
      </Reference>
      <Reference URI="/word/footer2.xml?ContentType=application/vnd.openxmlformats-officedocument.wordprocessingml.footer+xml">
        <DigestMethod Algorithm="http://www.w3.org/2000/09/xmldsig#sha1"/>
        <DigestValue>qwrVFGD80EnNkkkL2k/NwMlQCP8=</DigestValue>
      </Reference>
      <Reference URI="/word/footer3.xml?ContentType=application/vnd.openxmlformats-officedocument.wordprocessingml.footer+xml">
        <DigestMethod Algorithm="http://www.w3.org/2000/09/xmldsig#sha1"/>
        <DigestValue>qwrVFGD80EnNkkkL2k/NwMlQCP8=</DigestValue>
      </Reference>
      <Reference URI="/word/footnotes.xml?ContentType=application/vnd.openxmlformats-officedocument.wordprocessingml.footnotes+xml">
        <DigestMethod Algorithm="http://www.w3.org/2000/09/xmldsig#sha1"/>
        <DigestValue>8XfXI3PNaZTrUkafekrLK2/+XdU=</DigestValue>
      </Reference>
      <Reference URI="/word/header1.xml?ContentType=application/vnd.openxmlformats-officedocument.wordprocessingml.header+xml">
        <DigestMethod Algorithm="http://www.w3.org/2000/09/xmldsig#sha1"/>
        <DigestValue>X0rBYWP6JggiT/5/vJGRSBJxH7g=</DigestValue>
      </Reference>
      <Reference URI="/word/header2.xml?ContentType=application/vnd.openxmlformats-officedocument.wordprocessingml.header+xml">
        <DigestMethod Algorithm="http://www.w3.org/2000/09/xmldsig#sha1"/>
        <DigestValue>Eu+74RArfXWam/rEx2A2JQ07yX4=</DigestValue>
      </Reference>
      <Reference URI="/word/header3.xml?ContentType=application/vnd.openxmlformats-officedocument.wordprocessingml.header+xml">
        <DigestMethod Algorithm="http://www.w3.org/2000/09/xmldsig#sha1"/>
        <DigestValue>umn7SfET4NVrm2hm2b4DiuyAU+c=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M3NArHvLtzsnK3VvgIWWEIvcBPw=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2018-06-13T04:06:51Z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2018-06-13T04:06:51Z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2018-06-13T04:04:00Z</dcterms:modified>
</cp:coreProperties>
</file>