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87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6873" w:rsidRDefault="00F06873" w:rsidP="00ED7965">
      <w:pPr>
        <w:ind w:left="142"/>
      </w:pPr>
    </w:p>
    <w:p w:rsidR="00F06873" w:rsidRDefault="00F06873" w:rsidP="00ED7965">
      <w:pPr>
        <w:ind w:left="142"/>
      </w:pPr>
    </w:p>
    <w:p w:rsidR="00F06873" w:rsidRDefault="00F06873" w:rsidP="00ED7965">
      <w:pPr>
        <w:ind w:left="142"/>
      </w:pPr>
    </w:p>
    <w:p w:rsidR="00F068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68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41C3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0687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Жихаренко Дмитрий Андреевич</w:t>
      </w:r>
    </w:p>
    <w:p w:rsidR="00F06873" w:rsidRDefault="00F0687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6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№СТП-2485/1</w:t>
      </w:r>
    </w:p>
    <w:p w:rsidR="00F0687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06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0687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0687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"Капитал"</w:t>
      </w:r>
    </w:p>
    <w:p w:rsidR="00F06873" w:rsidRDefault="00F0687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68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10:00:00 (время московское)</w:t>
      </w:r>
    </w:p>
    <w:p w:rsidR="00F0687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687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687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06873" w:rsidRDefault="00F0687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687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6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6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687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7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87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Домрачеву В.С. в размере 1064314,45 руб., основанное на Определении Арбитражного суда Омской области от 06.03.2017г. по делу №А46-10252/2015 о привлечении Домрачева В.С. к субсидиарной ответственности., начальная цена 957883.00</w:t>
            </w:r>
          </w:p>
        </w:tc>
      </w:tr>
    </w:tbl>
    <w:p w:rsidR="00F06873" w:rsidRDefault="00F0687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687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068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6873" w:rsidRDefault="00F0687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0687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06873" w:rsidRDefault="00F0687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687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FB5A41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(предприятия) должника </w:t>
      </w:r>
      <w:r w:rsidRPr="00FB5A41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"Капитал" </w:t>
      </w:r>
      <w:r w:rsidRPr="00FB5A41">
        <w:rPr>
          <w:rFonts w:ascii="Times New Roman" w:hAnsi="Times New Roman"/>
          <w:sz w:val="24"/>
          <w:szCs w:val="24"/>
        </w:rPr>
        <w:t xml:space="preserve">Лот №1, </w:t>
      </w:r>
      <w:r w:rsidRPr="00FB5A4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B5A41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F0687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E91" w:rsidRDefault="00480E91" w:rsidP="00ED7965">
      <w:pPr>
        <w:spacing w:after="0" w:line="240" w:lineRule="auto"/>
      </w:pPr>
      <w:r>
        <w:separator/>
      </w:r>
    </w:p>
  </w:endnote>
  <w:endnote w:type="continuationSeparator" w:id="1">
    <w:p w:rsidR="00480E91" w:rsidRDefault="00480E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F068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F068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F068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E91" w:rsidRDefault="00480E91" w:rsidP="00ED7965">
      <w:pPr>
        <w:spacing w:after="0" w:line="240" w:lineRule="auto"/>
      </w:pPr>
      <w:r>
        <w:separator/>
      </w:r>
    </w:p>
  </w:footnote>
  <w:footnote w:type="continuationSeparator" w:id="1">
    <w:p w:rsidR="00480E91" w:rsidRDefault="00480E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962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962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73" w:rsidRDefault="00962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0E91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1C3E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2824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4E75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6873"/>
    <w:rsid w:val="00F2656E"/>
    <w:rsid w:val="00F532D4"/>
    <w:rsid w:val="00F575AC"/>
    <w:rsid w:val="00F826E8"/>
    <w:rsid w:val="00F87D9B"/>
    <w:rsid w:val="00F914B6"/>
    <w:rsid w:val="00F96F80"/>
    <w:rsid w:val="00FB5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QcpawPQ+iIWHIm7cHR3aXAZ56MKKuKyBz2DSXgDb4Kc=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iM3eqTg1pMbyFvAmYr4Kb1jgkLvS6UER7LyxRFUByec0XYiAsYY4+evvGf+KESxN5g0cicwU
    doS1BoUyp66Jeg==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roFhW2BDYfBNeVU4rJ6w4g1sv4E=</DigestValue>
      </Reference>
      <Reference URI="/word/endnotes.xml?ContentType=application/vnd.openxmlformats-officedocument.wordprocessingml.endnotes+xml">
        <DigestMethod Algorithm="http://www.w3.org/2000/09/xmldsig#sha1"/>
        <DigestValue>tINcTtH9fIji4a+Pw31RpTGuDD4=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zfIkkUoA6ly7VW92gW6v2i5jGE8=</DigestValue>
      </Reference>
      <Reference URI="/word/footer2.xml?ContentType=application/vnd.openxmlformats-officedocument.wordprocessingml.footer+xml">
        <DigestMethod Algorithm="http://www.w3.org/2000/09/xmldsig#sha1"/>
        <DigestValue>zfIkkUoA6ly7VW92gW6v2i5jGE8=</DigestValue>
      </Reference>
      <Reference URI="/word/footer3.xml?ContentType=application/vnd.openxmlformats-officedocument.wordprocessingml.footer+xml">
        <DigestMethod Algorithm="http://www.w3.org/2000/09/xmldsig#sha1"/>
        <DigestValue>zfIkkUoA6ly7VW92gW6v2i5jGE8=</DigestValue>
      </Reference>
      <Reference URI="/word/footnotes.xml?ContentType=application/vnd.openxmlformats-officedocument.wordprocessingml.footnotes+xml">
        <DigestMethod Algorithm="http://www.w3.org/2000/09/xmldsig#sha1"/>
        <DigestValue>dY37fecpZeKcL2+wwk7hDHiVVYw=</DigestValue>
      </Reference>
      <Reference URI="/word/header1.xml?ContentType=application/vnd.openxmlformats-officedocument.wordprocessingml.header+xml">
        <DigestMethod Algorithm="http://www.w3.org/2000/09/xmldsig#sha1"/>
        <DigestValue>MHPWg5AUNwEznL+vQsq6QRz4On0=</DigestValue>
      </Reference>
      <Reference URI="/word/header2.xml?ContentType=application/vnd.openxmlformats-officedocument.wordprocessingml.header+xml">
        <DigestMethod Algorithm="http://www.w3.org/2000/09/xmldsig#sha1"/>
        <DigestValue>fANZO/+gSG4OJq056FHJCerp6Zc=</DigestValue>
      </Reference>
      <Reference URI="/word/header3.xml?ContentType=application/vnd.openxmlformats-officedocument.wordprocessingml.header+xml">
        <DigestMethod Algorithm="http://www.w3.org/2000/09/xmldsig#sha1"/>
        <DigestValue>IUtza+uPTs/E4vWNgwVFFmI4FMc=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Hx3AAiDO8n7KEWlhgLWRu+3g4oM=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2018-01-23T06:25:17Z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2018-01-23T07:27:00Z</dcterms:modified>
</cp:coreProperties>
</file>