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A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A79" w:rsidRDefault="00DB3A79" w:rsidP="00ED7965">
      <w:pPr>
        <w:ind w:left="142"/>
        <w:rPr>
          <w:rFonts w:ascii="Times New Roman" w:hAnsi="Times New Roman"/>
        </w:rPr>
      </w:pPr>
    </w:p>
    <w:p w:rsidR="00DB3A79" w:rsidRDefault="00DB3A79" w:rsidP="00ED7965">
      <w:pPr>
        <w:ind w:left="142"/>
        <w:rPr>
          <w:rFonts w:ascii="Times New Roman" w:hAnsi="Times New Roman"/>
        </w:rPr>
      </w:pPr>
    </w:p>
    <w:p w:rsidR="00DB3A79" w:rsidRDefault="00DB3A79" w:rsidP="00ED7965">
      <w:pPr>
        <w:ind w:left="142"/>
        <w:rPr>
          <w:rFonts w:ascii="Times New Roman" w:hAnsi="Times New Roman"/>
        </w:rPr>
      </w:pPr>
    </w:p>
    <w:p w:rsidR="00DB3A79" w:rsidRDefault="00DB3A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A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A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A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№СТП-3488/1</w:t>
      </w:r>
    </w:p>
    <w:p w:rsidR="00DB3A79" w:rsidRDefault="00DB3A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A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19.04.2019</w:t>
      </w:r>
    </w:p>
    <w:p w:rsidR="00DB3A79" w:rsidRDefault="00DB3A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A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4042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«МеталлПрофСистем»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3A79" w:rsidRDefault="00DB3A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A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10:00:00 (время московское) до 2019-04-19 15:00:00 (время московское) по лоту:</w:t>
      </w:r>
    </w:p>
    <w:p w:rsidR="00DB3A79" w:rsidRDefault="00DB3A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3A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A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A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A79" w:rsidTr="00BA0078">
        <w:tc>
          <w:tcPr>
            <w:tcW w:w="2996" w:type="dxa"/>
            <w:vAlign w:val="center"/>
          </w:tcPr>
          <w:p w:rsidR="00DB3A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B3A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 от 01.08.2016г. на срок 10 лет.</w:t>
            </w:r>
          </w:p>
        </w:tc>
      </w:tr>
    </w:tbl>
    <w:p w:rsidR="00DB3A79" w:rsidRDefault="00DB3A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A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№СТП-3488/1 по лоту №1 не поступили.</w:t>
      </w:r>
    </w:p>
    <w:p w:rsidR="00DB3A79" w:rsidRDefault="00DB3A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0422" w:rsidRDefault="002404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DDD" w:rsidRDefault="00CE2DD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A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E2DD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B3A7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C48" w:rsidRDefault="005E5C48" w:rsidP="00ED7965">
      <w:pPr>
        <w:spacing w:after="0" w:line="240" w:lineRule="auto"/>
      </w:pPr>
      <w:r>
        <w:separator/>
      </w:r>
    </w:p>
  </w:endnote>
  <w:endnote w:type="continuationSeparator" w:id="0">
    <w:p w:rsidR="005E5C48" w:rsidRDefault="005E5C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79" w:rsidRDefault="00DB3A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79" w:rsidRDefault="00DB3A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79" w:rsidRDefault="00DB3A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C48" w:rsidRDefault="005E5C48" w:rsidP="00ED7965">
      <w:pPr>
        <w:spacing w:after="0" w:line="240" w:lineRule="auto"/>
      </w:pPr>
      <w:r>
        <w:separator/>
      </w:r>
    </w:p>
  </w:footnote>
  <w:footnote w:type="continuationSeparator" w:id="0">
    <w:p w:rsidR="005E5C48" w:rsidRDefault="005E5C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79" w:rsidRDefault="002404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79" w:rsidRDefault="002404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79" w:rsidRDefault="002404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0422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5C4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0CE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2DDD"/>
    <w:rsid w:val="00CF5D37"/>
    <w:rsid w:val="00CF7703"/>
    <w:rsid w:val="00D04DF1"/>
    <w:rsid w:val="00D1745B"/>
    <w:rsid w:val="00D74F38"/>
    <w:rsid w:val="00D811C8"/>
    <w:rsid w:val="00DB25B4"/>
    <w:rsid w:val="00DB3A79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NxmcFDmAf8cDpkvZH0RRiJTSCOQ9FMTtmUwdi/HoALw=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bDI5j5DPlgNKTGcf/k4CnZG/zoL2H2sP43yzr7zylvA=</DigestValue>
    </Reference>
  </SignedInfo>
  <SignatureValue>znWVJjcUbKqKXUGO7x4wXbc45EDWbujz3cVey3rVgHQeRiqjmsWCf7/h4ghnvYN2
D76RZEwBVRwvhtKL0lQxMQ==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E5Ou7bUmzX5tEYj9lDJMW9M8sLY=</DigestValue>
      </Reference>
      <Reference URI="/word/endnotes.xml?ContentType=application/vnd.openxmlformats-officedocument.wordprocessingml.endnotes+xml">
        <DigestMethod Algorithm="http://www.w3.org/2000/09/xmldsig#sha1"/>
        <DigestValue>QCkVlqwKyj4bvJXhf3H1aYFld1g=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MTrQvzMk9vZUogQ9fN+AQsHhcWo=</DigestValue>
      </Reference>
      <Reference URI="/word/footer2.xml?ContentType=application/vnd.openxmlformats-officedocument.wordprocessingml.footer+xml">
        <DigestMethod Algorithm="http://www.w3.org/2000/09/xmldsig#sha1"/>
        <DigestValue>MTrQvzMk9vZUogQ9fN+AQsHhcWo=</DigestValue>
      </Reference>
      <Reference URI="/word/footer3.xml?ContentType=application/vnd.openxmlformats-officedocument.wordprocessingml.footer+xml">
        <DigestMethod Algorithm="http://www.w3.org/2000/09/xmldsig#sha1"/>
        <DigestValue>MTrQvzMk9vZUogQ9fN+AQsHhcWo=</DigestValue>
      </Reference>
      <Reference URI="/word/footnotes.xml?ContentType=application/vnd.openxmlformats-officedocument.wordprocessingml.footnotes+xml">
        <DigestMethod Algorithm="http://www.w3.org/2000/09/xmldsig#sha1"/>
        <DigestValue>EVjL71FtMnp95e9dWpSrtUMnHHw=</DigestValue>
      </Reference>
      <Reference URI="/word/header1.xml?ContentType=application/vnd.openxmlformats-officedocument.wordprocessingml.header+xml">
        <DigestMethod Algorithm="http://www.w3.org/2000/09/xmldsig#sha1"/>
        <DigestValue>P+7/DHXPGw8+m3O8AFwohY37taU=</DigestValue>
      </Reference>
      <Reference URI="/word/header2.xml?ContentType=application/vnd.openxmlformats-officedocument.wordprocessingml.header+xml">
        <DigestMethod Algorithm="http://www.w3.org/2000/09/xmldsig#sha1"/>
        <DigestValue>MTcRSACmPd+C9ZyqWFveAlKh5+g=</DigestValue>
      </Reference>
      <Reference URI="/word/header3.xml?ContentType=application/vnd.openxmlformats-officedocument.wordprocessingml.header+xml">
        <DigestMethod Algorithm="http://www.w3.org/2000/09/xmldsig#sha1"/>
        <DigestValue>QlFCX/X0wOSfOdttZ9ujIwfEjUs=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szuMe7f/gFkAAFJS5sqWQ0yOuvg=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2019-04-19T12:29:16Z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2019-04-19T12:29:16Z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6B5B4-3070-46C4-AB6B-3666B4EA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2019-04-19T12:28:00Z</dcterms:created>
  <dcterms:modified xsi:type="dcterms:W3CDTF">2019-04-19T12:29:00Z</dcterms:modified>
</cp:coreProperties>
</file>