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6A4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426A4" w:rsidRDefault="008426A4" w:rsidP="00ED7965">
      <w:pPr>
        <w:ind w:left="142"/>
      </w:pPr>
    </w:p>
    <w:p w:rsidR="008426A4" w:rsidRDefault="008426A4" w:rsidP="00ED7965">
      <w:pPr>
        <w:ind w:left="142"/>
      </w:pPr>
    </w:p>
    <w:p w:rsidR="008426A4" w:rsidRDefault="008426A4" w:rsidP="00ED7965">
      <w:pPr>
        <w:ind w:left="142"/>
      </w:pPr>
    </w:p>
    <w:p w:rsidR="008426A4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426A4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426A4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="008426A4" w:rsidRDefault="008426A4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8426A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№СТП-2622/1</w:t>
      </w:r>
    </w:p>
    <w:p w:rsidR="008426A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426A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426A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426A4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Бованенко Егор Дмитриевич</w:t>
      </w:r>
    </w:p>
    <w:p w:rsidR="008426A4" w:rsidRDefault="008426A4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426A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2018-03-23 10:00:00 (время московское)</w:t>
      </w:r>
    </w:p>
    <w:p w:rsidR="008426A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426A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426A4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426A4" w:rsidRDefault="008426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426A4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426A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426A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426A4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6A4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6A4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 HYUNDAI TG 3.3 GLS AT, 2007 г.в. KMHFC41DP7A240359, начальная цена 323800.00</w:t>
            </w:r>
          </w:p>
        </w:tc>
      </w:tr>
    </w:tbl>
    <w:p w:rsidR="008426A4" w:rsidRDefault="008426A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426A4" w:rsidRPr="00123378" w:rsidRDefault="001C2FDF" w:rsidP="00123378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8426A4" w:rsidTr="00E34ACD">
        <w:tc>
          <w:tcPr>
            <w:tcW w:w="6520" w:type="dxa"/>
          </w:tcPr>
          <w:p w:rsidR="008426A4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8426A4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</w:tr>
      <w:tr w:rsidR="008426A4" w:rsidTr="00E34ACD">
        <w:tc>
          <w:tcPr>
            <w:tcW w:w="6520" w:type="dxa"/>
          </w:tcPr>
          <w:p w:rsidR="008426A4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Годунин Алексей Витальевич;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143900, Московская обл., г. Балашиха, ул. Твардовского, д. 12, кв. 87</w:t>
            </w:r>
          </w:p>
        </w:tc>
        <w:tc>
          <w:tcPr>
            <w:tcW w:w="3119" w:type="dxa"/>
          </w:tcPr>
          <w:p w:rsidR="008426A4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2018-03-22 09:48:23</w:t>
            </w:r>
          </w:p>
        </w:tc>
      </w:tr>
    </w:tbl>
    <w:p w:rsidR="008426A4" w:rsidRDefault="008426A4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8426A4" w:rsidRDefault="008426A4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426A4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426A4" w:rsidRDefault="008426A4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426A4" w:rsidRPr="00123378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123378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123378">
        <w:rPr>
          <w:rFonts w:ascii="Times New Roman" w:hAnsi="Times New Roman"/>
          <w:b/>
          <w:sz w:val="24"/>
          <w:szCs w:val="24"/>
        </w:rPr>
        <w:t xml:space="preserve">Бованенко Егор Дмитриевич </w:t>
      </w:r>
      <w:r w:rsidRPr="00123378">
        <w:rPr>
          <w:rFonts w:ascii="Times New Roman" w:hAnsi="Times New Roman"/>
          <w:sz w:val="24"/>
          <w:szCs w:val="24"/>
        </w:rPr>
        <w:t xml:space="preserve">Лот №1, </w:t>
      </w:r>
      <w:r w:rsidRPr="00123378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123378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8426A4" w:rsidRDefault="008426A4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8426A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5B59" w:rsidRDefault="00745B59" w:rsidP="00ED7965">
      <w:pPr>
        <w:spacing w:after="0" w:line="240" w:lineRule="auto"/>
      </w:pPr>
      <w:r>
        <w:separator/>
      </w:r>
    </w:p>
  </w:endnote>
  <w:endnote w:type="continuationSeparator" w:id="1">
    <w:p w:rsidR="00745B59" w:rsidRDefault="00745B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6A4" w:rsidRDefault="008426A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6A4" w:rsidRDefault="008426A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6A4" w:rsidRDefault="008426A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5B59" w:rsidRDefault="00745B59" w:rsidP="00ED7965">
      <w:pPr>
        <w:spacing w:after="0" w:line="240" w:lineRule="auto"/>
      </w:pPr>
      <w:r>
        <w:separator/>
      </w:r>
    </w:p>
  </w:footnote>
  <w:footnote w:type="continuationSeparator" w:id="1">
    <w:p w:rsidR="00745B59" w:rsidRDefault="00745B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6A4" w:rsidRDefault="000E26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6A4" w:rsidRDefault="000E26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6A4" w:rsidRDefault="000E26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0E2608"/>
    <w:rsid w:val="00115316"/>
    <w:rsid w:val="001155E1"/>
    <w:rsid w:val="00123378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52815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A3EB3"/>
    <w:rsid w:val="006C1785"/>
    <w:rsid w:val="006E2095"/>
    <w:rsid w:val="00700A24"/>
    <w:rsid w:val="00715593"/>
    <w:rsid w:val="00723A72"/>
    <w:rsid w:val="00745586"/>
    <w:rsid w:val="00745B59"/>
    <w:rsid w:val="00775B49"/>
    <w:rsid w:val="00800327"/>
    <w:rsid w:val="00810543"/>
    <w:rsid w:val="00816EEC"/>
    <w:rsid w:val="00821C7D"/>
    <w:rsid w:val="00830DF6"/>
    <w:rsid w:val="008426A4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cseGO8NrD/IWHth6aWJ/mTqjMUqhmgMcbuFhkHgpMtQ=</DigestValue>
    </Reference>
    <Reference URI="#idOfficeObject" Type="http://www.w3.org/2000/09/xmldsig#Object">
      <DigestMethod Algorithm="http://www.w3.org/2001/04/xmldsig-more#gostr3411"/>
      <DigestValue>vXaZsVvbb0cYVKXArGeHqV7EQ8tB7y4yIAfucCFG8EE=</DigestValue>
    </Reference>
  </SignedInfo>
  <SignatureValue>
    zW0kQVBjXHHjRLrdhu99Qj33gG8VxO2b3AZxg1aa5dv4p/215FlpVgLZg4aL9/8bpFdJfzNx
    GZ+5aCzvTTpG5w==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RnCjwsFfnsg3YQijVSB4YpAuFMg=</DigestValue>
      </Reference>
      <Reference URI="/word/endnotes.xml?ContentType=application/vnd.openxmlformats-officedocument.wordprocessingml.endnotes+xml">
        <DigestMethod Algorithm="http://www.w3.org/2000/09/xmldsig#sha1"/>
        <DigestValue>UrQw5m7/mdTIRIHdd5EWTb9tgwQ=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UnD1TL42d5/WMGxsvssboOESm+8=</DigestValue>
      </Reference>
      <Reference URI="/word/footer2.xml?ContentType=application/vnd.openxmlformats-officedocument.wordprocessingml.footer+xml">
        <DigestMethod Algorithm="http://www.w3.org/2000/09/xmldsig#sha1"/>
        <DigestValue>UnD1TL42d5/WMGxsvssboOESm+8=</DigestValue>
      </Reference>
      <Reference URI="/word/footer3.xml?ContentType=application/vnd.openxmlformats-officedocument.wordprocessingml.footer+xml">
        <DigestMethod Algorithm="http://www.w3.org/2000/09/xmldsig#sha1"/>
        <DigestValue>UnD1TL42d5/WMGxsvssboOESm+8=</DigestValue>
      </Reference>
      <Reference URI="/word/footnotes.xml?ContentType=application/vnd.openxmlformats-officedocument.wordprocessingml.footnotes+xml">
        <DigestMethod Algorithm="http://www.w3.org/2000/09/xmldsig#sha1"/>
        <DigestValue>R64QajilJBU4omzlOWsFiqSww6o=</DigestValue>
      </Reference>
      <Reference URI="/word/header1.xml?ContentType=application/vnd.openxmlformats-officedocument.wordprocessingml.header+xml">
        <DigestMethod Algorithm="http://www.w3.org/2000/09/xmldsig#sha1"/>
        <DigestValue>frfR3JN/Yk1h9QAzOqVXqwsYZzY=</DigestValue>
      </Reference>
      <Reference URI="/word/header2.xml?ContentType=application/vnd.openxmlformats-officedocument.wordprocessingml.header+xml">
        <DigestMethod Algorithm="http://www.w3.org/2000/09/xmldsig#sha1"/>
        <DigestValue>Yz30IZAXKeAYgSZKhoP6ZzztfGE=</DigestValue>
      </Reference>
      <Reference URI="/word/header3.xml?ContentType=application/vnd.openxmlformats-officedocument.wordprocessingml.header+xml">
        <DigestMethod Algorithm="http://www.w3.org/2000/09/xmldsig#sha1"/>
        <DigestValue>SEXrnfUJRu3BidlxVoSbj3OC350=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P8GsTYZlG6hqZ4igBwvpjkYA794=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2018-03-23T07:14:25Z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C594A9-8353-4DD4-98BC-3D0B98B63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stells86@rambler.ru</cp:lastModifiedBy>
  <cp:revision>2</cp:revision>
  <dcterms:created xsi:type="dcterms:W3CDTF">2018-03-23T07:13:00Z</dcterms:created>
  <dcterms:modified xsi:type="dcterms:W3CDTF">2018-03-23T07:13:00Z</dcterms:modified>
</cp:coreProperties>
</file>