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A1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A16" w:rsidRDefault="00C60A16" w:rsidP="00ED7965">
      <w:pPr>
        <w:ind w:left="142"/>
      </w:pPr>
    </w:p>
    <w:p w:rsidR="00C60A16" w:rsidRDefault="00C60A16" w:rsidP="00ED7965">
      <w:pPr>
        <w:ind w:left="142"/>
      </w:pPr>
    </w:p>
    <w:p w:rsidR="00C60A16" w:rsidRDefault="00C60A16" w:rsidP="00ED7965">
      <w:pPr>
        <w:ind w:left="142"/>
      </w:pPr>
    </w:p>
    <w:p w:rsidR="00C60A16" w:rsidRDefault="00C60A1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60A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60A1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60A1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22.12.2018</w:t>
      </w:r>
    </w:p>
    <w:p w:rsidR="00C60A16" w:rsidRDefault="00C60A1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0A1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"Актив-Строй"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СТП-3252/35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08.11.2018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60A16" w:rsidRDefault="00C60A1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60A1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2018-11-18 15:00:00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2018-12-22 15:00:00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60A16" w:rsidRDefault="00C60A1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60A1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60A1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60A1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60A16" w:rsidTr="002D3446">
        <w:trPr>
          <w:trHeight w:val="832"/>
        </w:trPr>
        <w:tc>
          <w:tcPr>
            <w:tcW w:w="2996" w:type="dxa"/>
            <w:vAlign w:val="center"/>
          </w:tcPr>
          <w:p w:rsidR="00C60A1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6663" w:type="dxa"/>
            <w:vAlign w:val="center"/>
          </w:tcPr>
          <w:p w:rsidR="00C60A1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Toyota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2.4, г.н.: О753ЕА123, VIN: XW7BF4FK50S007417</w:t>
            </w:r>
          </w:p>
        </w:tc>
      </w:tr>
    </w:tbl>
    <w:p w:rsidR="00C60A16" w:rsidRDefault="00C60A1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A1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60A16" w:rsidTr="003B2DE7">
        <w:tc>
          <w:tcPr>
            <w:tcW w:w="1276" w:type="dxa"/>
            <w:vAlign w:val="center"/>
          </w:tcPr>
          <w:p w:rsidR="00C60A1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60A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A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A1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60A1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60A16" w:rsidRDefault="00C60A1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60A1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0A16" w:rsidTr="003B2DE7">
        <w:tc>
          <w:tcPr>
            <w:tcW w:w="1276" w:type="dxa"/>
          </w:tcPr>
          <w:p w:rsidR="00C60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C60A16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850" w:type="dxa"/>
          </w:tcPr>
          <w:p w:rsidR="00C60A16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</w:tcPr>
          <w:p w:rsidR="00574813" w:rsidRDefault="00574813" w:rsidP="005748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574813" w:rsidRDefault="00574813" w:rsidP="005748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C60A16" w:rsidRDefault="00574813" w:rsidP="0057481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4056">
              <w:rPr>
                <w:rFonts w:ascii="Times New Roman" w:hAnsi="Times New Roman" w:cs="Times New Roman"/>
                <w:sz w:val="24"/>
                <w:szCs w:val="24"/>
              </w:rPr>
              <w:t>314230806300030</w:t>
            </w:r>
          </w:p>
        </w:tc>
      </w:tr>
    </w:tbl>
    <w:p w:rsidR="00C60A16" w:rsidRDefault="00C60A1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60A1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60A1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60A16" w:rsidTr="00BC360B">
        <w:tc>
          <w:tcPr>
            <w:tcW w:w="1276" w:type="dxa"/>
            <w:vAlign w:val="center"/>
          </w:tcPr>
          <w:p w:rsidR="00C60A1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60A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A1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A1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60A1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60A16" w:rsidRDefault="00C60A1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60A1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F21D9" w:rsidTr="00BC360B">
        <w:tc>
          <w:tcPr>
            <w:tcW w:w="1276" w:type="dxa"/>
          </w:tcPr>
          <w:p w:rsidR="00FF21D9" w:rsidRDefault="00FF21D9" w:rsidP="008668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9674</w:t>
            </w:r>
          </w:p>
        </w:tc>
        <w:tc>
          <w:tcPr>
            <w:tcW w:w="5103" w:type="dxa"/>
          </w:tcPr>
          <w:p w:rsidR="00FF21D9" w:rsidRDefault="00FF21D9" w:rsidP="008668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708" w:type="dxa"/>
          </w:tcPr>
          <w:p w:rsidR="00FF21D9" w:rsidRDefault="00FF21D9" w:rsidP="0086680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552" w:type="dxa"/>
          </w:tcPr>
          <w:p w:rsidR="00FF21D9" w:rsidRDefault="00FF21D9" w:rsidP="008668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230810260805</w:t>
            </w:r>
          </w:p>
          <w:p w:rsidR="00FF21D9" w:rsidRDefault="00FF21D9" w:rsidP="008668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FF21D9" w:rsidRDefault="00FF21D9" w:rsidP="0086680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74056">
              <w:rPr>
                <w:rFonts w:ascii="Times New Roman" w:hAnsi="Times New Roman" w:cs="Times New Roman"/>
                <w:sz w:val="24"/>
                <w:szCs w:val="24"/>
              </w:rPr>
              <w:t>314230806300030</w:t>
            </w:r>
          </w:p>
        </w:tc>
      </w:tr>
    </w:tbl>
    <w:p w:rsidR="00C60A16" w:rsidRDefault="00C60A1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A1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60A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A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60A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60A1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A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A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A1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60A1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16" w:rsidRDefault="00C60A1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16" w:rsidRDefault="00C60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16" w:rsidRDefault="00C60A1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A16" w:rsidRDefault="00C60A1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0A1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60A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60A1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60A1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74813" w:rsidRDefault="00574813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0A1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C60A16" w:rsidRDefault="00C60A16" w:rsidP="00312484">
      <w:pPr>
        <w:pStyle w:val="ConsPlusNonformat"/>
        <w:jc w:val="both"/>
        <w:rPr>
          <w:sz w:val="22"/>
          <w:szCs w:val="22"/>
        </w:rPr>
      </w:pPr>
    </w:p>
    <w:sectPr w:rsidR="00C60A1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34E" w:rsidRDefault="000F234E" w:rsidP="00ED7965">
      <w:pPr>
        <w:spacing w:after="0" w:line="240" w:lineRule="auto"/>
      </w:pPr>
      <w:r>
        <w:separator/>
      </w:r>
    </w:p>
  </w:endnote>
  <w:endnote w:type="continuationSeparator" w:id="1">
    <w:p w:rsidR="000F234E" w:rsidRDefault="000F23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C60A1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C60A1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C60A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34E" w:rsidRDefault="000F234E" w:rsidP="00ED7965">
      <w:pPr>
        <w:spacing w:after="0" w:line="240" w:lineRule="auto"/>
      </w:pPr>
      <w:r>
        <w:separator/>
      </w:r>
    </w:p>
  </w:footnote>
  <w:footnote w:type="continuationSeparator" w:id="1">
    <w:p w:rsidR="000F234E" w:rsidRDefault="000F23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6E2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6E2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A16" w:rsidRDefault="006E27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234E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4813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27DC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0A16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1D9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7/rCESwYLk3B8N3P5+gNTm4zTp2pe149bOFKfVMZ3tg=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PUceRLA/iNZCq4sf5iHh5TPa7v5zQ4rNu8twPmB4GCIikFF41BwSzpKsJOvZjpIyu2mQB+C5
    7yn//E/TF1OJwg==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OZQu0T8jvNwp6+kunXy99zZDziQ=</DigestValue>
      </Reference>
      <Reference URI="/word/endnotes.xml?ContentType=application/vnd.openxmlformats-officedocument.wordprocessingml.endnotes+xml">
        <DigestMethod Algorithm="http://www.w3.org/2000/09/xmldsig#sha1"/>
        <DigestValue>nxr/IqyhSdlMso0sKWm6GW0mls0=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YNwTYWJgRP13yAZUHzcGE6WxAow=</DigestValue>
      </Reference>
      <Reference URI="/word/footer2.xml?ContentType=application/vnd.openxmlformats-officedocument.wordprocessingml.footer+xml">
        <DigestMethod Algorithm="http://www.w3.org/2000/09/xmldsig#sha1"/>
        <DigestValue>YNwTYWJgRP13yAZUHzcGE6WxAow=</DigestValue>
      </Reference>
      <Reference URI="/word/footer3.xml?ContentType=application/vnd.openxmlformats-officedocument.wordprocessingml.footer+xml">
        <DigestMethod Algorithm="http://www.w3.org/2000/09/xmldsig#sha1"/>
        <DigestValue>YNwTYWJgRP13yAZUHzcGE6WxAow=</DigestValue>
      </Reference>
      <Reference URI="/word/footnotes.xml?ContentType=application/vnd.openxmlformats-officedocument.wordprocessingml.footnotes+xml">
        <DigestMethod Algorithm="http://www.w3.org/2000/09/xmldsig#sha1"/>
        <DigestValue>W5h0veYoGKzCLBKhQPsXqOCl8Co=</DigestValue>
      </Reference>
      <Reference URI="/word/header1.xml?ContentType=application/vnd.openxmlformats-officedocument.wordprocessingml.header+xml">
        <DigestMethod Algorithm="http://www.w3.org/2000/09/xmldsig#sha1"/>
        <DigestValue>jBC/13dRQhQHMZoIQc9XuT76J/I=</DigestValue>
      </Reference>
      <Reference URI="/word/header2.xml?ContentType=application/vnd.openxmlformats-officedocument.wordprocessingml.header+xml">
        <DigestMethod Algorithm="http://www.w3.org/2000/09/xmldsig#sha1"/>
        <DigestValue>ZEqeQpiXR9Y6Xpw1ypt2YrtQq1w=</DigestValue>
      </Reference>
      <Reference URI="/word/header3.xml?ContentType=application/vnd.openxmlformats-officedocument.wordprocessingml.header+xml">
        <DigestMethod Algorithm="http://www.w3.org/2000/09/xmldsig#sha1"/>
        <DigestValue>cgjrJgnrpGEFZygyBqHMYTrIGBY=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CIine8WZsAm40aGl30l3n42x9QE=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2018-12-24T09:34:17Z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14</cp:revision>
  <dcterms:created xsi:type="dcterms:W3CDTF">2017-09-29T04:55:00Z</dcterms:created>
  <dcterms:modified xsi:type="dcterms:W3CDTF">2018-12-24T09:34:00Z</dcterms:modified>
</cp:coreProperties>
</file>