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№СТП-3828/4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23.08.2019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Тарских Иван Сергеевич,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Сорока Михаил Петрович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№СТП-3828/4,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23.07.2019,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2019-07-25 10:00:00 (время московское) до 2019-08-23 10:00:00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91% доля в уставном капитале ООО «Промтехмет» (ИНН: 3851007760; ОГРН: 1153850005253)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№СТП-3828/4 по лоту №4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Тарских И.С.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ts/AEifLjLZz/EyDM8o30VlV1PIrvHU3mi26Q9VcqKQ=</DigestValue>
    </Reference>
    <Reference URI="#idOfficeObject" Type="http://www.w3.org/2000/09/xmldsig#Object">
      <DigestMethod Algorithm="http://www.w3.org/2001/04/xmldsig-more#gostr3411"/>
      <DigestValue>N3qYvqG7jyTze4/yaDwaTHRSsqAQABzcoNaKS0djrVE=</DigestValue>
    </Reference>
  </SignedInfo>
  <SignatureValue>
    GSrYXkvYEdPUcK07k+0hllVBuZ7e1gy3cIya0fGa9Yo/ZT+uLjoOjqJMOlcMEdQ65Jjl0aYs
    fVqgMVVSxBGiZg==
  </SignatureValue>
  <KeyInfo>
    <X509Data>
      <X509Certificate>
          MIIJ4TCCCZCgAwIBAgIQerUmB/7c0oDoEX21muPiiDAIBgYqhQMCAgMwggFxMR0wGwYJKoZI
          hvcNAQkBFg5jYUBkb2NzaGVsbC5ydTEYMBYGBSqFA2QBEg0xMTUyMzExMDAzMzA1MRowGAYI
          KoUDA4EDAQESDDAwMjMxMTE4NzU4ODELMAkGA1UEBhMCUlUxLzAtBgNVBAgMJjIzINCa0YDQ
          sNGB0L3QvtC00LDRgNGB0LrQuNC5INC60YDQsNC5MRswGQYDVQQHDBLQmtGA0LDRgdC90L7Q
          tNCw0YAxKzApBgNVBAkMItGD0LsuINCg0LDRiNC/0LjQu9C10LLRgdC60LDRjyAyODcxMDAu
          BgNVBAsMJ9Cj0LTQvtGB0YLQvtCy0LXRgNGP0Y7RidC40Lkg0YbQtdC90YLRgDEvMC0GA1UE
          Cgwm0J7QntCeICLQkNC50YLQuCDQnNC+0L3QuNGC0L7RgNC40L3QsyIxLzAtBgNVBAMMJtCe
          0J7QniAi0JDQudGC0Lgg0JzQvtC90LjRgtC+0YDQuNC90LMiMB4XDTE4MDkxMTA0MzU0MloX
          DTE5MDkxMTA0NDU0MlowggFvMR4wHAYJKoZIhvcNAQkBFg9iZGZ5MjFAaW5ib3gucnUxGjAY
          BggqhQMDgQMBARIMNzUzNjA5NjE0MjA0MRYwFAYFKoUDZAMSCzA2MTk3NjgzNzAzMVAwTgYD
          VQQJDEfQvNC60YAuINCY0LfRg9C80YDRg9C00L3Ri9C5INGD0LsuINCg0Y/QsdC40L3QvtCy
          0LDRjyDQtNC+0LwgMTcg0LrQsi4gMTEXMBUGA1UEBwwO0JzQsNGA0LrQvtCy0LAxLTArBgNV
          BAgMJDM4INCY0YDQutGD0YLRgdC60LDRjyDQvtCx0LvQsNGB0YLRjDELMAkGA1UEBhMCUlUx
          JDAiBgNVBCoMG9CY0LLQsNC9INCh0LXRgNCz0LXQtdCy0LjRhzEXMBUGA1UEBAwO0KLQsNGA
          0YHQutC40YUxMzAxBgNVBAMMKtCi0LDRgNGB0LrQuNGFINCY0LLQsNC9INCh0LXRgNCz0LXQ
          tdCy0LjRhzBjMBwGBiqFAwICEzASBgcqhQMCAiQABgcqhQMCAh4BA0MABEDBff6Mf1YqERMN
          +hiQXq+G4TiODi5S5U5/sizp2sjBD7zpFAWeYvMo1IL5+cKp5L9r3DpqsS7itk5DeZgkjpjp
          o4IF/jCCBfowDgYDVR0PAQH/BAQDAgTwMDQGCSsGAQQBgjcVBwQnMCUGHSqFAwICMgEJ+5Za
          gsvfLoSdhyWGyPApgrNYgo4aAgEBAgEAMDYGA1UdJQQvMC0GByqFAwICIgYGBiqFAwOCJQYG
          KoUDBgMCBggrBgEFBQcDAgYIKwYBBQUHAwQwHQYDVR0OBBYEFFiKItD8cmV665+orbAH+GsA
          Z96OMIIBhQYDVR0jBIIBfDCCAXiAFL2k4MjnQwjzOZj0rhesGifWzLsooYIBUqSCAU4wggFK
          MR4wHAYJKoZIhvcNAQkBFg9kaXRAbWluc3Z5YXoucnUxCzAJBgNVBAYTAlJVMRwwGgYDVQQI
          DBM3NyDQsy4g0JzQvtGB0LrQstCwMRUwEwYDVQQHDAzQnNC+0YHQutCy0LAxPzA9BgNVBAkM
          NjEyNTM3NSDQsy4g0JzQvtGB0LrQstCwLCDRg9C7LiDQotCy0LXRgNGB0LrQsNGPLCDQtC4g
          NzEsMCoGA1UECgwj0JzQuNC90LrQvtC80YHQstGP0LfRjCDQoNC+0YHRgdC40LgxGDAWBgUq
          hQNkARINMTA0NzcwMjAyNjcwMTEaMBgGCCqFAwOBAwEBEgwwMDc3MTA0NzQzNzUxQTA/BgNV
          BAMMONCT0L7Qu9C+0LLQvdC+0Lkg0YPQtNC+0YHRgtC+0LLQtdGA0Y/RjtGJ0LjQuSDRhtC1
          0L3RgtGAggpk3VKhAAAAAAJ5MB0GA1UdIAQWMBQwCAYGKoUDZHEBMAgGBiqFA2RxAjCBkwYF
          KoUDZHAEgYkwgYYMGtCa0YDQuNC/0YLQvtCf0YDQviBDU1AgNC4wDCLQn9CQ0Jog0JrRgNC4
          0L/RgtC+0J/RgNC+INCj0KYgMi4wDCHQodCkLzEyNC0zMDEwINC+0YIgMzAuMTIuMjAxNiDQ
          sy4MIdCh0KQvMTI4LTI4ODEg0L7RgiAxMi4wNC4yMDE2INCzLjA2BgUqhQNkbwQtDCsi0JrR
          gNC40L/RgtC+0J/RgNC+IENTUCIgKNCy0LXRgNGB0LjRjyA0LjApMIIB5wYDVR0fBIIB3jCC
          AdowTKBKoEiGRmh0dHA6Ly9yYS5kb2NzaGVsbC5ydS9jZHAvYmRhNGUwYzhlNzQzMDhmMzM5
          OThmNGFlMTdhYzFhMjdkNmNjYmIyOC5jcmwwS6BJoEeGRWh0dHA6Ly9rcmFzbm9kYXIucHJv
          L2NkcC9iZGE0ZTBjOGU3NDMwOGYzMzk5OGY0YWUxN2FjMWEyN2Q2Y2NiYjI4LmNybDBKoEig
          RoZEaHR0cDovL3Jvc3JlcG9ydC5ydS9jZHAvYmRhNGUwYzhlNzQzMDhmMzM5OThmNGFlMTdh
          YzFhMjdkNmNjYmIyOC5jcmwwUKBOoEyGSmh0dHA6Ly9yYS5kb2NzaGVsbC5ydS9jZHAvYmRh
          NGUwYzhlNzQzMDhmMzM5OThmNGFlMTdhYzFhMjdkNmNjYmIyOHdlZWsuY3JsME+gTaBLhklo
          dHRwOi8va3Jhc25vZGFyLnByby9jZHAvYmRhNGUwYzhlNzQzMDhmMzM5OThmNGFlMTdhYzFh
          MjdkNmNjYmIyOHdlZWsuY3JsME6gTKBKhkhodHRwOi8vcm9zcmVwb3J0LnJ1L2NkcC9iZGE0
          ZTBjOGU3NDMwOGYzMzk5OGY0YWUxN2FjMWEyN2Q2Y2NiYjI4d2Vlay5jcmwwgfkGCCsGAQUF
          BwEBBIHsMIHpMDMGCCsGAQUFBzABhidodHRwOi8vcmEuZG9jc2hlbGwucnUvb2NzcF9hdG0v
          b2NzcC5zcmYwOwYIKwYBBQUHMAKGL2h0dHA6Ly9yYS5kb2NzaGVsbC5ydS9haWEvbGxjX2l0
          X21vbml0b3JpbmcuY2VyMDoGCCsGAQUFBzAChi5odHRwOi8va3Jhc25vZGFyLnByby9jZHAv
          bGxjX2l0X21vbml0b3JpbmcuY2VyMDkGCCsGAQUFBzAChi1odHRwOi8vcm9zcmVwb3J0LnJ1
          L2NkcC9sbGNfaXRfbW9uaXRvcmluZy5jZXIwCAYGKoUDAgIDA0EAZ3ZGTI8uj4CBJWioexka
          Jobu2K+EzTK59onC/HqnbqWAZTuIOdsevCjWUzFMAVEt+0WbfMouwgrPjaohzpS8Ng==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Y4erh9PBKN1moNabferidSG0aFA=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2019-08-23T12:42:01Z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подписание</SignatureComments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