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BE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6BEA" w:rsidRDefault="00136BEA" w:rsidP="00ED7965">
      <w:pPr>
        <w:ind w:left="142"/>
        <w:rPr>
          <w:rFonts w:ascii="Times New Roman" w:hAnsi="Times New Roman"/>
        </w:rPr>
      </w:pPr>
    </w:p>
    <w:p w:rsidR="00136BEA" w:rsidRDefault="00136BEA" w:rsidP="00ED7965">
      <w:pPr>
        <w:ind w:left="142"/>
        <w:rPr>
          <w:rFonts w:ascii="Times New Roman" w:hAnsi="Times New Roman"/>
        </w:rPr>
      </w:pPr>
    </w:p>
    <w:p w:rsidR="00136BEA" w:rsidRDefault="00136BEA" w:rsidP="00ED7965">
      <w:pPr>
        <w:ind w:left="142"/>
        <w:rPr>
          <w:rFonts w:ascii="Times New Roman" w:hAnsi="Times New Roman"/>
        </w:rPr>
      </w:pPr>
    </w:p>
    <w:p w:rsidR="00136BEA" w:rsidRDefault="00136BE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6BE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6BE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6BE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№СТП-3868/1</w:t>
      </w:r>
    </w:p>
    <w:p w:rsidR="00136BEA" w:rsidRDefault="00136BE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6BE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13.09.2019</w:t>
      </w:r>
    </w:p>
    <w:p w:rsidR="00136BEA" w:rsidRDefault="00136B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6BE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</w:t>
      </w:r>
      <w:r w:rsidR="0024532C" w:rsidRPr="0024532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акционерно</w:t>
      </w:r>
      <w:r w:rsidR="0024532C" w:rsidRPr="0024532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24532C" w:rsidRPr="0024532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№СТП-3868/1,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05.08.2019,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6BEA" w:rsidRDefault="00136BE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6BE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2019-08-12 10:00:00 (время московское) до 2019-09-13 15:00:00 (время московское) по лоту:</w:t>
      </w:r>
    </w:p>
    <w:p w:rsidR="00136BEA" w:rsidRDefault="00136B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36BE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6BE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6BE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6BEA" w:rsidTr="00BA0078">
        <w:tc>
          <w:tcPr>
            <w:tcW w:w="2996" w:type="dxa"/>
            <w:vAlign w:val="center"/>
          </w:tcPr>
          <w:p w:rsidR="00136BE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36BE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Графу Виталию Вячеславовичу (субсидиарная ответственность по делу №А05-12422/2012)</w:t>
            </w:r>
          </w:p>
        </w:tc>
      </w:tr>
    </w:tbl>
    <w:p w:rsidR="00136BEA" w:rsidRDefault="00136BE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6BE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№СТП-3868/1 по лоту №1 не поступили.</w:t>
      </w:r>
    </w:p>
    <w:p w:rsidR="006303FB" w:rsidRDefault="006303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6BEA" w:rsidRDefault="00136BE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4532C" w:rsidRPr="0024532C" w:rsidRDefault="0024532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36BE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3F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36BE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196" w:rsidRDefault="00502196" w:rsidP="00ED7965">
      <w:pPr>
        <w:spacing w:after="0" w:line="240" w:lineRule="auto"/>
      </w:pPr>
      <w:r>
        <w:separator/>
      </w:r>
    </w:p>
  </w:endnote>
  <w:endnote w:type="continuationSeparator" w:id="0">
    <w:p w:rsidR="00502196" w:rsidRDefault="005021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BEA" w:rsidRDefault="00136B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BEA" w:rsidRDefault="00136BE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BEA" w:rsidRDefault="00136B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196" w:rsidRDefault="00502196" w:rsidP="00ED7965">
      <w:pPr>
        <w:spacing w:after="0" w:line="240" w:lineRule="auto"/>
      </w:pPr>
      <w:r>
        <w:separator/>
      </w:r>
    </w:p>
  </w:footnote>
  <w:footnote w:type="continuationSeparator" w:id="0">
    <w:p w:rsidR="00502196" w:rsidRDefault="005021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BEA" w:rsidRDefault="002453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BEA" w:rsidRDefault="002453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BEA" w:rsidRDefault="002453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6BEA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532C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2196"/>
    <w:rsid w:val="0054511D"/>
    <w:rsid w:val="00547059"/>
    <w:rsid w:val="00584221"/>
    <w:rsid w:val="005C56AE"/>
    <w:rsid w:val="00601653"/>
    <w:rsid w:val="00602B2F"/>
    <w:rsid w:val="006117FD"/>
    <w:rsid w:val="006303FB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ZheLEWORza9PUFWflRUNhMTyT5xYnMSTGUWE1GQ2gYc=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5gi2nX2OOrVLA5002kya+Ft4ls0wd7N1PEuN2y215E8=</DigestValue>
    </Reference>
  </SignedInfo>
  <SignatureValue>s1OmM7VOGB4WVOQdkw1wa361yidSRmvIIDNheVpn5NksbRxZnEQfWbzJwVFkyiva
cYtJufZiwK2MCn7jZV9wQg==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iB6z4yuN2yoIinwR7VYbeyuE2Y8=</DigestValue>
      </Reference>
      <Reference URI="/word/endnotes.xml?ContentType=application/vnd.openxmlformats-officedocument.wordprocessingml.endnotes+xml">
        <DigestMethod Algorithm="http://www.w3.org/2000/09/xmldsig#sha1"/>
        <DigestValue>/l1HxIVAU5714Kzw+Zyl0FBYNC8=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2AaP11UpxUVoAt5zZJLtl6XgZHY=</DigestValue>
      </Reference>
      <Reference URI="/word/footer2.xml?ContentType=application/vnd.openxmlformats-officedocument.wordprocessingml.footer+xml">
        <DigestMethod Algorithm="http://www.w3.org/2000/09/xmldsig#sha1"/>
        <DigestValue>2AaP11UpxUVoAt5zZJLtl6XgZHY=</DigestValue>
      </Reference>
      <Reference URI="/word/footer3.xml?ContentType=application/vnd.openxmlformats-officedocument.wordprocessingml.footer+xml">
        <DigestMethod Algorithm="http://www.w3.org/2000/09/xmldsig#sha1"/>
        <DigestValue>2AaP11UpxUVoAt5zZJLtl6XgZHY=</DigestValue>
      </Reference>
      <Reference URI="/word/footnotes.xml?ContentType=application/vnd.openxmlformats-officedocument.wordprocessingml.footnotes+xml">
        <DigestMethod Algorithm="http://www.w3.org/2000/09/xmldsig#sha1"/>
        <DigestValue>BkihHUEdmsrK6h261xulw1QTJfk=</DigestValue>
      </Reference>
      <Reference URI="/word/header1.xml?ContentType=application/vnd.openxmlformats-officedocument.wordprocessingml.header+xml">
        <DigestMethod Algorithm="http://www.w3.org/2000/09/xmldsig#sha1"/>
        <DigestValue>u94mbg2XyqJNVrMP46gsAv7NPoA=</DigestValue>
      </Reference>
      <Reference URI="/word/header2.xml?ContentType=application/vnd.openxmlformats-officedocument.wordprocessingml.header+xml">
        <DigestMethod Algorithm="http://www.w3.org/2000/09/xmldsig#sha1"/>
        <DigestValue>ovP9lA0+AoC5XNXEkks4stm6wfw=</DigestValue>
      </Reference>
      <Reference URI="/word/header3.xml?ContentType=application/vnd.openxmlformats-officedocument.wordprocessingml.header+xml">
        <DigestMethod Algorithm="http://www.w3.org/2000/09/xmldsig#sha1"/>
        <DigestValue>IK78IQ6vYOGbanBQ78E9lXmdLSw=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gM9/NqN5ANmgvqT8JT+L0hRYTVo=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2019-09-16T06:36:24Z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2019-09-16T06:36:24Z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C19CD-5E30-4999-A164-C68654479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2019-09-16T06:36:00Z</dcterms:created>
  <dcterms:modified xsi:type="dcterms:W3CDTF">2019-09-16T06:36:00Z</dcterms:modified>
</cp:coreProperties>
</file>