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54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1540" w:rsidRDefault="00E71540" w:rsidP="00ED7965">
      <w:pPr>
        <w:ind w:left="142"/>
        <w:rPr>
          <w:rFonts w:ascii="Times New Roman" w:hAnsi="Times New Roman"/>
        </w:rPr>
      </w:pPr>
    </w:p>
    <w:p w:rsidR="00E71540" w:rsidRDefault="00E71540" w:rsidP="00ED7965">
      <w:pPr>
        <w:ind w:left="142"/>
        <w:rPr>
          <w:rFonts w:ascii="Times New Roman" w:hAnsi="Times New Roman"/>
        </w:rPr>
      </w:pPr>
    </w:p>
    <w:p w:rsidR="00E71540" w:rsidRDefault="00E71540" w:rsidP="00ED7965">
      <w:pPr>
        <w:ind w:left="142"/>
        <w:rPr>
          <w:rFonts w:ascii="Times New Roman" w:hAnsi="Times New Roman"/>
        </w:rPr>
      </w:pPr>
    </w:p>
    <w:p w:rsidR="00E71540" w:rsidRDefault="00E7154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715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715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7154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№СТП-2788/11</w:t>
      </w:r>
    </w:p>
    <w:p w:rsidR="00E71540" w:rsidRDefault="00E7154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154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E71540" w:rsidRDefault="00E715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154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93364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93364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93364D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№СТП-2788/11,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71540" w:rsidRDefault="00E7154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7154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E71540" w:rsidRDefault="00E715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7154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154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7154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71540" w:rsidTr="00BA0078">
        <w:tc>
          <w:tcPr>
            <w:tcW w:w="2996" w:type="dxa"/>
            <w:vAlign w:val="center"/>
          </w:tcPr>
          <w:p w:rsidR="00E7154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E7154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120,8 кв. м., расположенное в жилом доме по адресу: КБР, г. Нальчик, пр. Ленина, д. 25,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№07-07-01/035/2008-070. </w:t>
            </w:r>
          </w:p>
        </w:tc>
      </w:tr>
    </w:tbl>
    <w:p w:rsidR="00E71540" w:rsidRDefault="00E7154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154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№СТП-2788/11 по лоту №11 не поступили.</w:t>
      </w:r>
    </w:p>
    <w:p w:rsidR="00E71540" w:rsidRDefault="00E715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364D" w:rsidRDefault="0093364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277C6" w:rsidRDefault="00D277C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154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277C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7154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0C5" w:rsidRDefault="00EF70C5" w:rsidP="00ED7965">
      <w:pPr>
        <w:spacing w:after="0" w:line="240" w:lineRule="auto"/>
      </w:pPr>
      <w:r>
        <w:separator/>
      </w:r>
    </w:p>
  </w:endnote>
  <w:endnote w:type="continuationSeparator" w:id="0">
    <w:p w:rsidR="00EF70C5" w:rsidRDefault="00EF70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540" w:rsidRDefault="00E715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540" w:rsidRDefault="00E715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540" w:rsidRDefault="00E715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0C5" w:rsidRDefault="00EF70C5" w:rsidP="00ED7965">
      <w:pPr>
        <w:spacing w:after="0" w:line="240" w:lineRule="auto"/>
      </w:pPr>
      <w:r>
        <w:separator/>
      </w:r>
    </w:p>
  </w:footnote>
  <w:footnote w:type="continuationSeparator" w:id="0">
    <w:p w:rsidR="00EF70C5" w:rsidRDefault="00EF70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540" w:rsidRDefault="00933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540" w:rsidRDefault="00933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540" w:rsidRDefault="009336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364D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77C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1540"/>
    <w:rsid w:val="00E735E7"/>
    <w:rsid w:val="00E97C6D"/>
    <w:rsid w:val="00ED7965"/>
    <w:rsid w:val="00EF3454"/>
    <w:rsid w:val="00EF70C5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VETGLv3DI9Cnn6JEEJWbe9mksC7IAyAa/qyPMfkgwYw=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D8cAWwprPs9ESwjlw+goG0x1OMetsCsd3CdGfdW9sU8=</DigestValue>
    </Reference>
  </SignedInfo>
  <SignatureValue>MFubt+hj5+Tt6P9Yw8Ovifq4/biAkfgbONxnNIwqkNHRdeI24ZWM8PO4y2vm47px
o7PaoJEY40nLylKKyOAl7w==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d5hDo8fzIvlja2denaXnJVmb4lo=</DigestValue>
      </Reference>
      <Reference URI="/word/endnotes.xml?ContentType=application/vnd.openxmlformats-officedocument.wordprocessingml.endnotes+xml">
        <DigestMethod Algorithm="http://www.w3.org/2000/09/xmldsig#sha1"/>
        <DigestValue>WoBs2JNZS7uu4YhEScfryNFO3/w=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bE3xVNizCQiVY9azVNLniBqoL9A=</DigestValue>
      </Reference>
      <Reference URI="/word/footer2.xml?ContentType=application/vnd.openxmlformats-officedocument.wordprocessingml.footer+xml">
        <DigestMethod Algorithm="http://www.w3.org/2000/09/xmldsig#sha1"/>
        <DigestValue>bE3xVNizCQiVY9azVNLniBqoL9A=</DigestValue>
      </Reference>
      <Reference URI="/word/footer3.xml?ContentType=application/vnd.openxmlformats-officedocument.wordprocessingml.footer+xml">
        <DigestMethod Algorithm="http://www.w3.org/2000/09/xmldsig#sha1"/>
        <DigestValue>bE3xVNizCQiVY9azVNLniBqoL9A=</DigestValue>
      </Reference>
      <Reference URI="/word/footnotes.xml?ContentType=application/vnd.openxmlformats-officedocument.wordprocessingml.footnotes+xml">
        <DigestMethod Algorithm="http://www.w3.org/2000/09/xmldsig#sha1"/>
        <DigestValue>jNUk749HxKTysdZwLzlfJMufzv8=</DigestValue>
      </Reference>
      <Reference URI="/word/header1.xml?ContentType=application/vnd.openxmlformats-officedocument.wordprocessingml.header+xml">
        <DigestMethod Algorithm="http://www.w3.org/2000/09/xmldsig#sha1"/>
        <DigestValue>JUBmtADORRtYotw5OrJ8iIehqMY=</DigestValue>
      </Reference>
      <Reference URI="/word/header2.xml?ContentType=application/vnd.openxmlformats-officedocument.wordprocessingml.header+xml">
        <DigestMethod Algorithm="http://www.w3.org/2000/09/xmldsig#sha1"/>
        <DigestValue>7QaVwAKu6ike+sJHB2u4CTwOvZ8=</DigestValue>
      </Reference>
      <Reference URI="/word/header3.xml?ContentType=application/vnd.openxmlformats-officedocument.wordprocessingml.header+xml">
        <DigestMethod Algorithm="http://www.w3.org/2000/09/xmldsig#sha1"/>
        <DigestValue>DzyPK+JwQiqSwFyxDBYXRZuPUdM=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MDSDnT5jNgRJHLEck0+6rbaB3AU=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2018-06-07T13:03:49Z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9A3AE-38B6-459C-97CD-37FD3115B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2018-06-07T13:03:00Z</dcterms:modified>
</cp:coreProperties>
</file>