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03C254" w14:textId="77777777" w:rsidR="002416F8" w:rsidRDefault="00837B05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3E4ACB42" wp14:editId="56646810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542D47A" w14:textId="77777777" w:rsidR="002416F8" w:rsidRDefault="002416F8" w:rsidP="00ED7965">
      <w:pPr>
        <w:ind w:left="142"/>
        <w:rPr>
          <w:rFonts w:ascii="Times New Roman" w:hAnsi="Times New Roman"/>
        </w:rPr>
      </w:pPr>
    </w:p>
    <w:p w14:paraId="5FDE1C7E" w14:textId="77777777" w:rsidR="002416F8" w:rsidRDefault="002416F8" w:rsidP="00ED7965">
      <w:pPr>
        <w:ind w:left="142"/>
        <w:rPr>
          <w:rFonts w:ascii="Times New Roman" w:hAnsi="Times New Roman"/>
        </w:rPr>
      </w:pPr>
    </w:p>
    <w:p w14:paraId="66F7F53F" w14:textId="77777777" w:rsidR="002416F8" w:rsidRDefault="002416F8" w:rsidP="00ED7965">
      <w:pPr>
        <w:ind w:left="142"/>
        <w:rPr>
          <w:rFonts w:ascii="Times New Roman" w:hAnsi="Times New Roman"/>
        </w:rPr>
      </w:pPr>
    </w:p>
    <w:p w14:paraId="51886C2B" w14:textId="77777777" w:rsidR="002416F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79AA983E" w14:textId="77777777" w:rsidR="002416F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209F6E93" w14:textId="77777777" w:rsidR="002416F8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Чупраков Алексей Сергеевич</w:t>
      </w:r>
    </w:p>
    <w:p w14:paraId="1F61AE2F" w14:textId="77777777" w:rsidR="002416F8" w:rsidRDefault="002416F8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163FE12" w14:textId="77777777" w:rsidR="002416F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№СТП-3396/1</w:t>
      </w:r>
    </w:p>
    <w:p w14:paraId="7416A678" w14:textId="77777777" w:rsidR="002416F8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14:paraId="23FD30B3" w14:textId="77777777" w:rsidR="002416F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4341FFA5" w14:textId="77777777" w:rsidR="002416F8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«Юггазнефтеснаб»</w:t>
      </w:r>
    </w:p>
    <w:p w14:paraId="55F934C2" w14:textId="77777777" w:rsidR="002416F8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14:paraId="5469CBD2" w14:textId="77777777" w:rsidR="002416F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2019-01-28 12:00:00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79BD0CDB" w14:textId="77777777" w:rsidR="002416F8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2019-04-09 13:30:00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64A31808" w14:textId="77777777" w:rsidR="002416F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5FDDC917" w14:textId="77777777" w:rsidR="002416F8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14:paraId="5A785D8E" w14:textId="77777777" w:rsidR="002416F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56AA077F" w14:textId="77777777" w:rsidR="002416F8" w:rsidRDefault="002416F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416F8" w14:paraId="1A248668" w14:textId="7777777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53EE7717" w14:textId="77777777" w:rsidR="002416F8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E5B9308" w14:textId="77777777" w:rsidR="002416F8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416F8" w14:paraId="62F7B8D1" w14:textId="7777777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4F7DC" w14:textId="77777777" w:rsidR="002416F8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56F9E" w14:textId="56AA1CB0" w:rsidR="002416F8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№1  : ЗАО «Завод «Мелкоштучных бетонных изделий», сумма задолженности 108 869,20 руб.,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Эодор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-Юг» сумма задолженности 192 911,60 руб., ООО «ТЭК-Калининград» сумма задолженности 149 000,00 руб., ООО «Строй-Век» сумма задолженности 64 772,00 руб., ООО «ПТК «Бридж» сумма задолженности 81 250,00 руб., ООО «Лукойл-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Интер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-Кард» сумма задолженности 77 302,77 руб., ОАО «МИС» сумма </w:t>
            </w:r>
            <w:r w:rsidR="007D40D4">
              <w:rPr>
                <w:rFonts w:ascii="Times New Roman" w:hAnsi="Times New Roman"/>
                <w:sz w:val="24"/>
                <w:szCs w:val="24"/>
              </w:rPr>
              <w:t>задолженности 8 866 492,97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242860.50</w:t>
            </w:r>
          </w:p>
        </w:tc>
      </w:tr>
    </w:tbl>
    <w:p w14:paraId="547A2183" w14:textId="77777777" w:rsidR="002416F8" w:rsidRDefault="002416F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14:paraId="6C647488" w14:textId="77777777" w:rsidR="002416F8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2416F8" w14:paraId="236FF719" w14:textId="77777777" w:rsidTr="007D40D4">
        <w:tc>
          <w:tcPr>
            <w:tcW w:w="4394" w:type="dxa"/>
          </w:tcPr>
          <w:p w14:paraId="64D76C5B" w14:textId="77777777" w:rsidR="002416F8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</w:tcPr>
          <w:p w14:paraId="3764CF14" w14:textId="77777777" w:rsidR="002416F8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14:paraId="3168FAF3" w14:textId="77777777" w:rsidR="002416F8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D40D4" w14:paraId="1260246E" w14:textId="77777777" w:rsidTr="007D40D4">
        <w:tc>
          <w:tcPr>
            <w:tcW w:w="4394" w:type="dxa"/>
          </w:tcPr>
          <w:p w14:paraId="00129197" w14:textId="77777777" w:rsidR="007D40D4" w:rsidRPr="00112932" w:rsidRDefault="007D40D4" w:rsidP="007D40D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12:00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«04</w:t>
            </w:r>
            <w:r w:rsidRPr="00112932">
              <w:rPr>
                <w:rFonts w:ascii="Times New Roman" w:hAnsi="Times New Roman"/>
                <w:sz w:val="24"/>
                <w:szCs w:val="24"/>
              </w:rPr>
              <w:t xml:space="preserve">» апреля 2019г. </w:t>
            </w:r>
          </w:p>
          <w:p w14:paraId="1967441D" w14:textId="63680E84" w:rsidR="007D40D4" w:rsidRDefault="007D40D4" w:rsidP="007D40D4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12932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112932">
              <w:rPr>
                <w:rFonts w:ascii="Times New Roman" w:hAnsi="Times New Roman"/>
                <w:sz w:val="24"/>
                <w:szCs w:val="24"/>
              </w:rPr>
              <w:t>:00 (</w:t>
            </w:r>
            <w:proofErr w:type="spellStart"/>
            <w:r w:rsidRPr="0011293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12932">
              <w:rPr>
                <w:rFonts w:ascii="Times New Roman" w:hAnsi="Times New Roman"/>
                <w:sz w:val="24"/>
                <w:szCs w:val="24"/>
              </w:rPr>
              <w:t>) «07» апреля 2019г.</w:t>
            </w:r>
          </w:p>
        </w:tc>
        <w:tc>
          <w:tcPr>
            <w:tcW w:w="2977" w:type="dxa"/>
          </w:tcPr>
          <w:p w14:paraId="29ACD1B2" w14:textId="234D3402" w:rsidR="007D40D4" w:rsidRDefault="007D40D4" w:rsidP="007D40D4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24286.05</w:t>
            </w:r>
          </w:p>
        </w:tc>
        <w:tc>
          <w:tcPr>
            <w:tcW w:w="2410" w:type="dxa"/>
          </w:tcPr>
          <w:p w14:paraId="65F5663D" w14:textId="74DBF7D0" w:rsidR="007D40D4" w:rsidRPr="007D40D4" w:rsidRDefault="007D40D4" w:rsidP="007D40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40D4"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14:paraId="0D624384" w14:textId="77777777" w:rsidR="002416F8" w:rsidRDefault="002416F8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14:paraId="0DC4D13C" w14:textId="77777777" w:rsidR="002416F8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2416F8" w14:paraId="38DEF2AB" w14:textId="7777777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99B4" w14:textId="77777777" w:rsidR="002416F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5CFE" w14:textId="77777777" w:rsidR="002416F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4481" w14:textId="77777777" w:rsidR="002416F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E698" w14:textId="77777777" w:rsidR="002416F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5E57" w14:textId="77777777" w:rsidR="002416F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2416F8" w14:paraId="08DD656D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5366" w14:textId="77777777" w:rsidR="002416F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Журавлев Сергей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629E" w14:textId="2476022D" w:rsidR="002416F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Красноярский край, г. Сосновоборск, ул. Юности, д. 47, кв. 143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03D2F" w14:textId="77777777" w:rsidR="002416F8" w:rsidRDefault="00997BCA" w:rsidP="007D40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2019-04-07 07:35:46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82299" w14:textId="77777777" w:rsidR="002416F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3F7FD" w14:textId="161F8EE2" w:rsidR="002416F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2416F8" w14:paraId="2147977D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54A2C" w14:textId="77777777" w:rsidR="002416F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ограниченной ответственностью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Коллекторское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агентство "Актив Групп"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B618A" w14:textId="77777777" w:rsidR="002416F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Челябинская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область, г. Златоуст,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-л Северо-Запад 2-й, д. 17, оф. 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99FA8" w14:textId="77777777" w:rsidR="002416F8" w:rsidRDefault="00997BCA" w:rsidP="007D40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2019-04-07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08:29:02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ED688" w14:textId="77777777" w:rsidR="002416F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25199.00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90BD4" w14:textId="77777777" w:rsidR="002416F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14:paraId="3088C923" w14:textId="77777777" w:rsidR="002416F8" w:rsidRDefault="002416F8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14:paraId="0A990295" w14:textId="59A0E3CC" w:rsidR="002416F8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2416F8" w14:paraId="73868325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D0D1" w14:textId="77777777" w:rsidR="002416F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AEB9" w14:textId="77777777" w:rsidR="002416F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F662" w14:textId="77777777" w:rsidR="002416F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B4CA" w14:textId="77777777" w:rsidR="002416F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416F8" w14:paraId="7DE55A24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1383" w14:textId="77777777" w:rsidR="002416F8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ответственностью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Коллекторское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агентство "Актив Групп"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33FCF" w14:textId="77777777" w:rsidR="002416F8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Челябинская область, г. Златоуст,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-л Северо-Запад 2-й, д. 17, оф. 64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E361" w14:textId="77777777" w:rsidR="002416F8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2019-04-07 08:29:02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6F1C1" w14:textId="77777777" w:rsidR="002416F8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25199.00</w:t>
            </w:r>
          </w:p>
        </w:tc>
      </w:tr>
    </w:tbl>
    <w:p w14:paraId="62C01FE5" w14:textId="77777777" w:rsidR="002416F8" w:rsidRDefault="002416F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14:paraId="7F94881A" w14:textId="7D2C9406" w:rsidR="002416F8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>С даты определения победителя торгов по продаже имущ</w:t>
      </w:r>
      <w:r w:rsidR="007D40D4">
        <w:t xml:space="preserve">ества или предприятия должника </w:t>
      </w:r>
      <w:r>
        <w:rPr>
          <w:b/>
        </w:rPr>
        <w:t>Общество с ограниченной ответственностью «Юггазнефтеснаб»</w:t>
      </w:r>
      <w:r>
        <w:t xml:space="preserve"> Лот №1 посредством публичного предложения, прием заявок прекращается.</w:t>
      </w:r>
    </w:p>
    <w:p w14:paraId="00364D94" w14:textId="77777777" w:rsidR="002416F8" w:rsidRDefault="002416F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2416F8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573841" w14:textId="77777777" w:rsidR="00105E4D" w:rsidRDefault="00105E4D" w:rsidP="00ED7965">
      <w:pPr>
        <w:spacing w:after="0" w:line="240" w:lineRule="auto"/>
      </w:pPr>
      <w:r>
        <w:separator/>
      </w:r>
    </w:p>
  </w:endnote>
  <w:endnote w:type="continuationSeparator" w:id="0">
    <w:p w14:paraId="45BB7BE4" w14:textId="77777777" w:rsidR="00105E4D" w:rsidRDefault="00105E4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FB4" w14:textId="77777777" w:rsidR="002416F8" w:rsidRDefault="002416F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587485" w14:textId="77777777" w:rsidR="002416F8" w:rsidRDefault="002416F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9967D5" w14:textId="77777777" w:rsidR="002416F8" w:rsidRDefault="002416F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29C6AC" w14:textId="77777777" w:rsidR="00105E4D" w:rsidRDefault="00105E4D" w:rsidP="00ED7965">
      <w:pPr>
        <w:spacing w:after="0" w:line="240" w:lineRule="auto"/>
      </w:pPr>
      <w:r>
        <w:separator/>
      </w:r>
    </w:p>
  </w:footnote>
  <w:footnote w:type="continuationSeparator" w:id="0">
    <w:p w14:paraId="037E0128" w14:textId="77777777" w:rsidR="00105E4D" w:rsidRDefault="00105E4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9FF633" w14:textId="77777777" w:rsidR="002416F8" w:rsidRDefault="00105E4D">
    <w:pPr>
      <w:pStyle w:val="a3"/>
    </w:pPr>
    <w:r>
      <w:pict w14:anchorId="36235B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ECDA07" w14:textId="77777777" w:rsidR="002416F8" w:rsidRDefault="00105E4D">
    <w:pPr>
      <w:pStyle w:val="a3"/>
    </w:pPr>
    <w:r>
      <w:pict w14:anchorId="058438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D6D6CE" w14:textId="77777777" w:rsidR="002416F8" w:rsidRDefault="00105E4D">
    <w:pPr>
      <w:pStyle w:val="a3"/>
    </w:pPr>
    <w:r>
      <w:pict w14:anchorId="3C6E1A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05E4D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416F8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40D4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6E49"/>
    <w:rsid w:val="00E56947"/>
    <w:rsid w:val="00E57D22"/>
    <w:rsid w:val="00E7047C"/>
    <w:rsid w:val="00EA0DD8"/>
    <w:rsid w:val="00ED0E59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621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GBdTf/3+c4JgQwi5TTa+0CY6vovs7z0j+ruiYxyCLmA=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1vHuEQXlOMdO93VcS80oAHDKG3j4dozFrIu55qVDJeg=</DigestValue>
    </Reference>
  </SignedInfo>
  <SignatureValue>/Xg2kr4/6VRaAbn1wSAOgrxUeAt49K+bqMdj/nrUSVY7CGr6Ca9sd5pzNlEoTmIC
abznYAv/nkLhkq0MZFa8XA==</SignatureValue>
  <KeyInfo>
    <X509Data>
      <X509Certificate>MIII/zCCCKygAwIBAgICcCEwCgYGKoUDAgIDBQAwggFVMR4wHAYJKoZIhvcNAQkB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QrqfCatFtv8aYsAf4csdRNiv2Ts=</DigestValue>
      </Reference>
      <Reference URI="/word/endnotes.xml?ContentType=application/vnd.openxmlformats-officedocument.wordprocessingml.endnotes+xml">
        <DigestMethod Algorithm="http://www.w3.org/2000/09/xmldsig#sha1"/>
        <DigestValue>3o7QG2FxlAlEliQMcW0WwHyIgMQ=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y1cxFc6ArdiZ1VnK8uwQrZ/hV88=</DigestValue>
      </Reference>
      <Reference URI="/word/footer2.xml?ContentType=application/vnd.openxmlformats-officedocument.wordprocessingml.footer+xml">
        <DigestMethod Algorithm="http://www.w3.org/2000/09/xmldsig#sha1"/>
        <DigestValue>rpZDB9rocf1EucWrIcHGcp6wQ6w=</DigestValue>
      </Reference>
      <Reference URI="/word/footer3.xml?ContentType=application/vnd.openxmlformats-officedocument.wordprocessingml.footer+xml">
        <DigestMethod Algorithm="http://www.w3.org/2000/09/xmldsig#sha1"/>
        <DigestValue>sc+5MW3ibWbX9Iky5J7QPVaYRIc=</DigestValue>
      </Reference>
      <Reference URI="/word/footnotes.xml?ContentType=application/vnd.openxmlformats-officedocument.wordprocessingml.footnotes+xml">
        <DigestMethod Algorithm="http://www.w3.org/2000/09/xmldsig#sha1"/>
        <DigestValue>AUG7PZwSiAgbxqfQz9F1AA5YkCk=</DigestValue>
      </Reference>
      <Reference URI="/word/header1.xml?ContentType=application/vnd.openxmlformats-officedocument.wordprocessingml.header+xml">
        <DigestMethod Algorithm="http://www.w3.org/2000/09/xmldsig#sha1"/>
        <DigestValue>hjlvC+iikxCF3vla4kYxB6mxnRY=</DigestValue>
      </Reference>
      <Reference URI="/word/header2.xml?ContentType=application/vnd.openxmlformats-officedocument.wordprocessingml.header+xml">
        <DigestMethod Algorithm="http://www.w3.org/2000/09/xmldsig#sha1"/>
        <DigestValue>c9lW4Fu9qoSKDpFeQApMT3OgNH4=</DigestValue>
      </Reference>
      <Reference URI="/word/header3.xml?ContentType=application/vnd.openxmlformats-officedocument.wordprocessingml.header+xml">
        <DigestMethod Algorithm="http://www.w3.org/2000/09/xmldsig#sha1"/>
        <DigestValue>kOxfFVw6R94rIJe9WRlC4m9kWa8=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4+qX8gujvXbYs3P0hgTYrLXthXc=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GgxDK7IkidjXS8kiYijq6Wq2nRU=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2019-04-09T11:12:04Z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2019-04-09T11:12:04Z</xd:SigningTime>
          <xd:SigningCertificate>
            <xd:Cert>
              <xd:CertDigest>
                <DigestMethod Algorithm="http://www.w3.org/2000/09/xmldsig#sha1"/>
                <DigestValue>IgYrIELJh3ah6lSJLc4xMkdCk/U=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28705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2E0709-400F-4060-B119-327683543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463</Words>
  <Characters>2641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"Альфа-Банк"</Company>
  <LinksUpToDate>false</LinksUpToDate>
  <CharactersWithSpaces>3098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</cp:lastModifiedBy>
  <cp:revision>2</cp:revision>
  <dcterms:created xsi:type="dcterms:W3CDTF">2019-04-09T11:11:00Z</dcterms:created>
  <dcterms:modified xsi:type="dcterms:W3CDTF">2019-04-09T11:11:00Z</dcterms:modified>
</cp:coreProperties>
</file>