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7D2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7D24" w:rsidRDefault="00357D24" w:rsidP="00EA619D">
      <w:pPr>
        <w:ind w:left="142"/>
      </w:pPr>
    </w:p>
    <w:p w:rsidR="00357D24" w:rsidRDefault="00357D24" w:rsidP="00EA619D">
      <w:pPr>
        <w:ind w:left="142"/>
      </w:pPr>
    </w:p>
    <w:p w:rsidR="00357D24" w:rsidRDefault="00357D24" w:rsidP="00EA619D">
      <w:pPr>
        <w:ind w:left="142"/>
      </w:pPr>
    </w:p>
    <w:p w:rsidR="00357D24" w:rsidRDefault="00357D2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57D2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57D2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57D24" w:rsidRDefault="00357D2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57D2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95C2C" w:rsidRPr="00995C2C">
        <w:rPr>
          <w:rFonts w:ascii="Times New Roman" w:hAnsi="Times New Roman" w:cs="Times New Roman"/>
          <w:sz w:val="24"/>
          <w:szCs w:val="24"/>
        </w:rPr>
        <w:t>24.10.2019</w:t>
      </w:r>
    </w:p>
    <w:p w:rsidR="00357D24" w:rsidRDefault="00357D2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57D2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№СТП-3635/2,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57D24" w:rsidRDefault="00357D2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57D24" w:rsidTr="00AA3C33">
        <w:tc>
          <w:tcPr>
            <w:tcW w:w="4981" w:type="dxa"/>
          </w:tcPr>
          <w:p w:rsidR="00357D2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57D2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57D24" w:rsidTr="00AA3C33">
        <w:tc>
          <w:tcPr>
            <w:tcW w:w="4981" w:type="dxa"/>
          </w:tcPr>
          <w:p w:rsidR="00995C2C" w:rsidRPr="00995C2C" w:rsidRDefault="00995C2C" w:rsidP="00995C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C2C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995C2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5C2C">
              <w:rPr>
                <w:rFonts w:ascii="Times New Roman" w:hAnsi="Times New Roman"/>
                <w:sz w:val="24"/>
                <w:szCs w:val="24"/>
              </w:rPr>
              <w:t>) «04</w:t>
            </w:r>
            <w:r w:rsidR="00AA3C33" w:rsidRPr="00995C2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95C2C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995C2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57D24" w:rsidRPr="00995C2C" w:rsidRDefault="00AA3C33" w:rsidP="00995C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C2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95C2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5C2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995C2C" w:rsidRPr="00995C2C">
              <w:rPr>
                <w:rFonts w:ascii="Times New Roman" w:hAnsi="Times New Roman"/>
                <w:sz w:val="24"/>
                <w:szCs w:val="24"/>
              </w:rPr>
              <w:t>«24» октября 2019г.</w:t>
            </w:r>
          </w:p>
        </w:tc>
        <w:tc>
          <w:tcPr>
            <w:tcW w:w="4800" w:type="dxa"/>
          </w:tcPr>
          <w:p w:rsidR="00357D24" w:rsidRPr="00995C2C" w:rsidRDefault="00995C2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C2C">
              <w:rPr>
                <w:rFonts w:ascii="Times New Roman" w:hAnsi="Times New Roman"/>
                <w:sz w:val="24"/>
                <w:szCs w:val="24"/>
              </w:rPr>
              <w:t>35603100.00</w:t>
            </w:r>
          </w:p>
        </w:tc>
      </w:tr>
    </w:tbl>
    <w:p w:rsidR="00357D24" w:rsidRDefault="00357D2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57D2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2019-10-24 21:32:03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57D2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57D2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57D2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57D24" w:rsidTr="00AA3C33">
        <w:tc>
          <w:tcPr>
            <w:tcW w:w="2693" w:type="dxa"/>
            <w:vAlign w:val="center"/>
          </w:tcPr>
          <w:p w:rsidR="00357D2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357D2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склады готовой продукции, контора БРУ, общ. пл. 7 080,1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объекта: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41:01:0010113:263. Земельный участок общ. пл. 23 520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адрес: г. П.-Камчатский, пр. Победы. На земельном участке расположено здание склады готовой продукции, контора БРУ. Адрес: г. П.-Кам</w:t>
            </w:r>
            <w:r w:rsidR="00995C2C">
              <w:rPr>
                <w:rFonts w:ascii="Times New Roman" w:hAnsi="Times New Roman"/>
                <w:sz w:val="24"/>
                <w:szCs w:val="24"/>
              </w:rPr>
              <w:t xml:space="preserve">чатский, пр. Победы, 32. </w:t>
            </w:r>
            <w:proofErr w:type="spellStart"/>
            <w:r w:rsidR="00995C2C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995C2C">
              <w:rPr>
                <w:rFonts w:ascii="Times New Roman" w:hAnsi="Times New Roman"/>
                <w:sz w:val="24"/>
                <w:szCs w:val="24"/>
              </w:rPr>
              <w:t xml:space="preserve">. № </w:t>
            </w:r>
            <w:r>
              <w:rPr>
                <w:rFonts w:ascii="Times New Roman" w:hAnsi="Times New Roman"/>
                <w:sz w:val="24"/>
                <w:szCs w:val="24"/>
              </w:rPr>
              <w:t>41:01:0010113:2566</w:t>
            </w:r>
          </w:p>
        </w:tc>
      </w:tr>
    </w:tbl>
    <w:p w:rsidR="00357D24" w:rsidRDefault="00357D2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57D24" w:rsidTr="00AA3C33">
        <w:tc>
          <w:tcPr>
            <w:tcW w:w="4961" w:type="dxa"/>
          </w:tcPr>
          <w:p w:rsidR="00357D2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57D2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57D24" w:rsidTr="00AA3C33">
        <w:tc>
          <w:tcPr>
            <w:tcW w:w="4961" w:type="dxa"/>
          </w:tcPr>
          <w:p w:rsidR="00357D24" w:rsidRPr="00995C2C" w:rsidRDefault="00995C2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C2C">
              <w:rPr>
                <w:rFonts w:ascii="Times New Roman" w:hAnsi="Times New Roman"/>
                <w:b/>
                <w:sz w:val="24"/>
                <w:szCs w:val="24"/>
              </w:rPr>
              <w:t>35603100.00</w:t>
            </w:r>
          </w:p>
        </w:tc>
        <w:tc>
          <w:tcPr>
            <w:tcW w:w="4820" w:type="dxa"/>
          </w:tcPr>
          <w:p w:rsidR="00357D2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35700000.00</w:t>
            </w:r>
          </w:p>
        </w:tc>
      </w:tr>
    </w:tbl>
    <w:p w:rsidR="00357D24" w:rsidRDefault="00357D2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7D2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57D24" w:rsidTr="00B15343">
        <w:trPr>
          <w:trHeight w:val="784"/>
        </w:trPr>
        <w:tc>
          <w:tcPr>
            <w:tcW w:w="1843" w:type="dxa"/>
            <w:vAlign w:val="center"/>
          </w:tcPr>
          <w:p w:rsidR="00357D2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57D2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57D2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57D2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57D2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57D24" w:rsidRDefault="00357D2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57D2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57D24" w:rsidTr="00E7730E">
        <w:tc>
          <w:tcPr>
            <w:tcW w:w="1843" w:type="dxa"/>
          </w:tcPr>
          <w:p w:rsidR="00357D2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357D2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357D2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357D2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357D24" w:rsidRDefault="00357D2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57D2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57D2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57D24" w:rsidTr="00E7730E">
        <w:tc>
          <w:tcPr>
            <w:tcW w:w="1740" w:type="dxa"/>
            <w:vAlign w:val="center"/>
          </w:tcPr>
          <w:p w:rsidR="00357D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57D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57D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57D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57D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57D24" w:rsidRDefault="00357D2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57D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57D24" w:rsidTr="00E7730E">
        <w:trPr>
          <w:trHeight w:val="73"/>
        </w:trPr>
        <w:tc>
          <w:tcPr>
            <w:tcW w:w="1740" w:type="dxa"/>
          </w:tcPr>
          <w:p w:rsidR="00357D24" w:rsidRDefault="00B1534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11910</w:t>
            </w:r>
          </w:p>
        </w:tc>
        <w:tc>
          <w:tcPr>
            <w:tcW w:w="4355" w:type="dxa"/>
          </w:tcPr>
          <w:p w:rsidR="00357D24" w:rsidRDefault="00B1534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357D24" w:rsidRDefault="00B1534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2655" w:type="dxa"/>
          </w:tcPr>
          <w:p w:rsidR="00357D24" w:rsidRDefault="00B1534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357D24" w:rsidRDefault="00357D2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7D2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57D24" w:rsidTr="001C57F7">
        <w:trPr>
          <w:trHeight w:val="797"/>
        </w:trPr>
        <w:tc>
          <w:tcPr>
            <w:tcW w:w="2552" w:type="dxa"/>
            <w:vAlign w:val="center"/>
          </w:tcPr>
          <w:p w:rsidR="00357D2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57D2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57D2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57D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57D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57D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57D24" w:rsidTr="001C57F7">
        <w:tc>
          <w:tcPr>
            <w:tcW w:w="2552" w:type="dxa"/>
          </w:tcPr>
          <w:p w:rsidR="00357D24" w:rsidRDefault="00357D2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57D24" w:rsidRDefault="00357D2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57D24" w:rsidRDefault="00357D2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57D24" w:rsidRDefault="00357D2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7D2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57D2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57D2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57D2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57D24" w:rsidRDefault="00357D2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95C2C" w:rsidRDefault="00995C2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57D2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Гридин А.Ф.</w:t>
      </w:r>
    </w:p>
    <w:sectPr w:rsidR="00357D2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4E5" w:rsidRDefault="008614E5">
      <w:pPr>
        <w:spacing w:after="0" w:line="240" w:lineRule="auto"/>
      </w:pPr>
      <w:r>
        <w:separator/>
      </w:r>
    </w:p>
  </w:endnote>
  <w:endnote w:type="continuationSeparator" w:id="0">
    <w:p w:rsidR="008614E5" w:rsidRDefault="00861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D24" w:rsidRDefault="00357D2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D24" w:rsidRDefault="00357D2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D24" w:rsidRDefault="00357D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4E5" w:rsidRDefault="008614E5">
      <w:pPr>
        <w:spacing w:after="0" w:line="240" w:lineRule="auto"/>
      </w:pPr>
      <w:r>
        <w:separator/>
      </w:r>
    </w:p>
  </w:footnote>
  <w:footnote w:type="continuationSeparator" w:id="0">
    <w:p w:rsidR="008614E5" w:rsidRDefault="00861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D24" w:rsidRDefault="00B153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D24" w:rsidRDefault="00B153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D24" w:rsidRDefault="00B153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D24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14E5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95C2C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15343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C0853F8"/>
  <w15:docId w15:val="{F7E9FDDE-8E55-4746-AC09-88CF4709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kup4xjb0DUEmib2PM6/yKwLYbg7d7Y+t1dk54eKn+2k=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rdu8+TPue+cpGAQaVswovEfx/za+7pJtzK6GDK2rz4g=</DigestValue>
    </Reference>
  </SignedInfo>
  <SignatureValue>4d7ktNM5+tJ43wcjBu+QLeB1BRRMFzOdsQ8lCbcWr2XckA8oGcA/tqeXNf8i50TA
VOoYJDcFNs5tFYU5XED2Kg==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J8/40EKeW+3XxAGbq7zS6q5iNAc=</DigestValue>
      </Reference>
      <Reference URI="/word/endnotes.xml?ContentType=application/vnd.openxmlformats-officedocument.wordprocessingml.endnotes+xml">
        <DigestMethod Algorithm="http://www.w3.org/2000/09/xmldsig#sha1"/>
        <DigestValue>vrrGOs+me7QKhXrmJ1nUBn3rqeM=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ryoVpuElLLwP1t3BxotNZBBy9ks=</DigestValue>
      </Reference>
      <Reference URI="/word/footer2.xml?ContentType=application/vnd.openxmlformats-officedocument.wordprocessingml.footer+xml">
        <DigestMethod Algorithm="http://www.w3.org/2000/09/xmldsig#sha1"/>
        <DigestValue>ryoVpuElLLwP1t3BxotNZBBy9ks=</DigestValue>
      </Reference>
      <Reference URI="/word/footer3.xml?ContentType=application/vnd.openxmlformats-officedocument.wordprocessingml.footer+xml">
        <DigestMethod Algorithm="http://www.w3.org/2000/09/xmldsig#sha1"/>
        <DigestValue>ryoVpuElLLwP1t3BxotNZBBy9ks=</DigestValue>
      </Reference>
      <Reference URI="/word/footnotes.xml?ContentType=application/vnd.openxmlformats-officedocument.wordprocessingml.footnotes+xml">
        <DigestMethod Algorithm="http://www.w3.org/2000/09/xmldsig#sha1"/>
        <DigestValue>zJxDd00nJzVH8WqwSbIK8iOHKTY=</DigestValue>
      </Reference>
      <Reference URI="/word/header1.xml?ContentType=application/vnd.openxmlformats-officedocument.wordprocessingml.header+xml">
        <DigestMethod Algorithm="http://www.w3.org/2000/09/xmldsig#sha1"/>
        <DigestValue>rxnh18e/NMNYwl3xLdE7rlPMEqQ=</DigestValue>
      </Reference>
      <Reference URI="/word/header2.xml?ContentType=application/vnd.openxmlformats-officedocument.wordprocessingml.header+xml">
        <DigestMethod Algorithm="http://www.w3.org/2000/09/xmldsig#sha1"/>
        <DigestValue>l0nlPx0rpl4O9nSV/KdxKm6JLH8=</DigestValue>
      </Reference>
      <Reference URI="/word/header3.xml?ContentType=application/vnd.openxmlformats-officedocument.wordprocessingml.header+xml">
        <DigestMethod Algorithm="http://www.w3.org/2000/09/xmldsig#sha1"/>
        <DigestValue>7uJZIWMOqrV6gX6x6p7aOtd+29c=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6WYdlDur0Nr27dkUvaxKCaByTdQ=</DigestValue>
      </Reference>
      <Reference URI="/word/styles.xml?ContentType=application/vnd.openxmlformats-officedocument.wordprocessingml.styles+xml">
        <DigestMethod Algorithm="http://www.w3.org/2000/09/xmldsig#sha1"/>
        <DigestValue>F3iC6iGMttCuJXYj0USLg9j3QYs=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2019-10-25T01:45:29Z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2019-10-25T01:45:29Z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58</cp:revision>
  <dcterms:created xsi:type="dcterms:W3CDTF">2017-09-20T06:43:00Z</dcterms:created>
  <dcterms:modified xsi:type="dcterms:W3CDTF">2019-10-25T01:45:00Z</dcterms:modified>
</cp:coreProperties>
</file>