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№СТП-2289/6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30.10.2017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Фаизов Руслан Рафаилович,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«Научно-производственное предприятие «Курай»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№СТП-2289/6,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20.09.2017,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2017-09-26 09:00:00 (время московское) до 2017-10-30 15:00:00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Ремаревский Р.Д., 027408957271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№СТП-2289/6 по лоту №6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Фаизов Р.Р.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lF8lxPmm5vQgjicUOudGu7cnFWGCxOLni6MtBE2qzug=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6fH+9tY/3LOKLQAVBI5DFJPE4LQ9TUw6uPJ3ZE/rPP5Qio5WLes5ezoEvnjaYuIYPqDgsWS2
    NZIY3g+7GmzhNw==
  </SignatureValue>
  <KeyInfo>
    <X509Data>
      <X509Certificate>
          MIIJPTCCCOygAwIBAgIQAdKM0aLJcZAAAACJAAYAAjAIBgYqhQMCAgMwggFeMWEwXwYDVQQJ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0KPQpiDQmNCY0KIgKNCaMykwHhcNMTcwMjIyMDYwNTAwWhcNMTgwMjIyMDYxNTE0WjCCAZsx
          HzAdBgkqhkiG9w0BCQITEElOTj0wMjcwMDYyODMyMzAxFTATBgNVBAQMDNCk0LDQuNC30L7Q
          sjFKMEgGA1UECQxB0YPQuy4g0J3QsNCx0LXRgNC10LbQvdCw0Y8g0YDQtdC60Lgg0KPRhNGL
          LCDQtNC+0LwgNDUvMywg0LrQsi4gODQxOTA3BgNVBAgMMDAyINCg0LXRgdC/0YPQsdC70LjQ
          utCwINCR0LDRiNC60L7RgNGC0L7RgdGC0LDQvTETMBEGA1UEBwwK0LMuINCj0YTQsDEWMBQG
          BSqFA2QDEgswMzAzNDk1MzExOTEaMBgGCCqFAwOBAwEBEgwwMjcwMDYyODMyMzAxKjAoBgNV
          BCoMIdCg0YPRgdC70LDQvSDQoNCw0YTQsNC40LvQvtCy0LjRhzEfMB0GCSqGSIb3DQEJARYQ
          UnVzbGFuX2ZAbWFpbC5ydTELMAkGA1UEBhMCUlUxNzA1BgNVBAMMLtCk0LDQuNC30L7QsiDQ
          oNGD0YHQu9Cw0L0g0KDQsNGE0LDQuNC70L7QstC40YcwYzAcBgYqhQMCAhMwEgYHKoUDAgIk
          AAYHKoUDAgIeAQNDAARAz7UOGn71C3FmGU1TMYV96fSmv9aefyHF50gq7nxUXLCQHM0ge8b6
          /abLn07nVhvxNLkLs37kP0/zOvd7aGLe2oEJADAwMDYwMDAyo4IFNjCCBTIwDgYDVR0PAQH/
          BAQDAgTwMDEGA1UdJQQqMCgGCCsGAQUFBwMCBggrBgEFBQcDBAYIKoUDAwUKAgUGCCqFAwMF
          CgIMMB0GA1UdDgQWBBQOj+AmtD42c9uFiX6nU+POnqJdwDAnBgNVHSAEIDAeMAgGBiqFA2Rx
          ATAIBgYqhQNkcQIwCAYGKoUDZHEDMDYGBSqFA2RvBC0MKyLQmtGA0LjQv9GC0L7Qn9GA0L4g
          Q1NQIiAo0LLQtdGA0YHQuNGPIDMuNikwKwYDVR0QBCQwIoAPMjAxNzAyMjIwNjA1MDBagQ8y
          MDE4MDIyMjA2MDUwMFowDAYDVR0TAQH/BAIwADCCAbcGBSqFA2RwBIIBrDCCAagMb9Ch0YDQ
          tdC00YHRgtCy0L4g0LrRgNC40L/RgtC+0LPRgNCw0YTQuNGH0LXRgdC60L7QuSDQt9Cw0YnQ
          uNGC0Ysg0LjQvdGE0L7RgNC80LDRhtC40LggKNCh0JrQl9CYKSBWaVBOZXQgQ1NQIDQuMgxt
          0J/RgNC+0LPRgNCw0LzQvNC90YvQuSDQutC+0LzQv9C70LXQutGBICJWaVBOZXQg0KPQtNC+
          0YHRgtC+0LLQtdGA0Y/RjtGJ0LjQuSDRhtC10L3RgtGAIDQgKNCy0LXRgNGB0LjRjyA0LjYp
          Igxg0KHQtdGA0YLQuNGE0LjQutCw0YIg0YHQvtC+0YLQstC10YLRgdGC0LLQuNGPIOKEliDQ
          odCkLzEyNC0yODYwINC+0YIgMTUg0LzQsNGA0YLQsCAyMDE2INCz0L7QtNCwDGTQodC10YDR
          gtC40YTQuNC60LDRgiDRgdC+0L7RgtCy0LXRgtGB0YLQstC40Y8g4oSWINCh0KQvMTI4LTI5
          MzIg0L7RgiAxMCDQsNCy0LPRg9GB0YLQsCAyMDE2INCz0L7QtNCwMHgGCCsGAQUFBwEBBGww
          ajAtBggrBgEFBQcwAYYhaHR0cDovL2NhZGVzLmlpdHJ1c3QucnU6ODc3Ny9vY3NwMDkGCCsG
          AQUFBzAChi1odHRwOi8vdWMxLmlpdHJ1c3QucnUvdWMvQ0EtSUlULShLMyktMjAxNi5jZXIw
          cwYDVR0fBGwwajAzoDGgL4YtaHR0cDovL3VjMS5paXRydXN0LnJ1L3VjL0NBLUlJVC0oSzMp
          LTIwMTYuY3JsMDOgMaAvhi1odHRwOi8vdWMyLmlpdHJ1c3QucnUvdWMvQ0EtSUlULShLMykt
          MjAxNi5jcmwwggGGBgNVHSMEggF9MIIBeYAU46BJY1+5fEeU0BhCnZIEvu9uatGhggFSpIIB
          TjCCAUoxHjAcBgkqhkiG9w0BCQEWD2RpdEBtaW5zdnlhei5ydTELMAkGA1UEBhMCUlUxHDAa
          BgNVBAgMEzc3INCzLiDQnNC+0YHQutCy0LAxFTATBgNVBAcMDNCc0L7RgdC60LLQsDE/MD0G
          A1UECQw2MTI1Mzc1INCzLiDQnNC+0YHQutCy0LAsINGD0LsuINCi0LLQtdGA0YHQutCw0Y8s
          INC0LiA3MSwwKgYDVQQKDCPQnNC40L3QutC+0LzRgdCy0Y/Qt9GMINCg0L7RgdGB0LjQuDEY
          MBYGBSqFA2QBEg0xMDQ3NzAyMDI2NzAxMRowGAYIKoUDA4EDAQESDDAwNzcxMDQ3NDM3NTFB
          MD8GA1UEAww40JPQvtC70L7QstC90L7QuSDRg9C00L7RgdGC0L7QstC10YDRj9GO0YnQuNC5
          INGG0LXQvdGC0YCCCwD2ITZ4AAAAAAB7MAgGBiqFAwICAwNBAN6NRdaIptQZEl3VT4+ubrnd
          tUp/gz37wp9Gv+MvzCLEb3JIrbrbuKGiMjykPgb67anWaGElm0gbpyqdoBT5haA=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Ahnnw0CaMG0wbS+FRCwqnLtIFJE=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2017-10-31T05:19:36Z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