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4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7438" w:rsidRDefault="00197438" w:rsidP="00ED7965">
      <w:pPr>
        <w:ind w:left="142"/>
        <w:rPr>
          <w:rFonts w:ascii="Times New Roman" w:hAnsi="Times New Roman"/>
        </w:rPr>
      </w:pPr>
    </w:p>
    <w:p w:rsidR="00197438" w:rsidRDefault="00197438" w:rsidP="00ED7965">
      <w:pPr>
        <w:ind w:left="142"/>
        <w:rPr>
          <w:rFonts w:ascii="Times New Roman" w:hAnsi="Times New Roman"/>
        </w:rPr>
      </w:pPr>
    </w:p>
    <w:p w:rsidR="00197438" w:rsidRDefault="00197438" w:rsidP="00ED7965">
      <w:pPr>
        <w:ind w:left="142"/>
        <w:rPr>
          <w:rFonts w:ascii="Times New Roman" w:hAnsi="Times New Roman"/>
        </w:rPr>
      </w:pPr>
    </w:p>
    <w:p w:rsidR="00197438" w:rsidRDefault="001974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74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74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74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№СТП-4013/2</w:t>
      </w:r>
    </w:p>
    <w:p w:rsidR="00197438" w:rsidRDefault="001974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197438" w:rsidRDefault="001974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7438" w:rsidRDefault="001974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74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197438" w:rsidRDefault="001974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74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74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74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7438" w:rsidTr="00BA0078">
        <w:tc>
          <w:tcPr>
            <w:tcW w:w="2996" w:type="dxa"/>
            <w:vAlign w:val="center"/>
          </w:tcPr>
          <w:p w:rsidR="001974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974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помещение,4 этаж, площадью 459,7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</w:rPr>
              <w:t>г.Новокузнецк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ул.Ленина</w:t>
            </w:r>
            <w:proofErr w:type="spellEnd"/>
            <w:r>
              <w:rPr>
                <w:rFonts w:ascii="Times New Roman" w:hAnsi="Times New Roman"/>
              </w:rPr>
              <w:t>, 62,</w:t>
            </w:r>
            <w:r w:rsidR="00F10A28">
              <w:rPr>
                <w:rFonts w:ascii="Times New Roman" w:hAnsi="Times New Roman"/>
              </w:rPr>
              <w:t xml:space="preserve"> кадастровый №42:30:0102031:474</w:t>
            </w:r>
            <w:bookmarkStart w:id="0" w:name="_GoBack"/>
            <w:bookmarkEnd w:id="0"/>
          </w:p>
        </w:tc>
      </w:tr>
    </w:tbl>
    <w:p w:rsidR="00197438" w:rsidRDefault="001974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4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№СТП-4013/2 по лоту №2 не поступили.</w:t>
      </w:r>
    </w:p>
    <w:p w:rsidR="00F10A28" w:rsidRDefault="00F10A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438" w:rsidRDefault="001974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197438" w:rsidRDefault="00197438" w:rsidP="005C56AE">
      <w:pPr>
        <w:rPr>
          <w:rFonts w:ascii="Times New Roman" w:hAnsi="Times New Roman"/>
        </w:rPr>
      </w:pPr>
    </w:p>
    <w:p w:rsidR="00197438" w:rsidRDefault="001974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1974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1974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7438" w:rsidRDefault="00197438" w:rsidP="00455D60">
      <w:pPr>
        <w:ind w:left="142"/>
        <w:rPr>
          <w:rFonts w:ascii="Times New Roman" w:hAnsi="Times New Roman"/>
        </w:rPr>
      </w:pPr>
    </w:p>
    <w:p w:rsidR="00197438" w:rsidRDefault="001974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438" w:rsidRDefault="001974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7438" w:rsidRDefault="001974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7438" w:rsidRDefault="00197438" w:rsidP="00455D60">
      <w:pPr>
        <w:ind w:left="142"/>
        <w:rPr>
          <w:rFonts w:ascii="Times New Roman" w:hAnsi="Times New Roman"/>
        </w:rPr>
      </w:pPr>
    </w:p>
    <w:p w:rsidR="00197438" w:rsidRDefault="001974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7438" w:rsidRDefault="001974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7438" w:rsidRDefault="001974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7438" w:rsidRDefault="001974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7438" w:rsidRDefault="00197438" w:rsidP="00ED7965">
      <w:pPr>
        <w:ind w:left="142"/>
        <w:rPr>
          <w:rFonts w:ascii="Times New Roman" w:hAnsi="Times New Roman"/>
        </w:rPr>
      </w:pPr>
    </w:p>
    <w:sectPr w:rsidR="001974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67F" w:rsidRDefault="00D9467F" w:rsidP="00ED7965">
      <w:pPr>
        <w:spacing w:after="0" w:line="240" w:lineRule="auto"/>
      </w:pPr>
      <w:r>
        <w:separator/>
      </w:r>
    </w:p>
  </w:endnote>
  <w:endnote w:type="continuationSeparator" w:id="0">
    <w:p w:rsidR="00D9467F" w:rsidRDefault="00D946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1974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1974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1974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67F" w:rsidRDefault="00D9467F" w:rsidP="00ED7965">
      <w:pPr>
        <w:spacing w:after="0" w:line="240" w:lineRule="auto"/>
      </w:pPr>
      <w:r>
        <w:separator/>
      </w:r>
    </w:p>
  </w:footnote>
  <w:footnote w:type="continuationSeparator" w:id="0">
    <w:p w:rsidR="00D9467F" w:rsidRDefault="00D946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D946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D946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438" w:rsidRDefault="00D946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7438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467F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0A2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C27A48"/>
  <w15:docId w15:val="{B317A2B9-3952-4A93-8F02-F9F35F11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nVvYMChT6rb3tg1Kp63O2C8ZTHN7GMhIEeaTbKxauBk=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YlnSiu2yrvBBeseinhAM32EgDqen2N6Gfc9mZNM+XbM=</DigestValue>
    </Reference>
  </SignedInfo>
  <SignatureValue>xNLdoidB3RYVSPKd5kKBPL70GZef820MjxOBYoGNfwEXraV5+hOkGENlpvuMb4vz
zUXCt4JvhXvrVlgT84lgVw==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NG6cJZWhVivBxXM7OCLSWXRx4sg=</DigestValue>
      </Reference>
      <Reference URI="/word/endnotes.xml?ContentType=application/vnd.openxmlformats-officedocument.wordprocessingml.endnotes+xml">
        <DigestMethod Algorithm="http://www.w3.org/2000/09/xmldsig#sha1"/>
        <DigestValue>c2faGOYce8ZeVh0x3HqErFUFqxM=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q9MpzgvLbkkuRywe18rLj8bC9s4=</DigestValue>
      </Reference>
      <Reference URI="/word/footer2.xml?ContentType=application/vnd.openxmlformats-officedocument.wordprocessingml.footer+xml">
        <DigestMethod Algorithm="http://www.w3.org/2000/09/xmldsig#sha1"/>
        <DigestValue>q9MpzgvLbkkuRywe18rLj8bC9s4=</DigestValue>
      </Reference>
      <Reference URI="/word/footer3.xml?ContentType=application/vnd.openxmlformats-officedocument.wordprocessingml.footer+xml">
        <DigestMethod Algorithm="http://www.w3.org/2000/09/xmldsig#sha1"/>
        <DigestValue>q9MpzgvLbkkuRywe18rLj8bC9s4=</DigestValue>
      </Reference>
      <Reference URI="/word/footnotes.xml?ContentType=application/vnd.openxmlformats-officedocument.wordprocessingml.footnotes+xml">
        <DigestMethod Algorithm="http://www.w3.org/2000/09/xmldsig#sha1"/>
        <DigestValue>6rmBvFxE7rKAUn04EuunGzR1iEY=</DigestValue>
      </Reference>
      <Reference URI="/word/header1.xml?ContentType=application/vnd.openxmlformats-officedocument.wordprocessingml.header+xml">
        <DigestMethod Algorithm="http://www.w3.org/2000/09/xmldsig#sha1"/>
        <DigestValue>qrzvCylxwZ3lx+drft2vO04dukQ=</DigestValue>
      </Reference>
      <Reference URI="/word/header2.xml?ContentType=application/vnd.openxmlformats-officedocument.wordprocessingml.header+xml">
        <DigestMethod Algorithm="http://www.w3.org/2000/09/xmldsig#sha1"/>
        <DigestValue>bdXRkitv15bKtfkWqZ8r6D19yNE=</DigestValue>
      </Reference>
      <Reference URI="/word/header3.xml?ContentType=application/vnd.openxmlformats-officedocument.wordprocessingml.header+xml">
        <DigestMethod Algorithm="http://www.w3.org/2000/09/xmldsig#sha1"/>
        <DigestValue>AAbs8p1/nkSMwfXzLafT4sTHxn8=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vHhFGR95bwhcBFq/xM0yG9HTB2c=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2019-11-06T12:07:57Z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2019-11-06T12:07:57Z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A90B-F512-45AB-91A0-F5730D5A3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2019-11-05T11:33:00Z</dcterms:modified>
</cp:coreProperties>
</file>